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FD" w:rsidRDefault="002911FD" w:rsidP="002911F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Warszawa, dnia 29.05.2020 r. </w:t>
      </w:r>
    </w:p>
    <w:p w:rsidR="002911FD" w:rsidRDefault="002911FD" w:rsidP="002911FD"/>
    <w:p w:rsidR="002911FD" w:rsidRDefault="002911FD" w:rsidP="002911FD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2911FD" w:rsidRDefault="002911FD" w:rsidP="002911FD"/>
    <w:p w:rsidR="002911FD" w:rsidRDefault="002911FD" w:rsidP="002911FD"/>
    <w:p w:rsidR="002911FD" w:rsidRDefault="002911FD" w:rsidP="002911F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Dotyczy: OGŁOSZENIA O ZAMÓWIENIU z dnia 21.05.2020 r. </w:t>
      </w:r>
    </w:p>
    <w:p w:rsidR="002911FD" w:rsidRDefault="002911FD" w:rsidP="002911FD">
      <w:pPr>
        <w:rPr>
          <w:rFonts w:asciiTheme="minorHAnsi" w:hAnsiTheme="minorHAnsi"/>
          <w:b/>
          <w:sz w:val="24"/>
          <w:szCs w:val="24"/>
        </w:rPr>
      </w:pPr>
    </w:p>
    <w:p w:rsidR="002911FD" w:rsidRPr="00031E3C" w:rsidRDefault="002911FD" w:rsidP="002911FD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2911FD" w:rsidRPr="00031E3C" w:rsidRDefault="002911FD" w:rsidP="002911F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2911FD" w:rsidRDefault="002911FD" w:rsidP="002911F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2911FD" w:rsidRDefault="002911FD" w:rsidP="002911FD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nr sprawy 12/ZP/2020)</w:t>
      </w:r>
    </w:p>
    <w:p w:rsidR="002911FD" w:rsidRDefault="002911FD" w:rsidP="002911FD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2911FD" w:rsidRDefault="002911FD" w:rsidP="002911FD">
      <w:pPr>
        <w:ind w:left="-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2911FD" w:rsidRDefault="002911FD" w:rsidP="002911F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2911FD" w:rsidRDefault="002911FD" w:rsidP="002911FD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2911FD" w:rsidRDefault="002911FD" w:rsidP="002911F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2911FD" w:rsidRDefault="002911FD" w:rsidP="002911F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W ogłoszenia o zamówieniu</w:t>
      </w:r>
      <w:r>
        <w:rPr>
          <w:rFonts w:asciiTheme="minorHAnsi" w:hAnsiTheme="minorHAnsi"/>
          <w:b/>
          <w:sz w:val="24"/>
          <w:szCs w:val="24"/>
        </w:rPr>
        <w:t xml:space="preserve"> z dnia 21.05.2020 r. 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2911FD" w:rsidRDefault="002911FD" w:rsidP="002911F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2911FD" w:rsidRDefault="002911FD" w:rsidP="002911F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02.06.2020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2911FD" w:rsidRDefault="002911FD" w:rsidP="002911F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2911FD" w:rsidRDefault="002911FD" w:rsidP="002911F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2911FD" w:rsidRDefault="002911FD" w:rsidP="002911F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2911FD" w:rsidRDefault="002911FD" w:rsidP="002911F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02.06.2020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2911FD" w:rsidRDefault="002911FD" w:rsidP="002911FD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2911FD" w:rsidRDefault="002911FD" w:rsidP="002911F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2911FD" w:rsidRDefault="002911FD" w:rsidP="002911FD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2911FD" w:rsidRDefault="002911FD" w:rsidP="002911FD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2911FD" w:rsidRDefault="002911FD" w:rsidP="002911FD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2911FD" w:rsidRDefault="002911FD" w:rsidP="002911F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2911FD" w:rsidRDefault="002911FD" w:rsidP="002911FD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04.06.2020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2911FD" w:rsidRDefault="002911FD" w:rsidP="002911FD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2911FD" w:rsidRDefault="002911FD" w:rsidP="002911F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2911FD" w:rsidRDefault="002911FD" w:rsidP="002911F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2911FD" w:rsidRDefault="002911FD" w:rsidP="002911FD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04.06.2019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2911FD" w:rsidRDefault="002911FD" w:rsidP="002911FD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2911FD" w:rsidRDefault="002911FD" w:rsidP="002911FD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2911FD" w:rsidRDefault="002911FD" w:rsidP="002911F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2911FD" w:rsidRDefault="002911FD" w:rsidP="002911F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Alina </w:t>
      </w:r>
      <w:proofErr w:type="spellStart"/>
      <w:r>
        <w:rPr>
          <w:rFonts w:asciiTheme="minorHAnsi" w:hAnsiTheme="minorHAnsi"/>
        </w:rPr>
        <w:t>Chraboł-Sura</w:t>
      </w:r>
      <w:proofErr w:type="spellEnd"/>
    </w:p>
    <w:p w:rsidR="002911FD" w:rsidRDefault="002911FD" w:rsidP="002911FD">
      <w:pPr>
        <w:rPr>
          <w:rFonts w:asciiTheme="minorHAnsi" w:hAnsiTheme="minorHAnsi"/>
        </w:rPr>
      </w:pPr>
    </w:p>
    <w:p w:rsidR="002911FD" w:rsidRDefault="002911FD" w:rsidP="002911FD"/>
    <w:p w:rsidR="002911FD" w:rsidRDefault="002911FD" w:rsidP="002911FD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11FD"/>
    <w:rsid w:val="002911FD"/>
    <w:rsid w:val="0048488C"/>
    <w:rsid w:val="00AF6EA8"/>
    <w:rsid w:val="00D3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11FD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1F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2911FD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911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11F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11F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2911FD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11FD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2020-05-29T11:13:00Z</cp:lastPrinted>
  <dcterms:created xsi:type="dcterms:W3CDTF">2020-05-29T11:09:00Z</dcterms:created>
  <dcterms:modified xsi:type="dcterms:W3CDTF">2020-05-29T11:13:00Z</dcterms:modified>
</cp:coreProperties>
</file>