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DDD" w:rsidRDefault="0065088E" w:rsidP="00834DD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34DDD" w:rsidRPr="00DE25B5">
        <w:rPr>
          <w:b/>
          <w:sz w:val="20"/>
          <w:szCs w:val="20"/>
        </w:rPr>
        <w:t xml:space="preserve">Załącznik nr 1 do Zawiadomienia o wyborze oferty najkorzystniejszej </w:t>
      </w:r>
    </w:p>
    <w:p w:rsidR="00B337F5" w:rsidRPr="00E1763E" w:rsidRDefault="00B337F5" w:rsidP="00B337F5">
      <w:pPr>
        <w:spacing w:after="0" w:line="240" w:lineRule="auto"/>
        <w:rPr>
          <w:b/>
        </w:rPr>
      </w:pPr>
      <w:r w:rsidRPr="00E1763E">
        <w:rPr>
          <w:b/>
        </w:rPr>
        <w:t>NR SPRAWY: 28/ZP/2020</w:t>
      </w:r>
    </w:p>
    <w:p w:rsidR="00B337F5" w:rsidRPr="00DE25B5" w:rsidRDefault="00B337F5" w:rsidP="00B337F5">
      <w:pPr>
        <w:spacing w:after="0" w:line="240" w:lineRule="auto"/>
        <w:rPr>
          <w:b/>
          <w:sz w:val="20"/>
          <w:szCs w:val="20"/>
        </w:rPr>
      </w:pPr>
      <w:r w:rsidRPr="00E1763E">
        <w:rPr>
          <w:b/>
        </w:rPr>
        <w:t>Dotyczy</w:t>
      </w:r>
      <w:r>
        <w:rPr>
          <w:b/>
        </w:rPr>
        <w:t xml:space="preserve"> przetargu nieograniczonego pn.: </w:t>
      </w:r>
      <w:r w:rsidR="00273D74">
        <w:rPr>
          <w:b/>
        </w:rPr>
        <w:t>„</w:t>
      </w:r>
      <w:r>
        <w:rPr>
          <w:b/>
        </w:rPr>
        <w:t>DOSTAWA</w:t>
      </w:r>
      <w:r w:rsidRPr="00E1763E">
        <w:rPr>
          <w:b/>
        </w:rPr>
        <w:t xml:space="preserve">  SZCZEPIONEK- 11 zadań</w:t>
      </w:r>
      <w:r w:rsidR="00273D74">
        <w:rPr>
          <w:b/>
        </w:rPr>
        <w:t>”</w:t>
      </w:r>
    </w:p>
    <w:p w:rsidR="00834DDD" w:rsidRPr="00DE25B5" w:rsidRDefault="00834DDD" w:rsidP="00834DDD">
      <w:pPr>
        <w:spacing w:after="0" w:line="240" w:lineRule="auto"/>
        <w:rPr>
          <w:sz w:val="20"/>
          <w:szCs w:val="20"/>
        </w:rPr>
      </w:pPr>
    </w:p>
    <w:p w:rsidR="00834DDD" w:rsidRDefault="00834DDD" w:rsidP="00834DDD">
      <w:pPr>
        <w:spacing w:after="0" w:line="240" w:lineRule="auto"/>
        <w:jc w:val="center"/>
        <w:rPr>
          <w:rFonts w:cs="Tahoma"/>
          <w:b/>
          <w:snapToGrid w:val="0"/>
          <w:sz w:val="28"/>
          <w:szCs w:val="28"/>
          <w:u w:val="single"/>
        </w:rPr>
      </w:pPr>
      <w:r w:rsidRPr="00AC7C1A">
        <w:rPr>
          <w:rFonts w:cs="Tahoma"/>
          <w:b/>
          <w:snapToGrid w:val="0"/>
          <w:sz w:val="28"/>
          <w:szCs w:val="28"/>
          <w:u w:val="single"/>
        </w:rPr>
        <w:t>PUNKTACJA</w:t>
      </w:r>
      <w:r w:rsidR="00273D74">
        <w:rPr>
          <w:rFonts w:cs="Tahoma"/>
          <w:b/>
          <w:snapToGrid w:val="0"/>
          <w:sz w:val="28"/>
          <w:szCs w:val="28"/>
          <w:u w:val="single"/>
        </w:rPr>
        <w:t xml:space="preserve"> OFERT</w:t>
      </w:r>
      <w:r w:rsidR="003537BD">
        <w:rPr>
          <w:rFonts w:cs="Tahoma"/>
          <w:b/>
          <w:snapToGrid w:val="0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834DDD" w:rsidRDefault="00834DDD" w:rsidP="00834DDD">
      <w:pPr>
        <w:pStyle w:val="Tytu"/>
        <w:jc w:val="left"/>
        <w:rPr>
          <w:rFonts w:ascii="Calibri" w:hAnsi="Calibri" w:cs="Tahoma"/>
          <w:sz w:val="22"/>
          <w:szCs w:val="22"/>
        </w:rPr>
      </w:pPr>
    </w:p>
    <w:tbl>
      <w:tblPr>
        <w:tblStyle w:val="Tabela-Siatka"/>
        <w:tblW w:w="12585" w:type="dxa"/>
        <w:tblLayout w:type="fixed"/>
        <w:tblLook w:val="04A0"/>
      </w:tblPr>
      <w:tblGrid>
        <w:gridCol w:w="817"/>
        <w:gridCol w:w="4961"/>
        <w:gridCol w:w="2127"/>
        <w:gridCol w:w="2409"/>
        <w:gridCol w:w="2271"/>
      </w:tblGrid>
      <w:tr w:rsidR="008B2CBA" w:rsidTr="008B2CBA">
        <w:trPr>
          <w:trHeight w:val="8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Nr</w:t>
            </w:r>
          </w:p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  <w:r w:rsidRPr="00392890">
              <w:rPr>
                <w:b/>
                <w:sz w:val="20"/>
                <w:szCs w:val="20"/>
              </w:rPr>
              <w:t>ferty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Nazwa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2890">
              <w:rPr>
                <w:b/>
                <w:sz w:val="20"/>
                <w:szCs w:val="20"/>
              </w:rPr>
              <w:t>i adres Wykonawcy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„cena”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„czas realizacji”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BA" w:rsidRPr="00392890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” Łączna ilość punktów</w:t>
            </w:r>
            <w:r>
              <w:rPr>
                <w:b/>
                <w:sz w:val="20"/>
                <w:szCs w:val="20"/>
              </w:rPr>
              <w:t>”</w:t>
            </w:r>
          </w:p>
        </w:tc>
      </w:tr>
      <w:tr w:rsidR="008B2CBA" w:rsidRPr="002F39E8" w:rsidTr="008B2CBA">
        <w:trPr>
          <w:trHeight w:val="1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CBA" w:rsidRPr="002F39E8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2CBA" w:rsidRPr="002F39E8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CBA" w:rsidRPr="002F39E8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CBA" w:rsidRPr="002F39E8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2CBA" w:rsidRPr="002F39E8" w:rsidRDefault="008B2CBA" w:rsidP="007249B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2CBA" w:rsidTr="008B2CBA">
        <w:trPr>
          <w:trHeight w:val="280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B2CBA" w:rsidRPr="001240E2" w:rsidRDefault="008B2CBA" w:rsidP="007249B4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1</w:t>
            </w:r>
          </w:p>
        </w:tc>
      </w:tr>
      <w:tr w:rsid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4C58EE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4C58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D41B48" w:rsidRDefault="008B2CBA" w:rsidP="007249B4">
            <w:pPr>
              <w:rPr>
                <w:sz w:val="20"/>
                <w:szCs w:val="20"/>
                <w:lang w:val="en-US"/>
              </w:rPr>
            </w:pPr>
            <w:r w:rsidRPr="00D41B48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D41B48">
              <w:rPr>
                <w:sz w:val="20"/>
                <w:szCs w:val="20"/>
                <w:lang w:val="en-US"/>
              </w:rPr>
              <w:t xml:space="preserve">. </w:t>
            </w:r>
          </w:p>
          <w:p w:rsidR="008B2CBA" w:rsidRDefault="008B2CBA" w:rsidP="007249B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87 885,65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.80,00</w:t>
            </w:r>
          </w:p>
        </w:tc>
      </w:tr>
      <w:tr w:rsidR="008B2CBA" w:rsidTr="008B2CBA"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B2CBA" w:rsidRPr="001240E2" w:rsidRDefault="008B2CBA" w:rsidP="007249B4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2</w:t>
            </w:r>
          </w:p>
        </w:tc>
      </w:tr>
      <w:tr w:rsid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4C58EE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D41B48" w:rsidRDefault="008B2CBA" w:rsidP="007249B4">
            <w:pPr>
              <w:rPr>
                <w:sz w:val="20"/>
                <w:szCs w:val="20"/>
                <w:lang w:val="en-US"/>
              </w:rPr>
            </w:pPr>
            <w:r w:rsidRPr="00D41B48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D41B48">
              <w:rPr>
                <w:sz w:val="20"/>
                <w:szCs w:val="20"/>
                <w:lang w:val="en-US"/>
              </w:rPr>
              <w:t xml:space="preserve">. </w:t>
            </w:r>
          </w:p>
          <w:p w:rsidR="008B2CBA" w:rsidRDefault="008B2CBA" w:rsidP="007249B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124 960,32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80,00</w:t>
            </w:r>
          </w:p>
        </w:tc>
      </w:tr>
      <w:tr w:rsidR="008B2CBA" w:rsidTr="008B2CBA"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2CBA" w:rsidRPr="001240E2" w:rsidRDefault="008B2CBA" w:rsidP="007249B4">
            <w:pPr>
              <w:rPr>
                <w:rFonts w:cs="Tahoma"/>
                <w:b/>
                <w:sz w:val="18"/>
                <w:szCs w:val="18"/>
              </w:rPr>
            </w:pPr>
          </w:p>
        </w:tc>
      </w:tr>
      <w:tr w:rsid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4C58EE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B77FA9" w:rsidRDefault="008B2CBA" w:rsidP="007249B4">
            <w:pPr>
              <w:rPr>
                <w:sz w:val="20"/>
                <w:szCs w:val="20"/>
                <w:lang w:val="en-US"/>
              </w:rPr>
            </w:pPr>
            <w:r w:rsidRPr="00B77FA9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B77FA9">
              <w:rPr>
                <w:sz w:val="20"/>
                <w:szCs w:val="20"/>
                <w:lang w:val="en-US"/>
              </w:rPr>
              <w:t xml:space="preserve">. </w:t>
            </w:r>
          </w:p>
          <w:p w:rsidR="008B2CBA" w:rsidRDefault="008B2CBA" w:rsidP="007249B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17 682,62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80,00</w:t>
            </w:r>
          </w:p>
        </w:tc>
      </w:tr>
      <w:tr w:rsidR="008B2CBA" w:rsidTr="008B2CBA"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Default="008B2CBA" w:rsidP="007249B4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4</w:t>
            </w:r>
          </w:p>
        </w:tc>
      </w:tr>
      <w:tr w:rsid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4C58EE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B77FA9" w:rsidRDefault="008B2CBA" w:rsidP="007249B4">
            <w:pPr>
              <w:rPr>
                <w:sz w:val="20"/>
                <w:szCs w:val="20"/>
                <w:lang w:val="en-US"/>
              </w:rPr>
            </w:pPr>
            <w:r w:rsidRPr="00B77FA9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B77FA9">
              <w:rPr>
                <w:sz w:val="20"/>
                <w:szCs w:val="20"/>
                <w:lang w:val="en-US"/>
              </w:rPr>
              <w:t xml:space="preserve">. </w:t>
            </w:r>
          </w:p>
          <w:p w:rsidR="008B2CBA" w:rsidRDefault="008B2CBA" w:rsidP="007249B4"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8 991,00</w:t>
            </w:r>
            <w:r w:rsidRPr="00B44E49">
              <w:rPr>
                <w:sz w:val="18"/>
                <w:szCs w:val="18"/>
              </w:rPr>
              <w:t>zł</w:t>
            </w:r>
          </w:p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249B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80,00</w:t>
            </w:r>
          </w:p>
        </w:tc>
      </w:tr>
      <w:tr w:rsidR="008B2CBA" w:rsidTr="008B2CBA"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1240E2" w:rsidRDefault="008B2CBA" w:rsidP="007249B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5</w:t>
            </w:r>
          </w:p>
        </w:tc>
      </w:tr>
      <w:tr w:rsidR="008B2CBA" w:rsidRPr="0065088E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65088E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65088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65088E" w:rsidRDefault="008B2CBA" w:rsidP="0065088E">
            <w:pPr>
              <w:rPr>
                <w:b/>
                <w:sz w:val="20"/>
                <w:szCs w:val="20"/>
              </w:rPr>
            </w:pPr>
            <w:r w:rsidRPr="0065088E">
              <w:rPr>
                <w:b/>
                <w:sz w:val="20"/>
                <w:szCs w:val="20"/>
              </w:rPr>
              <w:t xml:space="preserve">URTICA Sp. z o.o. </w:t>
            </w:r>
          </w:p>
          <w:p w:rsidR="008B2CBA" w:rsidRPr="0065088E" w:rsidRDefault="008B2CBA" w:rsidP="0065088E">
            <w:pPr>
              <w:rPr>
                <w:b/>
                <w:color w:val="FF0000"/>
                <w:sz w:val="18"/>
                <w:szCs w:val="18"/>
              </w:rPr>
            </w:pPr>
            <w:r w:rsidRPr="0065088E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15 699,96 zł</w:t>
            </w:r>
          </w:p>
          <w:p w:rsidR="008B2CBA" w:rsidRPr="0065088E" w:rsidRDefault="008B2CBA" w:rsidP="007249B4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75081B">
              <w:rPr>
                <w:b/>
                <w:sz w:val="18"/>
                <w:szCs w:val="18"/>
              </w:rPr>
              <w:t>60,00 pkt</w:t>
            </w:r>
            <w:r w:rsidRPr="0065088E">
              <w:rPr>
                <w:b/>
                <w:color w:val="FF0000"/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B44E49" w:rsidRDefault="008B2CBA" w:rsidP="0075081B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80,00</w:t>
            </w:r>
          </w:p>
        </w:tc>
      </w:tr>
      <w:tr w:rsidR="008B2CBA" w:rsidRPr="0065088E" w:rsidTr="008B2CBA">
        <w:trPr>
          <w:trHeight w:val="312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D24032" w:rsidRDefault="008B2CBA" w:rsidP="007249B4">
            <w:pPr>
              <w:rPr>
                <w:b/>
                <w:sz w:val="18"/>
                <w:szCs w:val="18"/>
                <w:lang w:val="en-US"/>
              </w:rPr>
            </w:pPr>
            <w:r w:rsidRPr="00D24032">
              <w:rPr>
                <w:b/>
                <w:sz w:val="18"/>
                <w:szCs w:val="18"/>
              </w:rPr>
              <w:t>ZADANIE NR 6</w:t>
            </w:r>
          </w:p>
        </w:tc>
      </w:tr>
      <w:tr w:rsidR="008B2CBA" w:rsidRPr="0065088E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D24032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D2403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D24032" w:rsidRDefault="008B2CBA" w:rsidP="007249B4">
            <w:pPr>
              <w:rPr>
                <w:sz w:val="20"/>
                <w:szCs w:val="20"/>
                <w:lang w:val="en-US"/>
              </w:rPr>
            </w:pPr>
            <w:r w:rsidRPr="00D24032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D24032">
              <w:rPr>
                <w:sz w:val="20"/>
                <w:szCs w:val="20"/>
                <w:lang w:val="en-US"/>
              </w:rPr>
              <w:t xml:space="preserve">. </w:t>
            </w:r>
          </w:p>
          <w:p w:rsidR="008B2CBA" w:rsidRPr="00D24032" w:rsidRDefault="008B2CBA" w:rsidP="007249B4">
            <w:r w:rsidRPr="00D24032"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229 187,88 zł</w:t>
            </w:r>
          </w:p>
          <w:p w:rsidR="008B2CBA" w:rsidRPr="0065088E" w:rsidRDefault="008B2CBA" w:rsidP="007249B4">
            <w:pPr>
              <w:jc w:val="center"/>
              <w:rPr>
                <w:color w:val="FF0000"/>
                <w:sz w:val="18"/>
                <w:szCs w:val="18"/>
              </w:rPr>
            </w:pPr>
            <w:r w:rsidRPr="00864F77"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80,00</w:t>
            </w:r>
          </w:p>
        </w:tc>
      </w:tr>
      <w:tr w:rsidR="008B2CBA" w:rsidRPr="0065088E" w:rsidTr="008B2CBA">
        <w:trPr>
          <w:trHeight w:val="307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D24032" w:rsidRDefault="008B2CBA" w:rsidP="007249B4">
            <w:pPr>
              <w:rPr>
                <w:b/>
                <w:sz w:val="18"/>
                <w:szCs w:val="18"/>
              </w:rPr>
            </w:pPr>
            <w:r w:rsidRPr="00D24032">
              <w:rPr>
                <w:b/>
                <w:sz w:val="18"/>
                <w:szCs w:val="18"/>
              </w:rPr>
              <w:t>ZADANIE NR 7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POLYPHARM  S.A. </w:t>
            </w:r>
          </w:p>
          <w:p w:rsidR="008B2CBA" w:rsidRPr="008B2CBA" w:rsidRDefault="008B2CBA" w:rsidP="00D24032">
            <w:pPr>
              <w:rPr>
                <w:b/>
                <w:sz w:val="18"/>
                <w:szCs w:val="18"/>
              </w:rPr>
            </w:pPr>
            <w:r w:rsidRPr="008B2CBA">
              <w:rPr>
                <w:sz w:val="20"/>
                <w:szCs w:val="20"/>
              </w:rPr>
              <w:t>ul. Barska 33, 02-315 Warszawa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66 905,35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58,10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78,10.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URTICA Sp. z o.o. </w:t>
            </w:r>
          </w:p>
          <w:p w:rsidR="008B2CBA" w:rsidRPr="008B2CBA" w:rsidRDefault="008B2CBA" w:rsidP="00D24032">
            <w:pPr>
              <w:rPr>
                <w:sz w:val="20"/>
                <w:szCs w:val="20"/>
                <w:lang w:val="en-US"/>
              </w:rPr>
            </w:pPr>
            <w:r w:rsidRPr="008B2CBA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69 145,16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56,22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8B2CBA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76,22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  <w:lang w:val="en-US"/>
              </w:rPr>
            </w:pPr>
            <w:r w:rsidRPr="008B2CBA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8B2CBA" w:rsidRPr="008B2CBA" w:rsidRDefault="008B2CBA" w:rsidP="00D24032">
            <w:pPr>
              <w:rPr>
                <w:b/>
                <w:sz w:val="20"/>
                <w:szCs w:val="20"/>
              </w:rPr>
            </w:pPr>
            <w:proofErr w:type="spellStart"/>
            <w:r w:rsidRPr="008B2CBA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8B2CBA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B2CBA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8B2CBA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64 785,96 zł</w:t>
            </w:r>
          </w:p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8B2CBA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 dzień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40,00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100,00</w:t>
            </w:r>
          </w:p>
        </w:tc>
      </w:tr>
      <w:tr w:rsidR="008B2CBA" w:rsidRPr="008B2CBA" w:rsidTr="008B2CBA">
        <w:trPr>
          <w:trHeight w:val="294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8B2CBA" w:rsidRDefault="008B2CBA" w:rsidP="007249B4">
            <w:pPr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lastRenderedPageBreak/>
              <w:t>ZADANIE NR 8</w:t>
            </w:r>
          </w:p>
        </w:tc>
      </w:tr>
      <w:tr w:rsidR="008B2CBA" w:rsidRPr="008B2CBA" w:rsidTr="008B2CBA">
        <w:trPr>
          <w:trHeight w:val="1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URTICA Sp. z o.o. </w:t>
            </w:r>
          </w:p>
          <w:p w:rsidR="008B2CBA" w:rsidRPr="008B2CBA" w:rsidRDefault="008B2CBA" w:rsidP="00D24032">
            <w:pPr>
              <w:rPr>
                <w:b/>
                <w:sz w:val="18"/>
                <w:szCs w:val="18"/>
              </w:rPr>
            </w:pPr>
            <w:r w:rsidRPr="008B2CBA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16 800,48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54,27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8B2CBA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74,27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  <w:lang w:val="en-US"/>
              </w:rPr>
            </w:pPr>
            <w:r w:rsidRPr="008B2CBA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8B2CBA" w:rsidRPr="008B2CBA" w:rsidRDefault="008B2CBA" w:rsidP="00D24032">
            <w:pPr>
              <w:rPr>
                <w:sz w:val="20"/>
                <w:szCs w:val="20"/>
              </w:rPr>
            </w:pPr>
            <w:proofErr w:type="spellStart"/>
            <w:r w:rsidRPr="008B2CBA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8B2CBA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B2CBA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8B2CBA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15 196,68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 dzień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40,00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100,00</w:t>
            </w:r>
          </w:p>
        </w:tc>
      </w:tr>
      <w:tr w:rsidR="008B2CBA" w:rsidRPr="008B2CBA" w:rsidTr="008B2CBA">
        <w:trPr>
          <w:trHeight w:val="270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8B2CBA" w:rsidRDefault="008B2CBA" w:rsidP="007249B4">
            <w:pPr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ZADANIE NR 9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URTICA Sp. z o.o. </w:t>
            </w:r>
          </w:p>
          <w:p w:rsidR="008B2CBA" w:rsidRPr="008B2CBA" w:rsidRDefault="008B2CBA" w:rsidP="00D24032">
            <w:pPr>
              <w:rPr>
                <w:b/>
                <w:sz w:val="18"/>
                <w:szCs w:val="18"/>
              </w:rPr>
            </w:pPr>
            <w:r w:rsidRPr="008B2CBA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95 679,36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8B2CBA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.80,00</w:t>
            </w:r>
          </w:p>
        </w:tc>
      </w:tr>
      <w:tr w:rsidR="008B2CBA" w:rsidRPr="008B2CBA" w:rsidTr="008B2CBA">
        <w:trPr>
          <w:trHeight w:val="274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8B2CBA" w:rsidRDefault="008B2CBA" w:rsidP="007249B4">
            <w:pPr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ZADANIE NR 10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D24032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URTICA Sp. z o.o. </w:t>
            </w:r>
          </w:p>
          <w:p w:rsidR="008B2CBA" w:rsidRPr="008B2CBA" w:rsidRDefault="008B2CBA" w:rsidP="00D24032">
            <w:pPr>
              <w:rPr>
                <w:b/>
                <w:sz w:val="18"/>
                <w:szCs w:val="18"/>
              </w:rPr>
            </w:pPr>
            <w:r w:rsidRPr="008B2CBA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7 919,86zł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8B2CBA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80,00</w:t>
            </w:r>
          </w:p>
        </w:tc>
      </w:tr>
      <w:tr w:rsidR="008B2CBA" w:rsidRPr="008B2CBA" w:rsidTr="008B2CBA">
        <w:trPr>
          <w:trHeight w:val="264"/>
        </w:trPr>
        <w:tc>
          <w:tcPr>
            <w:tcW w:w="12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B2CBA" w:rsidRPr="008B2CBA" w:rsidRDefault="008B2CBA" w:rsidP="007249B4">
            <w:pPr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 xml:space="preserve">ZADANIE </w:t>
            </w:r>
            <w:r w:rsidRPr="008B2CBA">
              <w:rPr>
                <w:b/>
                <w:sz w:val="18"/>
                <w:szCs w:val="18"/>
                <w:shd w:val="clear" w:color="auto" w:fill="D9D9D9" w:themeFill="background1" w:themeFillShade="D9"/>
              </w:rPr>
              <w:t>NR 11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7249B4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POLYPHARM  S.A. </w:t>
            </w:r>
          </w:p>
          <w:p w:rsidR="008B2CBA" w:rsidRPr="008B2CBA" w:rsidRDefault="008B2CBA" w:rsidP="007249B4">
            <w:pPr>
              <w:rPr>
                <w:sz w:val="20"/>
                <w:szCs w:val="20"/>
              </w:rPr>
            </w:pPr>
            <w:r w:rsidRPr="008B2CBA">
              <w:rPr>
                <w:sz w:val="20"/>
                <w:szCs w:val="20"/>
              </w:rPr>
              <w:t>ul. Barska 33, 02-315 Warszawa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94 296,31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57,90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8B2CBA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77,90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7249B4">
            <w:pPr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 xml:space="preserve">URTICA Sp. z o.o. </w:t>
            </w:r>
          </w:p>
          <w:p w:rsidR="008B2CBA" w:rsidRPr="008B2CBA" w:rsidRDefault="008B2CBA" w:rsidP="007249B4">
            <w:pPr>
              <w:rPr>
                <w:b/>
                <w:sz w:val="20"/>
                <w:szCs w:val="20"/>
              </w:rPr>
            </w:pPr>
            <w:r w:rsidRPr="008B2CBA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94 909,32 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57,52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2 dni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20,00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77,52</w:t>
            </w:r>
          </w:p>
        </w:tc>
      </w:tr>
      <w:tr w:rsidR="008B2CBA" w:rsidRPr="008B2CBA" w:rsidTr="008B2C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CBA" w:rsidRPr="008B2CBA" w:rsidRDefault="008B2CBA" w:rsidP="007249B4">
            <w:pPr>
              <w:jc w:val="center"/>
              <w:rPr>
                <w:b/>
                <w:sz w:val="20"/>
                <w:szCs w:val="20"/>
              </w:rPr>
            </w:pPr>
            <w:r w:rsidRPr="008B2CB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CBA" w:rsidRPr="008B2CBA" w:rsidRDefault="008B2CBA" w:rsidP="007249B4">
            <w:pPr>
              <w:rPr>
                <w:b/>
                <w:sz w:val="20"/>
                <w:szCs w:val="20"/>
                <w:lang w:val="en-US"/>
              </w:rPr>
            </w:pPr>
            <w:r w:rsidRPr="008B2CBA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8B2CBA" w:rsidRPr="008B2CBA" w:rsidRDefault="008B2CBA" w:rsidP="007249B4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B2CBA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8B2CBA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B2CBA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8B2CBA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90 988,92zł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60,00pkt.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sz w:val="18"/>
                <w:szCs w:val="18"/>
              </w:rPr>
            </w:pPr>
            <w:r w:rsidRPr="008B2CBA">
              <w:rPr>
                <w:sz w:val="18"/>
                <w:szCs w:val="18"/>
              </w:rPr>
              <w:t>1 dzień</w:t>
            </w:r>
          </w:p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40,00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CBA" w:rsidRPr="008B2CBA" w:rsidRDefault="008B2CBA" w:rsidP="007249B4">
            <w:pPr>
              <w:jc w:val="center"/>
              <w:rPr>
                <w:b/>
                <w:sz w:val="18"/>
                <w:szCs w:val="18"/>
              </w:rPr>
            </w:pPr>
            <w:r w:rsidRPr="008B2CBA">
              <w:rPr>
                <w:b/>
                <w:sz w:val="18"/>
                <w:szCs w:val="18"/>
              </w:rPr>
              <w:t>100,00</w:t>
            </w:r>
          </w:p>
        </w:tc>
      </w:tr>
    </w:tbl>
    <w:p w:rsidR="00834DDD" w:rsidRPr="008B2CBA" w:rsidRDefault="00834DDD" w:rsidP="00834DDD"/>
    <w:p w:rsidR="008B2CBA" w:rsidRPr="008B2CBA" w:rsidRDefault="008B2CBA"/>
    <w:sectPr w:rsidR="008B2CBA" w:rsidRPr="008B2CBA" w:rsidSect="00E176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763E"/>
    <w:rsid w:val="00021776"/>
    <w:rsid w:val="000A6CE8"/>
    <w:rsid w:val="001D772B"/>
    <w:rsid w:val="00273D74"/>
    <w:rsid w:val="003537BD"/>
    <w:rsid w:val="003E294C"/>
    <w:rsid w:val="0048488C"/>
    <w:rsid w:val="0065088E"/>
    <w:rsid w:val="0075081B"/>
    <w:rsid w:val="00834DDD"/>
    <w:rsid w:val="00864F77"/>
    <w:rsid w:val="008B2CBA"/>
    <w:rsid w:val="00933556"/>
    <w:rsid w:val="00AF6EA8"/>
    <w:rsid w:val="00B337F5"/>
    <w:rsid w:val="00D24032"/>
    <w:rsid w:val="00DD635F"/>
    <w:rsid w:val="00E17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76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176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176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763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17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3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7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4</cp:revision>
  <cp:lastPrinted>2020-08-17T15:00:00Z</cp:lastPrinted>
  <dcterms:created xsi:type="dcterms:W3CDTF">2020-08-17T14:43:00Z</dcterms:created>
  <dcterms:modified xsi:type="dcterms:W3CDTF">2020-08-17T15:01:00Z</dcterms:modified>
</cp:coreProperties>
</file>