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2B5" w:rsidRDefault="00C016BC"/>
    <w:p w:rsidR="0094620E" w:rsidRDefault="00726FA9" w:rsidP="0094620E">
      <w:pPr>
        <w:ind w:left="5132" w:firstLine="532"/>
      </w:pPr>
      <w:r w:rsidRPr="006B19F3">
        <w:t xml:space="preserve">Warszawa, dnia </w:t>
      </w:r>
      <w:r w:rsidR="006B19F3" w:rsidRPr="006B19F3">
        <w:t>3</w:t>
      </w:r>
      <w:r w:rsidRPr="006B19F3">
        <w:t>0</w:t>
      </w:r>
      <w:r w:rsidR="0094620E" w:rsidRPr="006B19F3">
        <w:t>.</w:t>
      </w:r>
      <w:r w:rsidR="006B19F3" w:rsidRPr="006B19F3">
        <w:t>1</w:t>
      </w:r>
      <w:r w:rsidR="0094620E" w:rsidRPr="006B19F3">
        <w:t>0.202</w:t>
      </w:r>
      <w:r w:rsidR="000D5F44" w:rsidRPr="006B19F3">
        <w:t>0</w:t>
      </w:r>
      <w:r w:rsidR="0094620E" w:rsidRPr="006B19F3">
        <w:t xml:space="preserve"> r.</w:t>
      </w:r>
    </w:p>
    <w:p w:rsidR="0094620E" w:rsidRDefault="0094620E"/>
    <w:p w:rsidR="0094620E" w:rsidRDefault="0094620E">
      <w:r>
        <w:t xml:space="preserve">Dot. sprawy </w:t>
      </w:r>
      <w:r w:rsidR="00726FA9">
        <w:t>3</w:t>
      </w:r>
      <w:r w:rsidR="000D5F44">
        <w:t>3</w:t>
      </w:r>
      <w:r>
        <w:t>/ZP/2020</w:t>
      </w:r>
    </w:p>
    <w:p w:rsidR="0094620E" w:rsidRPr="000D5F44" w:rsidRDefault="000D5F44">
      <w:pPr>
        <w:rPr>
          <w:b/>
        </w:rPr>
      </w:pPr>
      <w:r w:rsidRPr="000D5F44">
        <w:rPr>
          <w:rFonts w:cs="Calibri"/>
          <w:b/>
        </w:rPr>
        <w:t>„Catering dla Dziennego Domu Pomocy”</w:t>
      </w:r>
    </w:p>
    <w:p w:rsidR="0094620E" w:rsidRDefault="0094620E"/>
    <w:p w:rsidR="0094620E" w:rsidRDefault="0094620E"/>
    <w:p w:rsidR="0094620E" w:rsidRPr="0094620E" w:rsidRDefault="0094620E" w:rsidP="0054290D">
      <w:pPr>
        <w:jc w:val="center"/>
        <w:rPr>
          <w:b/>
        </w:rPr>
      </w:pPr>
      <w:r w:rsidRPr="0094620E">
        <w:rPr>
          <w:b/>
        </w:rPr>
        <w:t>INFORMACJA O UDZIELENIU ZAMÓWINIA</w:t>
      </w:r>
    </w:p>
    <w:p w:rsidR="0094620E" w:rsidRDefault="0094620E"/>
    <w:p w:rsidR="0094620E" w:rsidRDefault="0094620E" w:rsidP="000D5F44">
      <w:pPr>
        <w:ind w:left="-426" w:firstLine="1"/>
        <w:jc w:val="both"/>
        <w:rPr>
          <w:rStyle w:val="FontStyle67"/>
          <w:rFonts w:ascii="Calibri" w:hAnsi="Calibri" w:cs="Calibri"/>
        </w:rPr>
      </w:pPr>
      <w:r>
        <w:t xml:space="preserve">Stosownie do dyspozycji art. 138o ust. 4 </w:t>
      </w:r>
      <w:r w:rsidR="0054290D">
        <w:t xml:space="preserve">ustawy </w:t>
      </w:r>
      <w:r w:rsidR="00726FA9">
        <w:t xml:space="preserve">Prawo Zamówień publicznych </w:t>
      </w:r>
      <w:r>
        <w:t xml:space="preserve">Samodzielny Zespół Publicznych Zakładów Lecznictwa Otwartego Warszawa Praga Północ informuje, iż w postępowaniu nr </w:t>
      </w:r>
      <w:r w:rsidR="00726FA9">
        <w:t>3</w:t>
      </w:r>
      <w:r w:rsidR="000D5F44">
        <w:t>3</w:t>
      </w:r>
      <w:r>
        <w:t xml:space="preserve">/ZP/2020 na </w:t>
      </w:r>
      <w:r w:rsidRPr="00884B1C">
        <w:rPr>
          <w:rStyle w:val="FontStyle67"/>
          <w:rFonts w:ascii="Calibri" w:eastAsia="Calibri" w:hAnsi="Calibri" w:cs="Calibri"/>
        </w:rPr>
        <w:t xml:space="preserve">świadczenie </w:t>
      </w:r>
      <w:r w:rsidR="000D5F44">
        <w:rPr>
          <w:rStyle w:val="FontStyle67"/>
          <w:rFonts w:ascii="Calibri" w:eastAsia="Calibri" w:hAnsi="Calibri" w:cs="Calibri"/>
        </w:rPr>
        <w:t xml:space="preserve">usług </w:t>
      </w:r>
      <w:r w:rsidR="000D5F44" w:rsidRPr="000D5F44">
        <w:rPr>
          <w:rFonts w:cs="Calibri"/>
          <w:b/>
        </w:rPr>
        <w:t>„Catering dla Dziennego Domu Pomocy”</w:t>
      </w:r>
      <w:r w:rsidR="000D5F44">
        <w:rPr>
          <w:rFonts w:cs="Calibri"/>
          <w:b/>
        </w:rPr>
        <w:t xml:space="preserve"> </w:t>
      </w:r>
      <w:r w:rsidR="00726FA9">
        <w:rPr>
          <w:rStyle w:val="FontStyle67"/>
          <w:rFonts w:ascii="Calibri" w:hAnsi="Calibri" w:cs="Calibri"/>
        </w:rPr>
        <w:t>udzielono zamówienia</w:t>
      </w:r>
      <w:r w:rsidR="000D5F44">
        <w:rPr>
          <w:rStyle w:val="FontStyle67"/>
          <w:rFonts w:ascii="Calibri" w:hAnsi="Calibri" w:cs="Calibri"/>
        </w:rPr>
        <w:t xml:space="preserve">: </w:t>
      </w:r>
      <w:r w:rsidR="00726FA9">
        <w:rPr>
          <w:rStyle w:val="FontStyle67"/>
          <w:rFonts w:ascii="Calibri" w:hAnsi="Calibri" w:cs="Calibri"/>
        </w:rPr>
        <w:t xml:space="preserve"> </w:t>
      </w:r>
    </w:p>
    <w:tbl>
      <w:tblPr>
        <w:tblStyle w:val="Tabela-Siatka"/>
        <w:tblW w:w="0" w:type="auto"/>
        <w:tblInd w:w="-426" w:type="dxa"/>
        <w:tblLook w:val="04A0"/>
      </w:tblPr>
      <w:tblGrid>
        <w:gridCol w:w="3511"/>
        <w:gridCol w:w="1276"/>
        <w:gridCol w:w="2693"/>
        <w:gridCol w:w="2126"/>
      </w:tblGrid>
      <w:tr w:rsidR="000D5F44" w:rsidTr="006B19F3">
        <w:tc>
          <w:tcPr>
            <w:tcW w:w="3511" w:type="dxa"/>
          </w:tcPr>
          <w:p w:rsidR="000D5F44" w:rsidRDefault="000D5F44" w:rsidP="0083672E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Wykonawca </w:t>
            </w:r>
          </w:p>
        </w:tc>
        <w:tc>
          <w:tcPr>
            <w:tcW w:w="1276" w:type="dxa"/>
          </w:tcPr>
          <w:p w:rsidR="000D5F44" w:rsidRDefault="006B19F3" w:rsidP="0083672E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C</w:t>
            </w:r>
            <w:r w:rsidR="000D5F44">
              <w:rPr>
                <w:rFonts w:ascii="Calibri" w:eastAsia="Calibri" w:hAnsi="Calibri" w:cs="Calibri"/>
                <w:color w:val="000000"/>
              </w:rPr>
              <w:t>ena</w:t>
            </w:r>
            <w:r>
              <w:rPr>
                <w:rFonts w:ascii="Calibri" w:eastAsia="Calibri" w:hAnsi="Calibri" w:cs="Calibri"/>
                <w:color w:val="000000"/>
              </w:rPr>
              <w:t>/ zł</w:t>
            </w:r>
          </w:p>
        </w:tc>
        <w:tc>
          <w:tcPr>
            <w:tcW w:w="2693" w:type="dxa"/>
          </w:tcPr>
          <w:p w:rsidR="000D5F44" w:rsidRDefault="000D5F44" w:rsidP="0083672E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termin realizacji</w:t>
            </w:r>
          </w:p>
        </w:tc>
        <w:tc>
          <w:tcPr>
            <w:tcW w:w="2126" w:type="dxa"/>
          </w:tcPr>
          <w:p w:rsidR="000D5F44" w:rsidRDefault="000D5F44" w:rsidP="0083672E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Data zawarcia umowy</w:t>
            </w:r>
          </w:p>
        </w:tc>
      </w:tr>
      <w:tr w:rsidR="000D5F44" w:rsidTr="006B19F3">
        <w:tc>
          <w:tcPr>
            <w:tcW w:w="3511" w:type="dxa"/>
          </w:tcPr>
          <w:p w:rsidR="000D5F44" w:rsidRDefault="000D5F44" w:rsidP="0083672E">
            <w:pPr>
              <w:jc w:val="both"/>
            </w:pPr>
            <w:r>
              <w:t xml:space="preserve">Naprzód Service sp. z o.o., </w:t>
            </w:r>
          </w:p>
          <w:p w:rsidR="006B19F3" w:rsidRDefault="000D5F44" w:rsidP="0083672E">
            <w:pPr>
              <w:jc w:val="both"/>
            </w:pPr>
            <w:r>
              <w:t xml:space="preserve">ul. Traktorowa 126, 91-204 Łódź </w:t>
            </w:r>
          </w:p>
          <w:p w:rsidR="000D5F44" w:rsidRDefault="000D5F44" w:rsidP="0083672E">
            <w:pPr>
              <w:jc w:val="both"/>
            </w:pPr>
            <w:r>
              <w:t xml:space="preserve">oraz Przedsiębiorstwo </w:t>
            </w:r>
            <w:proofErr w:type="spellStart"/>
            <w:r>
              <w:t>Produkcyjno-Handlowo-Usługowe</w:t>
            </w:r>
            <w:proofErr w:type="spellEnd"/>
            <w:r>
              <w:t xml:space="preserve"> „Postęp” </w:t>
            </w:r>
          </w:p>
          <w:p w:rsidR="000D5F44" w:rsidRPr="001933B1" w:rsidRDefault="000D5F44" w:rsidP="0083672E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t>ul. Portowa 16G, 44-100 Gliwice.</w:t>
            </w:r>
          </w:p>
        </w:tc>
        <w:tc>
          <w:tcPr>
            <w:tcW w:w="1276" w:type="dxa"/>
          </w:tcPr>
          <w:p w:rsidR="000D5F44" w:rsidRPr="006B19F3" w:rsidRDefault="006B19F3" w:rsidP="0083672E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6B19F3">
              <w:rPr>
                <w:sz w:val="20"/>
                <w:szCs w:val="20"/>
              </w:rPr>
              <w:t>231 961,64</w:t>
            </w:r>
          </w:p>
        </w:tc>
        <w:tc>
          <w:tcPr>
            <w:tcW w:w="2693" w:type="dxa"/>
          </w:tcPr>
          <w:p w:rsidR="000D5F44" w:rsidRPr="006B19F3" w:rsidRDefault="006B19F3" w:rsidP="0083672E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6B19F3">
              <w:rPr>
                <w:rFonts w:cs="Calibri"/>
                <w:sz w:val="20"/>
                <w:szCs w:val="20"/>
              </w:rPr>
              <w:t>02.11.2020 r. – 30.04.2022 r.</w:t>
            </w:r>
          </w:p>
        </w:tc>
        <w:tc>
          <w:tcPr>
            <w:tcW w:w="2126" w:type="dxa"/>
          </w:tcPr>
          <w:p w:rsidR="000D5F44" w:rsidRPr="001933B1" w:rsidRDefault="000D5F44" w:rsidP="006B19F3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</w:t>
            </w:r>
            <w:r w:rsidR="006B19F3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  <w:r w:rsidR="006B19F3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0.2020 r.</w:t>
            </w:r>
          </w:p>
        </w:tc>
      </w:tr>
    </w:tbl>
    <w:p w:rsidR="0054290D" w:rsidRDefault="0054290D" w:rsidP="0094620E">
      <w:pPr>
        <w:ind w:left="-426" w:firstLine="1"/>
        <w:rPr>
          <w:rStyle w:val="FontStyle67"/>
          <w:rFonts w:ascii="Calibri" w:hAnsi="Calibri" w:cs="Calibri"/>
        </w:rPr>
      </w:pPr>
    </w:p>
    <w:p w:rsidR="0072630B" w:rsidRDefault="0072630B" w:rsidP="0094620E">
      <w:pPr>
        <w:ind w:left="-426" w:firstLine="1"/>
      </w:pPr>
    </w:p>
    <w:p w:rsidR="0072630B" w:rsidRDefault="0072630B" w:rsidP="0094620E">
      <w:pPr>
        <w:ind w:left="-426" w:firstLine="1"/>
      </w:pPr>
    </w:p>
    <w:p w:rsidR="0072630B" w:rsidRDefault="0072630B" w:rsidP="0094620E">
      <w:pPr>
        <w:ind w:left="-426" w:firstLine="1"/>
      </w:pPr>
    </w:p>
    <w:p w:rsidR="0072630B" w:rsidRDefault="0072630B" w:rsidP="0094620E">
      <w:pPr>
        <w:ind w:left="-426" w:firstLine="1"/>
      </w:pPr>
    </w:p>
    <w:p w:rsidR="0072630B" w:rsidRDefault="0072630B" w:rsidP="0094620E">
      <w:pPr>
        <w:ind w:left="-426" w:firstLine="1"/>
      </w:pPr>
    </w:p>
    <w:p w:rsidR="0072630B" w:rsidRDefault="006B19F3" w:rsidP="006B19F3">
      <w:pPr>
        <w:ind w:left="5840" w:firstLine="0"/>
      </w:pPr>
      <w:r>
        <w:t xml:space="preserve">      </w:t>
      </w:r>
      <w:r w:rsidR="00726FA9">
        <w:t xml:space="preserve">Z-CA </w:t>
      </w:r>
      <w:r w:rsidR="0072630B">
        <w:t>DYREKTOR</w:t>
      </w:r>
      <w:r w:rsidR="00726FA9">
        <w:t>A</w:t>
      </w:r>
    </w:p>
    <w:p w:rsidR="00726FA9" w:rsidRDefault="00726FA9" w:rsidP="00726FA9">
      <w:pPr>
        <w:ind w:left="5238" w:firstLine="426"/>
      </w:pPr>
      <w:r>
        <w:t>ds. ekonomiczno –finansowych</w:t>
      </w:r>
    </w:p>
    <w:p w:rsidR="00726FA9" w:rsidRDefault="00726FA9" w:rsidP="00726FA9">
      <w:pPr>
        <w:ind w:left="5946" w:firstLine="0"/>
      </w:pPr>
      <w:r>
        <w:t xml:space="preserve">    Jolanta Skoczyńska</w:t>
      </w:r>
    </w:p>
    <w:sectPr w:rsidR="00726FA9" w:rsidSect="004845B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16BC" w:rsidRDefault="00C016BC" w:rsidP="0072630B">
      <w:pPr>
        <w:spacing w:line="240" w:lineRule="auto"/>
      </w:pPr>
      <w:r>
        <w:separator/>
      </w:r>
    </w:p>
  </w:endnote>
  <w:endnote w:type="continuationSeparator" w:id="0">
    <w:p w:rsidR="00C016BC" w:rsidRDefault="00C016BC" w:rsidP="0072630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16BC" w:rsidRDefault="00C016BC" w:rsidP="0072630B">
      <w:pPr>
        <w:spacing w:line="240" w:lineRule="auto"/>
      </w:pPr>
      <w:r>
        <w:separator/>
      </w:r>
    </w:p>
  </w:footnote>
  <w:footnote w:type="continuationSeparator" w:id="0">
    <w:p w:rsidR="00C016BC" w:rsidRDefault="00C016BC" w:rsidP="0072630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30B" w:rsidRDefault="0072630B" w:rsidP="0072630B">
    <w:pPr>
      <w:pStyle w:val="Nagwek"/>
    </w:pPr>
    <w:r>
      <w:rPr>
        <w:noProof/>
        <w:lang w:eastAsia="pl-PL"/>
      </w:rPr>
      <w:drawing>
        <wp:inline distT="0" distB="0" distL="0" distR="0">
          <wp:extent cx="6066790" cy="643890"/>
          <wp:effectExtent l="19050" t="0" r="0" b="0"/>
          <wp:docPr id="1" name="Obraz 1" descr="Planeta Urwis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laneta Urwisó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43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2630B" w:rsidRPr="0072630B" w:rsidRDefault="0072630B" w:rsidP="0072630B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620E"/>
    <w:rsid w:val="00026A03"/>
    <w:rsid w:val="000D5F44"/>
    <w:rsid w:val="0018021A"/>
    <w:rsid w:val="001A1BC5"/>
    <w:rsid w:val="001F2528"/>
    <w:rsid w:val="002D5DB4"/>
    <w:rsid w:val="00401CA9"/>
    <w:rsid w:val="004511A8"/>
    <w:rsid w:val="004845BF"/>
    <w:rsid w:val="004C50B9"/>
    <w:rsid w:val="0054290D"/>
    <w:rsid w:val="005E0179"/>
    <w:rsid w:val="006313A0"/>
    <w:rsid w:val="006B19F3"/>
    <w:rsid w:val="0072630B"/>
    <w:rsid w:val="00726FA9"/>
    <w:rsid w:val="007E7A42"/>
    <w:rsid w:val="00902DA2"/>
    <w:rsid w:val="0094620E"/>
    <w:rsid w:val="00977985"/>
    <w:rsid w:val="00C016BC"/>
    <w:rsid w:val="00C466B7"/>
    <w:rsid w:val="00D1560A"/>
    <w:rsid w:val="00D47115"/>
    <w:rsid w:val="00DD0487"/>
    <w:rsid w:val="00E42986"/>
    <w:rsid w:val="00EA1D00"/>
    <w:rsid w:val="00EE5EBF"/>
    <w:rsid w:val="00F15DBD"/>
    <w:rsid w:val="00F73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176" w:hanging="60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5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67">
    <w:name w:val="Font Style67"/>
    <w:rsid w:val="0094620E"/>
    <w:rPr>
      <w:rFonts w:ascii="Bookman Old Style" w:hAnsi="Bookman Old Style" w:cs="Bookman Old Style"/>
      <w:sz w:val="22"/>
      <w:szCs w:val="22"/>
    </w:rPr>
  </w:style>
  <w:style w:type="paragraph" w:styleId="Nagwek">
    <w:name w:val="header"/>
    <w:basedOn w:val="Normalny"/>
    <w:link w:val="NagwekZnak"/>
    <w:unhideWhenUsed/>
    <w:rsid w:val="0072630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72630B"/>
  </w:style>
  <w:style w:type="paragraph" w:styleId="Stopka">
    <w:name w:val="footer"/>
    <w:basedOn w:val="Normalny"/>
    <w:link w:val="StopkaZnak"/>
    <w:uiPriority w:val="99"/>
    <w:semiHidden/>
    <w:unhideWhenUsed/>
    <w:rsid w:val="0072630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2630B"/>
  </w:style>
  <w:style w:type="paragraph" w:styleId="Tekstdymka">
    <w:name w:val="Balloon Text"/>
    <w:basedOn w:val="Normalny"/>
    <w:link w:val="TekstdymkaZnak"/>
    <w:uiPriority w:val="99"/>
    <w:semiHidden/>
    <w:unhideWhenUsed/>
    <w:rsid w:val="0072630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630B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726FA9"/>
    <w:pPr>
      <w:spacing w:line="240" w:lineRule="auto"/>
      <w:ind w:left="0"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joanna.szewczyk</dc:creator>
  <cp:lastModifiedBy>ADM_Gasior</cp:lastModifiedBy>
  <cp:revision>2</cp:revision>
  <dcterms:created xsi:type="dcterms:W3CDTF">2021-01-19T13:39:00Z</dcterms:created>
  <dcterms:modified xsi:type="dcterms:W3CDTF">2021-01-19T13:39:00Z</dcterms:modified>
</cp:coreProperties>
</file>