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67D" w:rsidRPr="0059767D" w:rsidRDefault="0059767D" w:rsidP="0059767D">
      <w:pPr>
        <w:rPr>
          <w:rFonts w:cstheme="minorHAnsi"/>
          <w:b/>
        </w:rPr>
      </w:pPr>
      <w:r w:rsidRPr="0059767D">
        <w:rPr>
          <w:rFonts w:cstheme="minorHAnsi"/>
          <w:b/>
        </w:rPr>
        <w:t>Postępowanie 42/2020 – DOSTAWA GAZÓW MEDYCZNYCH</w:t>
      </w:r>
      <w:r w:rsidRPr="0059767D">
        <w:rPr>
          <w:rFonts w:cstheme="minorHAnsi"/>
          <w:b/>
        </w:rPr>
        <w:tab/>
      </w:r>
      <w:r w:rsidRPr="0059767D">
        <w:rPr>
          <w:rFonts w:cstheme="minorHAnsi"/>
          <w:b/>
        </w:rPr>
        <w:tab/>
      </w:r>
      <w:r w:rsidRPr="0059767D">
        <w:rPr>
          <w:rFonts w:cstheme="minorHAnsi"/>
          <w:b/>
        </w:rPr>
        <w:tab/>
      </w:r>
      <w:r w:rsidRPr="0059767D">
        <w:rPr>
          <w:rFonts w:cstheme="minorHAnsi"/>
          <w:b/>
        </w:rPr>
        <w:tab/>
      </w:r>
      <w:r w:rsidRPr="0059767D">
        <w:rPr>
          <w:rFonts w:cstheme="minorHAnsi"/>
          <w:b/>
        </w:rPr>
        <w:tab/>
      </w:r>
      <w:r w:rsidRPr="0059767D">
        <w:rPr>
          <w:rFonts w:cstheme="minorHAnsi"/>
          <w:b/>
        </w:rPr>
        <w:tab/>
      </w:r>
      <w:r w:rsidRPr="0059767D">
        <w:rPr>
          <w:rFonts w:cstheme="minorHAnsi"/>
          <w:b/>
        </w:rPr>
        <w:tab/>
        <w:t>Warszawa, dnia 12.01.2021 r.</w:t>
      </w:r>
    </w:p>
    <w:p w:rsidR="0059767D" w:rsidRDefault="0059767D" w:rsidP="0059767D">
      <w:pPr>
        <w:rPr>
          <w:rFonts w:cstheme="minorHAnsi"/>
        </w:rPr>
      </w:pPr>
    </w:p>
    <w:p w:rsidR="0059767D" w:rsidRPr="00CC534B" w:rsidRDefault="0059767D" w:rsidP="0059767D">
      <w:pPr>
        <w:jc w:val="center"/>
        <w:rPr>
          <w:rFonts w:cstheme="minorHAnsi"/>
          <w:b/>
        </w:rPr>
      </w:pPr>
      <w:r w:rsidRPr="00CC534B">
        <w:rPr>
          <w:rFonts w:cstheme="minorHAnsi"/>
          <w:b/>
        </w:rPr>
        <w:t>ZESTAWIENIE ZŁOŻONYCH OFERT</w:t>
      </w:r>
    </w:p>
    <w:p w:rsidR="0059767D" w:rsidRDefault="0059767D" w:rsidP="0059767D">
      <w:pPr>
        <w:pStyle w:val="Podtytu"/>
        <w:ind w:left="-709" w:right="-882" w:firstLine="283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Kwota, jaką Zamawiający zamierza przeznaczyć na sfinansowanie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zamówienia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, wynosi </w:t>
      </w:r>
      <w:r>
        <w:rPr>
          <w:rFonts w:asciiTheme="minorHAnsi" w:hAnsiTheme="minorHAnsi" w:cstheme="minorHAnsi"/>
          <w:sz w:val="22"/>
          <w:szCs w:val="22"/>
        </w:rPr>
        <w:t>63 735,00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zł, w tym: </w:t>
      </w:r>
    </w:p>
    <w:p w:rsidR="0059767D" w:rsidRDefault="0059767D" w:rsidP="004631AA">
      <w:pPr>
        <w:spacing w:line="240" w:lineRule="auto"/>
        <w:ind w:left="-426" w:firstLine="1"/>
        <w:rPr>
          <w:rFonts w:cstheme="minorHAnsi"/>
        </w:rPr>
      </w:pPr>
      <w:r>
        <w:rPr>
          <w:rFonts w:cstheme="minorHAnsi"/>
        </w:rPr>
        <w:t xml:space="preserve">zadanie nr 1 dostawa ciekłego azotu – </w:t>
      </w:r>
      <w:r w:rsidRPr="004631AA">
        <w:rPr>
          <w:rFonts w:cstheme="minorHAnsi"/>
          <w:b/>
        </w:rPr>
        <w:t>34 227,00 zł;</w:t>
      </w:r>
      <w:r>
        <w:rPr>
          <w:rFonts w:cstheme="minorHAnsi"/>
        </w:rPr>
        <w:t xml:space="preserve"> zadanie nr 2 dostawa podtlenku azotu wraz z dzierżawą butli – </w:t>
      </w:r>
      <w:r w:rsidRPr="004631AA">
        <w:rPr>
          <w:rFonts w:cstheme="minorHAnsi"/>
          <w:b/>
        </w:rPr>
        <w:t>29 333,00 zł</w:t>
      </w:r>
      <w:r>
        <w:rPr>
          <w:rFonts w:cstheme="minorHAnsi"/>
        </w:rPr>
        <w:t xml:space="preserve">; zadanie nr 3 dostawa tlenu medycznego – </w:t>
      </w:r>
      <w:r w:rsidRPr="004631AA">
        <w:rPr>
          <w:rFonts w:cstheme="minorHAnsi"/>
          <w:b/>
        </w:rPr>
        <w:t>175,00 zł.</w:t>
      </w:r>
    </w:p>
    <w:tbl>
      <w:tblPr>
        <w:tblStyle w:val="Tabela-Siatka"/>
        <w:tblW w:w="0" w:type="auto"/>
        <w:tblInd w:w="176" w:type="dxa"/>
        <w:tblLook w:val="04A0"/>
      </w:tblPr>
      <w:tblGrid>
        <w:gridCol w:w="723"/>
        <w:gridCol w:w="3686"/>
        <w:gridCol w:w="1559"/>
        <w:gridCol w:w="1559"/>
        <w:gridCol w:w="1559"/>
        <w:gridCol w:w="1418"/>
        <w:gridCol w:w="1417"/>
        <w:gridCol w:w="1501"/>
      </w:tblGrid>
      <w:tr w:rsidR="0059767D" w:rsidTr="004631A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AA" w:rsidRPr="004631AA" w:rsidRDefault="004631AA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</w:p>
          <w:p w:rsidR="0059767D" w:rsidRPr="004631AA" w:rsidRDefault="004631AA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>Nr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</w:p>
          <w:p w:rsidR="004631AA" w:rsidRPr="004631AA" w:rsidRDefault="004631AA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</w:p>
          <w:p w:rsidR="004631AA" w:rsidRPr="004631AA" w:rsidRDefault="004631AA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>Nazwa i adres Wykonawcy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</w:p>
          <w:p w:rsidR="004631AA" w:rsidRPr="004631AA" w:rsidRDefault="004631AA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 xml:space="preserve">Zadanie nr 1 </w:t>
            </w:r>
          </w:p>
          <w:p w:rsidR="004631AA" w:rsidRPr="004631AA" w:rsidRDefault="004631AA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>„ Cena”</w:t>
            </w:r>
          </w:p>
          <w:p w:rsidR="004631AA" w:rsidRPr="004631AA" w:rsidRDefault="004631AA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 xml:space="preserve">Czas realizacji  </w:t>
            </w:r>
            <w:proofErr w:type="spellStart"/>
            <w:r w:rsidRPr="004631AA">
              <w:rPr>
                <w:rFonts w:cstheme="minorHAnsi"/>
                <w:b/>
                <w:sz w:val="20"/>
                <w:szCs w:val="20"/>
              </w:rPr>
              <w:t>zamówień</w:t>
            </w:r>
            <w:proofErr w:type="spellEnd"/>
            <w:r w:rsidRPr="004631AA">
              <w:rPr>
                <w:rFonts w:cstheme="minorHAnsi"/>
                <w:b/>
                <w:sz w:val="20"/>
                <w:szCs w:val="20"/>
              </w:rPr>
              <w:t xml:space="preserve"> „CITO”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</w:p>
          <w:p w:rsidR="004631AA" w:rsidRPr="004631AA" w:rsidRDefault="004631AA" w:rsidP="004631AA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 xml:space="preserve">Zadanie nr 2 </w:t>
            </w:r>
          </w:p>
          <w:p w:rsidR="004631AA" w:rsidRDefault="004631AA" w:rsidP="004631AA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>„ Cena”</w:t>
            </w:r>
          </w:p>
          <w:p w:rsidR="004631AA" w:rsidRPr="004631AA" w:rsidRDefault="004631AA" w:rsidP="004631AA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 xml:space="preserve">Czas realizacji  </w:t>
            </w:r>
            <w:proofErr w:type="spellStart"/>
            <w:r w:rsidRPr="004631AA">
              <w:rPr>
                <w:rFonts w:cstheme="minorHAnsi"/>
                <w:b/>
                <w:sz w:val="20"/>
                <w:szCs w:val="20"/>
              </w:rPr>
              <w:t>zamówień</w:t>
            </w:r>
            <w:proofErr w:type="spellEnd"/>
            <w:r w:rsidRPr="004631AA">
              <w:rPr>
                <w:rFonts w:cstheme="minorHAnsi"/>
                <w:b/>
                <w:sz w:val="20"/>
                <w:szCs w:val="20"/>
              </w:rPr>
              <w:t xml:space="preserve"> „CITO”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</w:p>
          <w:p w:rsidR="004631AA" w:rsidRPr="004631AA" w:rsidRDefault="004631AA" w:rsidP="004631AA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>Zadanie nr 3</w:t>
            </w:r>
          </w:p>
          <w:p w:rsidR="004631AA" w:rsidRDefault="004631AA" w:rsidP="004631AA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>„ Cena”</w:t>
            </w:r>
          </w:p>
          <w:p w:rsidR="004631AA" w:rsidRPr="004631AA" w:rsidRDefault="004631AA" w:rsidP="004631AA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 xml:space="preserve">Czas realizacji  </w:t>
            </w:r>
            <w:proofErr w:type="spellStart"/>
            <w:r w:rsidRPr="004631AA">
              <w:rPr>
                <w:rFonts w:cstheme="minorHAnsi"/>
                <w:b/>
                <w:sz w:val="20"/>
                <w:szCs w:val="20"/>
              </w:rPr>
              <w:t>zamówień</w:t>
            </w:r>
            <w:proofErr w:type="spellEnd"/>
            <w:r w:rsidRPr="004631AA">
              <w:rPr>
                <w:rFonts w:cstheme="minorHAnsi"/>
                <w:b/>
                <w:sz w:val="20"/>
                <w:szCs w:val="20"/>
              </w:rPr>
              <w:t xml:space="preserve"> „CITO”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AA" w:rsidRDefault="004631AA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</w:p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>Punktacja w kryterium „cena”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AA" w:rsidRDefault="004631AA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</w:p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>Czas realizacji</w:t>
            </w:r>
          </w:p>
          <w:p w:rsidR="0059767D" w:rsidRPr="004631AA" w:rsidRDefault="004631AA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4631AA">
              <w:rPr>
                <w:rFonts w:cstheme="minorHAnsi"/>
                <w:b/>
                <w:sz w:val="20"/>
                <w:szCs w:val="20"/>
              </w:rPr>
              <w:t>z</w:t>
            </w:r>
            <w:r w:rsidR="0059767D" w:rsidRPr="004631AA">
              <w:rPr>
                <w:rFonts w:cstheme="minorHAnsi"/>
                <w:b/>
                <w:sz w:val="20"/>
                <w:szCs w:val="20"/>
              </w:rPr>
              <w:t>amówień</w:t>
            </w:r>
            <w:proofErr w:type="spellEnd"/>
            <w:r w:rsidR="0059767D" w:rsidRPr="004631AA">
              <w:rPr>
                <w:rFonts w:cstheme="minorHAnsi"/>
                <w:b/>
                <w:sz w:val="20"/>
                <w:szCs w:val="20"/>
              </w:rPr>
              <w:t xml:space="preserve"> „CITO”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AA" w:rsidRDefault="004631AA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</w:p>
          <w:p w:rsidR="004631AA" w:rsidRDefault="004631AA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</w:p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  <w:b/>
                <w:sz w:val="20"/>
                <w:szCs w:val="20"/>
              </w:rPr>
            </w:pPr>
            <w:r w:rsidRPr="004631AA">
              <w:rPr>
                <w:rFonts w:cstheme="minorHAnsi"/>
                <w:b/>
                <w:sz w:val="20"/>
                <w:szCs w:val="20"/>
              </w:rPr>
              <w:t xml:space="preserve">Łączna ocena </w:t>
            </w:r>
          </w:p>
        </w:tc>
      </w:tr>
      <w:tr w:rsidR="0059767D" w:rsidRPr="004631AA" w:rsidTr="004631A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EUROGAZ BOMBI</w:t>
            </w:r>
          </w:p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H.CHOROSZUCHA Z. CHOROSZUCHA sp. j.</w:t>
            </w:r>
          </w:p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Słupy 44b</w:t>
            </w:r>
          </w:p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10-381 Olsztyn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7D" w:rsidRPr="004631AA" w:rsidRDefault="0059767D" w:rsidP="004631AA">
            <w:pPr>
              <w:spacing w:line="240" w:lineRule="auto"/>
              <w:ind w:left="0" w:firstLine="0"/>
              <w:jc w:val="center"/>
              <w:rPr>
                <w:rFonts w:cstheme="minorHAnsi"/>
              </w:rPr>
            </w:pPr>
          </w:p>
          <w:p w:rsidR="004631AA" w:rsidRPr="006B23FE" w:rsidRDefault="004631AA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4631AA" w:rsidRDefault="0059767D" w:rsidP="004631AA">
            <w:pPr>
              <w:spacing w:line="240" w:lineRule="auto"/>
              <w:ind w:left="0" w:firstLine="0"/>
              <w:jc w:val="center"/>
              <w:rPr>
                <w:rFonts w:cstheme="minorHAnsi"/>
              </w:rPr>
            </w:pPr>
          </w:p>
          <w:p w:rsidR="0059767D" w:rsidRDefault="00385BC0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4631AA">
              <w:rPr>
                <w:rFonts w:cstheme="minorHAnsi"/>
                <w:b/>
              </w:rPr>
              <w:t>15 513,12</w:t>
            </w:r>
            <w:r w:rsidR="004631AA">
              <w:rPr>
                <w:rFonts w:cstheme="minorHAnsi"/>
                <w:b/>
              </w:rPr>
              <w:t>/</w:t>
            </w:r>
          </w:p>
          <w:p w:rsidR="004631AA" w:rsidRPr="004631AA" w:rsidRDefault="004631AA" w:rsidP="004631AA">
            <w:pPr>
              <w:spacing w:line="240" w:lineRule="auto"/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24 godz.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7D" w:rsidRPr="006B23FE" w:rsidRDefault="0059767D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385BC0" w:rsidRPr="006B23FE" w:rsidRDefault="00385BC0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6B23FE" w:rsidRDefault="0059767D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59767D" w:rsidRPr="006B23FE" w:rsidRDefault="006B23FE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6B23FE" w:rsidRDefault="0059767D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6B23FE" w:rsidRPr="006B23FE" w:rsidRDefault="006B23FE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6B23FE" w:rsidRDefault="0059767D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6B23FE" w:rsidRPr="006B23FE" w:rsidRDefault="006B23FE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95,00</w:t>
            </w:r>
          </w:p>
        </w:tc>
      </w:tr>
      <w:tr w:rsidR="0059767D" w:rsidRPr="004631AA" w:rsidTr="004631A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AMAGATO sp. z o.o.</w:t>
            </w:r>
          </w:p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Ul. Bydgoska 80</w:t>
            </w:r>
          </w:p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86-061 Brzoza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C0" w:rsidRDefault="00385BC0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4631AA">
              <w:rPr>
                <w:rFonts w:cstheme="minorHAnsi"/>
                <w:b/>
              </w:rPr>
              <w:t>53 863,06</w:t>
            </w:r>
          </w:p>
          <w:p w:rsidR="006B23FE" w:rsidRPr="004631AA" w:rsidRDefault="006B23FE" w:rsidP="004631AA">
            <w:pPr>
              <w:spacing w:line="240" w:lineRule="auto"/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12 godz.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7D" w:rsidRPr="006B23FE" w:rsidRDefault="0059767D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4631AA" w:rsidRPr="006B23FE" w:rsidRDefault="004631AA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7D" w:rsidRPr="006B23FE" w:rsidRDefault="0059767D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4631AA" w:rsidRPr="006B23FE" w:rsidRDefault="004631AA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6B23FE" w:rsidRDefault="0059767D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7857EC" w:rsidRPr="00811574" w:rsidRDefault="007857EC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811574">
              <w:rPr>
                <w:rFonts w:cstheme="minorHAnsi"/>
                <w:b/>
              </w:rPr>
              <w:t>47,66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6B23FE" w:rsidRDefault="0059767D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6B23FE" w:rsidRPr="006B23FE" w:rsidRDefault="006B23FE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3FE" w:rsidRPr="006B23FE" w:rsidRDefault="006B23FE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59767D" w:rsidRPr="006B23FE" w:rsidRDefault="006B23FE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5</w:t>
            </w:r>
            <w:r w:rsidR="00811574">
              <w:rPr>
                <w:rFonts w:cstheme="minorHAnsi"/>
                <w:b/>
              </w:rPr>
              <w:t>2,66</w:t>
            </w:r>
          </w:p>
        </w:tc>
      </w:tr>
      <w:tr w:rsidR="0059767D" w:rsidRPr="004631AA" w:rsidTr="004631A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GOMI MIROSŁAW OPIELA</w:t>
            </w:r>
          </w:p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 xml:space="preserve">ul. </w:t>
            </w:r>
            <w:proofErr w:type="spellStart"/>
            <w:r w:rsidRPr="004631AA">
              <w:rPr>
                <w:rFonts w:cstheme="minorHAnsi"/>
              </w:rPr>
              <w:t>Jabłoniecka</w:t>
            </w:r>
            <w:proofErr w:type="spellEnd"/>
            <w:r w:rsidRPr="004631AA">
              <w:rPr>
                <w:rFonts w:cstheme="minorHAnsi"/>
              </w:rPr>
              <w:t xml:space="preserve"> 10</w:t>
            </w:r>
          </w:p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34-600 Limanowa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C0" w:rsidRDefault="00385BC0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4631AA">
              <w:rPr>
                <w:rFonts w:cstheme="minorHAnsi"/>
                <w:b/>
              </w:rPr>
              <w:t>35 848.66</w:t>
            </w:r>
            <w:r w:rsidR="004631AA">
              <w:rPr>
                <w:rFonts w:cstheme="minorHAnsi"/>
                <w:b/>
              </w:rPr>
              <w:t>/</w:t>
            </w:r>
          </w:p>
          <w:p w:rsidR="004631AA" w:rsidRPr="006B23FE" w:rsidRDefault="006B23FE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 xml:space="preserve">24 godz.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FA" w:rsidRDefault="004572FA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59767D" w:rsidRPr="006B23FE" w:rsidRDefault="004631AA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7D" w:rsidRPr="006B23FE" w:rsidRDefault="0059767D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4631AA" w:rsidRPr="006B23FE" w:rsidRDefault="004631AA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6B23FE" w:rsidRDefault="0059767D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7857EC" w:rsidRPr="00811574" w:rsidRDefault="007857EC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811574">
              <w:rPr>
                <w:rFonts w:cstheme="minorHAnsi"/>
                <w:b/>
              </w:rPr>
              <w:t>71,61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74" w:rsidRDefault="00811574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59767D" w:rsidRPr="006B23FE" w:rsidRDefault="006B23FE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6B23FE" w:rsidRDefault="0059767D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6B23FE" w:rsidRPr="006B23FE" w:rsidRDefault="00811574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  <w:r w:rsidR="006B23FE" w:rsidRPr="006B23FE">
              <w:rPr>
                <w:rFonts w:cstheme="minorHAnsi"/>
                <w:b/>
              </w:rPr>
              <w:t>1,</w:t>
            </w:r>
            <w:r>
              <w:rPr>
                <w:rFonts w:cstheme="minorHAnsi"/>
                <w:b/>
              </w:rPr>
              <w:t>61</w:t>
            </w:r>
          </w:p>
        </w:tc>
      </w:tr>
      <w:tr w:rsidR="0059767D" w:rsidRPr="004631AA" w:rsidTr="004631A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Azot Ciekły Polska sp. z o.o.</w:t>
            </w:r>
          </w:p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ul. Leśna 3</w:t>
            </w:r>
          </w:p>
          <w:p w:rsidR="0059767D" w:rsidRPr="004631AA" w:rsidRDefault="0059767D" w:rsidP="00FD0E06">
            <w:pPr>
              <w:spacing w:line="240" w:lineRule="auto"/>
              <w:ind w:left="0" w:firstLine="0"/>
              <w:rPr>
                <w:rFonts w:cstheme="minorHAnsi"/>
              </w:rPr>
            </w:pPr>
            <w:r w:rsidRPr="004631AA">
              <w:rPr>
                <w:rFonts w:cstheme="minorHAnsi"/>
              </w:rPr>
              <w:t>46-024 Łubniany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C0" w:rsidRPr="00811574" w:rsidRDefault="00385BC0" w:rsidP="0059767D">
            <w:pPr>
              <w:spacing w:line="240" w:lineRule="auto"/>
              <w:ind w:left="0" w:firstLine="0"/>
              <w:jc w:val="center"/>
              <w:rPr>
                <w:rFonts w:cstheme="minorHAnsi"/>
                <w:b/>
                <w:strike/>
              </w:rPr>
            </w:pPr>
            <w:r w:rsidRPr="00811574">
              <w:rPr>
                <w:rFonts w:cstheme="minorHAnsi"/>
                <w:b/>
                <w:strike/>
              </w:rPr>
              <w:t>30 774,60</w:t>
            </w:r>
            <w:r w:rsidR="004631AA" w:rsidRPr="00811574">
              <w:rPr>
                <w:rFonts w:cstheme="minorHAnsi"/>
                <w:b/>
                <w:strike/>
              </w:rPr>
              <w:t>/</w:t>
            </w:r>
            <w:r w:rsidR="00811574">
              <w:rPr>
                <w:rFonts w:cstheme="minorHAnsi"/>
                <w:b/>
                <w:strike/>
              </w:rPr>
              <w:t>*</w:t>
            </w:r>
          </w:p>
          <w:p w:rsidR="007857EC" w:rsidRPr="00811574" w:rsidRDefault="007857EC" w:rsidP="0059767D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811574">
              <w:rPr>
                <w:rFonts w:cstheme="minorHAnsi"/>
                <w:b/>
              </w:rPr>
              <w:t>27 021,60</w:t>
            </w:r>
          </w:p>
          <w:p w:rsidR="004631AA" w:rsidRPr="004631AA" w:rsidRDefault="004631AA" w:rsidP="0059767D">
            <w:pPr>
              <w:spacing w:line="240" w:lineRule="auto"/>
              <w:ind w:left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12 godz.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7D" w:rsidRPr="006B23FE" w:rsidRDefault="0059767D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4631AA" w:rsidRPr="006B23FE" w:rsidRDefault="004631AA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7D" w:rsidRPr="006B23FE" w:rsidRDefault="0059767D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4631AA" w:rsidRPr="006B23FE" w:rsidRDefault="004631AA" w:rsidP="004631AA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6B23FE" w:rsidRDefault="0059767D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7857EC" w:rsidRPr="00811574" w:rsidRDefault="007857EC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811574">
              <w:rPr>
                <w:rFonts w:cstheme="minorHAnsi"/>
                <w:b/>
              </w:rPr>
              <w:t>95,00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6B23FE" w:rsidRDefault="0059767D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6B23FE" w:rsidRPr="006B23FE" w:rsidRDefault="006B23FE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67D" w:rsidRPr="006B23FE" w:rsidRDefault="0059767D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</w:p>
          <w:p w:rsidR="006B23FE" w:rsidRPr="006B23FE" w:rsidRDefault="006B23FE" w:rsidP="006B23FE">
            <w:pPr>
              <w:spacing w:line="240" w:lineRule="auto"/>
              <w:ind w:left="0" w:firstLine="0"/>
              <w:jc w:val="center"/>
              <w:rPr>
                <w:rFonts w:cstheme="minorHAnsi"/>
                <w:b/>
              </w:rPr>
            </w:pPr>
            <w:r w:rsidRPr="006B23FE">
              <w:rPr>
                <w:rFonts w:cstheme="minorHAnsi"/>
                <w:b/>
              </w:rPr>
              <w:t>100,00</w:t>
            </w:r>
          </w:p>
        </w:tc>
      </w:tr>
    </w:tbl>
    <w:p w:rsidR="0059767D" w:rsidRPr="00811574" w:rsidRDefault="00811574" w:rsidP="00811574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Korekta stawki VAT  z 23% do 8%. </w:t>
      </w:r>
    </w:p>
    <w:p w:rsidR="006B23FE" w:rsidRPr="004631AA" w:rsidRDefault="006B23FE" w:rsidP="0059767D">
      <w:pPr>
        <w:rPr>
          <w:rFonts w:cstheme="minorHAnsi"/>
        </w:rPr>
      </w:pPr>
      <w:r>
        <w:rPr>
          <w:rFonts w:cstheme="minorHAnsi"/>
        </w:rPr>
        <w:t>Sporządziła; Emilia Gąsior</w:t>
      </w:r>
    </w:p>
    <w:p w:rsidR="0048488C" w:rsidRPr="0059767D" w:rsidRDefault="0048488C">
      <w:pPr>
        <w:rPr>
          <w:color w:val="FF0000"/>
        </w:rPr>
      </w:pPr>
    </w:p>
    <w:sectPr w:rsidR="0048488C" w:rsidRPr="0059767D" w:rsidSect="00CC53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66757"/>
    <w:multiLevelType w:val="hybridMultilevel"/>
    <w:tmpl w:val="C52CC712"/>
    <w:lvl w:ilvl="0" w:tplc="96FEFF9C">
      <w:start w:val="30"/>
      <w:numFmt w:val="bullet"/>
      <w:lvlText w:val=""/>
      <w:lvlJc w:val="left"/>
      <w:pPr>
        <w:ind w:left="535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9767D"/>
    <w:rsid w:val="00264DC6"/>
    <w:rsid w:val="00385BC0"/>
    <w:rsid w:val="004572FA"/>
    <w:rsid w:val="004631AA"/>
    <w:rsid w:val="0048488C"/>
    <w:rsid w:val="0059767D"/>
    <w:rsid w:val="00646D87"/>
    <w:rsid w:val="006B23FE"/>
    <w:rsid w:val="007857EC"/>
    <w:rsid w:val="00811574"/>
    <w:rsid w:val="00AF6EA8"/>
    <w:rsid w:val="00BC7F6D"/>
    <w:rsid w:val="00C028C2"/>
    <w:rsid w:val="00DC6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767D"/>
    <w:pPr>
      <w:spacing w:after="0" w:line="360" w:lineRule="auto"/>
      <w:ind w:left="176" w:hanging="60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59767D"/>
    <w:pPr>
      <w:spacing w:line="240" w:lineRule="auto"/>
      <w:ind w:left="0" w:firstLine="0"/>
    </w:pPr>
    <w:rPr>
      <w:rFonts w:ascii="Tahoma" w:eastAsia="Times New Roman" w:hAnsi="Tahoma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59767D"/>
    <w:rPr>
      <w:rFonts w:ascii="Tahoma" w:eastAsia="Times New Roman" w:hAnsi="Tahoma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9767D"/>
    <w:pPr>
      <w:spacing w:after="0" w:line="240" w:lineRule="auto"/>
      <w:ind w:left="176" w:hanging="601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115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8</cp:revision>
  <cp:lastPrinted>2021-01-13T12:59:00Z</cp:lastPrinted>
  <dcterms:created xsi:type="dcterms:W3CDTF">2021-01-11T16:29:00Z</dcterms:created>
  <dcterms:modified xsi:type="dcterms:W3CDTF">2021-01-13T13:39:00Z</dcterms:modified>
</cp:coreProperties>
</file>