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3ED" w:rsidRDefault="00A353ED" w:rsidP="00A353E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Załącznik nr 1 do </w:t>
      </w:r>
    </w:p>
    <w:p w:rsidR="00A353ED" w:rsidRDefault="00A353ED" w:rsidP="00A35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Ogłoszenia o zamówieniu z dnia </w:t>
      </w:r>
      <w:r w:rsidR="00210B31" w:rsidRPr="00210B31">
        <w:rPr>
          <w:b/>
          <w:sz w:val="24"/>
          <w:szCs w:val="24"/>
        </w:rPr>
        <w:t>22</w:t>
      </w:r>
      <w:r w:rsidRPr="00210B31">
        <w:rPr>
          <w:b/>
          <w:sz w:val="24"/>
          <w:szCs w:val="24"/>
        </w:rPr>
        <w:t>.0</w:t>
      </w:r>
      <w:r w:rsidR="00210B31" w:rsidRPr="00210B31">
        <w:rPr>
          <w:b/>
          <w:sz w:val="24"/>
          <w:szCs w:val="24"/>
        </w:rPr>
        <w:t>2</w:t>
      </w:r>
      <w:r w:rsidRPr="00210B31">
        <w:rPr>
          <w:b/>
          <w:sz w:val="24"/>
          <w:szCs w:val="24"/>
        </w:rPr>
        <w:t>.2021 r.</w:t>
      </w:r>
      <w:r>
        <w:rPr>
          <w:b/>
          <w:sz w:val="24"/>
          <w:szCs w:val="24"/>
        </w:rPr>
        <w:t xml:space="preserve"> </w:t>
      </w:r>
    </w:p>
    <w:p w:rsidR="00A353ED" w:rsidRDefault="00A353ED" w:rsidP="00A353ED">
      <w:pPr>
        <w:jc w:val="center"/>
        <w:rPr>
          <w:b/>
          <w:sz w:val="24"/>
          <w:szCs w:val="24"/>
        </w:rPr>
      </w:pPr>
    </w:p>
    <w:p w:rsidR="00B229C5" w:rsidRDefault="00B229C5" w:rsidP="00A35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OPIS PRZEDMIOTU ZAMÓWIENIA</w:t>
      </w:r>
    </w:p>
    <w:p w:rsidR="0048488C" w:rsidRDefault="00B51E6C">
      <w:pPr>
        <w:rPr>
          <w:b/>
          <w:sz w:val="24"/>
          <w:szCs w:val="24"/>
        </w:rPr>
      </w:pPr>
      <w:r w:rsidRPr="00B51E6C">
        <w:rPr>
          <w:b/>
          <w:sz w:val="24"/>
          <w:szCs w:val="24"/>
        </w:rPr>
        <w:t xml:space="preserve">Zadanie nr 1- CHŁODZIARKI LABORATORYJNE – 4 szt. </w:t>
      </w:r>
    </w:p>
    <w:p w:rsidR="00B51E6C" w:rsidRPr="00A353ED" w:rsidRDefault="00B51E6C" w:rsidP="00835204">
      <w:pPr>
        <w:spacing w:after="0" w:line="240" w:lineRule="auto"/>
      </w:pPr>
      <w:r w:rsidRPr="00A353ED">
        <w:rPr>
          <w:b/>
          <w:sz w:val="24"/>
          <w:szCs w:val="24"/>
        </w:rPr>
        <w:t>Wymagane parametry:</w:t>
      </w:r>
      <w:r w:rsidRPr="00A353ED">
        <w:rPr>
          <w:b/>
        </w:rPr>
        <w:br/>
      </w:r>
      <w:r w:rsidRPr="00A353ED">
        <w:t>- wymiary szerokość- 60- 65 cm, wysokość- 180- 210 cm,</w:t>
      </w:r>
    </w:p>
    <w:p w:rsidR="00B51E6C" w:rsidRPr="00A353ED" w:rsidRDefault="00B51E6C" w:rsidP="00835204">
      <w:pPr>
        <w:spacing w:after="0" w:line="240" w:lineRule="auto"/>
      </w:pPr>
      <w:r w:rsidRPr="00A353ED">
        <w:t>- drzwi przeszklone,</w:t>
      </w:r>
    </w:p>
    <w:p w:rsidR="00B51E6C" w:rsidRPr="00A353ED" w:rsidRDefault="00B51E6C" w:rsidP="00835204">
      <w:pPr>
        <w:spacing w:after="0" w:line="240" w:lineRule="auto"/>
      </w:pPr>
      <w:r w:rsidRPr="00A353ED">
        <w:t>- pojemność- 400- 500 l.</w:t>
      </w:r>
    </w:p>
    <w:p w:rsidR="00B51E6C" w:rsidRPr="00A353ED" w:rsidRDefault="00B51E6C" w:rsidP="00835204">
      <w:pPr>
        <w:spacing w:after="0" w:line="240" w:lineRule="auto"/>
      </w:pPr>
      <w:r w:rsidRPr="00A353ED">
        <w:t>- zakres regulacji temperatur +2</w:t>
      </w:r>
      <w:r w:rsidRPr="00A353ED">
        <w:rPr>
          <w:vertAlign w:val="superscript"/>
        </w:rPr>
        <w:t>o</w:t>
      </w:r>
      <w:r w:rsidRPr="00A353ED">
        <w:t>C/+8</w:t>
      </w:r>
      <w:r w:rsidRPr="00A353ED">
        <w:rPr>
          <w:vertAlign w:val="superscript"/>
        </w:rPr>
        <w:t>o</w:t>
      </w:r>
      <w:r w:rsidRPr="00A353ED">
        <w:t>C,</w:t>
      </w:r>
    </w:p>
    <w:p w:rsidR="00835204" w:rsidRPr="00A353ED" w:rsidRDefault="00835204" w:rsidP="00835204">
      <w:pPr>
        <w:spacing w:after="0" w:line="240" w:lineRule="auto"/>
      </w:pPr>
      <w:r w:rsidRPr="00A353ED">
        <w:t>- port dostępowy do zewnętrznego czujnika temperatury,</w:t>
      </w:r>
    </w:p>
    <w:p w:rsidR="00B51E6C" w:rsidRPr="00A353ED" w:rsidRDefault="00B51E6C" w:rsidP="00835204">
      <w:pPr>
        <w:spacing w:after="0" w:line="240" w:lineRule="auto"/>
      </w:pPr>
      <w:r w:rsidRPr="00A353ED">
        <w:t>- obieg powietrza wymuszony wentylatorem,</w:t>
      </w:r>
    </w:p>
    <w:p w:rsidR="00B51E6C" w:rsidRPr="00A353ED" w:rsidRDefault="00B51E6C" w:rsidP="00835204">
      <w:pPr>
        <w:spacing w:after="0" w:line="240" w:lineRule="auto"/>
      </w:pPr>
      <w:r w:rsidRPr="00A353ED">
        <w:t>- oświetlenie LED,</w:t>
      </w:r>
    </w:p>
    <w:p w:rsidR="00B51E6C" w:rsidRPr="00A353ED" w:rsidRDefault="00B51E6C" w:rsidP="00835204">
      <w:pPr>
        <w:spacing w:after="0" w:line="240" w:lineRule="auto"/>
      </w:pPr>
      <w:r w:rsidRPr="00A353ED">
        <w:t>- zewnętrzny wyświetlacz LED,</w:t>
      </w:r>
    </w:p>
    <w:p w:rsidR="00B51E6C" w:rsidRPr="00A353ED" w:rsidRDefault="00B51E6C" w:rsidP="00835204">
      <w:pPr>
        <w:spacing w:after="0" w:line="240" w:lineRule="auto"/>
      </w:pPr>
      <w:r w:rsidRPr="00A353ED">
        <w:t xml:space="preserve">- automatyczne </w:t>
      </w:r>
      <w:proofErr w:type="spellStart"/>
      <w:r w:rsidRPr="00A353ED">
        <w:t>odraszanie</w:t>
      </w:r>
      <w:proofErr w:type="spellEnd"/>
      <w:r w:rsidRPr="00A353ED">
        <w:t>,</w:t>
      </w:r>
    </w:p>
    <w:p w:rsidR="00835204" w:rsidRPr="00A353ED" w:rsidRDefault="00835204">
      <w:r w:rsidRPr="00A353ED">
        <w:t>- dodatkowy termostat zabezpieczający przed przemrożeniem</w:t>
      </w:r>
    </w:p>
    <w:p w:rsidR="00835204" w:rsidRPr="00835204" w:rsidRDefault="00835204">
      <w:pPr>
        <w:rPr>
          <w:b/>
          <w:sz w:val="24"/>
          <w:szCs w:val="24"/>
        </w:rPr>
      </w:pPr>
      <w:r w:rsidRPr="00835204">
        <w:rPr>
          <w:b/>
          <w:sz w:val="24"/>
          <w:szCs w:val="24"/>
        </w:rPr>
        <w:t>Zadanie nr 2- ZAMRAŻARKA LABORATORYJNA- 1 szt.</w:t>
      </w:r>
    </w:p>
    <w:p w:rsidR="00835204" w:rsidRPr="00A353ED" w:rsidRDefault="00835204" w:rsidP="00F4506C">
      <w:pPr>
        <w:spacing w:after="0" w:line="240" w:lineRule="auto"/>
      </w:pPr>
      <w:r w:rsidRPr="00A353ED">
        <w:rPr>
          <w:b/>
          <w:sz w:val="24"/>
          <w:szCs w:val="24"/>
        </w:rPr>
        <w:t>Wymagane parametry:</w:t>
      </w:r>
      <w:r w:rsidRPr="00A353ED">
        <w:rPr>
          <w:b/>
        </w:rPr>
        <w:br/>
      </w:r>
      <w:r w:rsidRPr="00A353ED">
        <w:t>- wymiary szerokość- 60- 65 cm, wysokość- 160- 210 cm,</w:t>
      </w:r>
    </w:p>
    <w:p w:rsidR="00835204" w:rsidRPr="00A353ED" w:rsidRDefault="00835204" w:rsidP="00F4506C">
      <w:pPr>
        <w:spacing w:after="0" w:line="240" w:lineRule="auto"/>
      </w:pPr>
      <w:r w:rsidRPr="00A353ED">
        <w:t>- pojemność- 200- 300 l.</w:t>
      </w:r>
    </w:p>
    <w:p w:rsidR="00835204" w:rsidRPr="00A353ED" w:rsidRDefault="00835204" w:rsidP="00835204">
      <w:pPr>
        <w:spacing w:after="0" w:line="240" w:lineRule="auto"/>
      </w:pPr>
      <w:r w:rsidRPr="00A353ED">
        <w:t>- wnętrze wykonane ze stali nierdzewnej,</w:t>
      </w:r>
    </w:p>
    <w:p w:rsidR="00835204" w:rsidRPr="00A353ED" w:rsidRDefault="00835204" w:rsidP="00835204">
      <w:pPr>
        <w:spacing w:after="0" w:line="240" w:lineRule="auto"/>
      </w:pPr>
      <w:r w:rsidRPr="00A353ED">
        <w:t>- zakres regulacji temperatur - 10</w:t>
      </w:r>
      <w:r w:rsidRPr="00A353ED">
        <w:rPr>
          <w:vertAlign w:val="superscript"/>
        </w:rPr>
        <w:t>o</w:t>
      </w:r>
      <w:r w:rsidRPr="00A353ED">
        <w:t>C/- 30</w:t>
      </w:r>
      <w:r w:rsidRPr="00A353ED">
        <w:rPr>
          <w:vertAlign w:val="superscript"/>
        </w:rPr>
        <w:t>o</w:t>
      </w:r>
      <w:r w:rsidRPr="00A353ED">
        <w:t>C,</w:t>
      </w:r>
    </w:p>
    <w:p w:rsidR="00835204" w:rsidRPr="00A353ED" w:rsidRDefault="00835204" w:rsidP="00835204">
      <w:pPr>
        <w:spacing w:after="0" w:line="240" w:lineRule="auto"/>
      </w:pPr>
      <w:r w:rsidRPr="00A353ED">
        <w:t>- alarmy dźwiękowe świetlne,</w:t>
      </w:r>
    </w:p>
    <w:p w:rsidR="00F4506C" w:rsidRPr="00A353ED" w:rsidRDefault="00835204" w:rsidP="00835204">
      <w:pPr>
        <w:spacing w:after="0" w:line="240" w:lineRule="auto"/>
      </w:pPr>
      <w:r w:rsidRPr="00A353ED">
        <w:t xml:space="preserve">- </w:t>
      </w:r>
      <w:r w:rsidR="00F4506C" w:rsidRPr="00A353ED">
        <w:t>rejestrator temperatury zapisujący</w:t>
      </w:r>
      <w:r w:rsidRPr="00A353ED">
        <w:t xml:space="preserve"> zaistniałe alarmy, możliwość </w:t>
      </w:r>
      <w:r w:rsidR="00F4506C" w:rsidRPr="00A353ED">
        <w:t>zgrania na komputer za</w:t>
      </w:r>
    </w:p>
    <w:p w:rsidR="00835204" w:rsidRPr="00A353ED" w:rsidRDefault="00F4506C" w:rsidP="00835204">
      <w:pPr>
        <w:spacing w:after="0" w:line="240" w:lineRule="auto"/>
      </w:pPr>
      <w:r w:rsidRPr="00A353ED">
        <w:t xml:space="preserve">  pomocą portu USB,</w:t>
      </w:r>
    </w:p>
    <w:p w:rsidR="00F4506C" w:rsidRPr="00A353ED" w:rsidRDefault="00F4506C" w:rsidP="00835204">
      <w:pPr>
        <w:spacing w:after="0" w:line="240" w:lineRule="auto"/>
      </w:pPr>
      <w:r w:rsidRPr="00A353ED">
        <w:t>- menu sterownika w języku polskim.</w:t>
      </w:r>
    </w:p>
    <w:p w:rsidR="00F4506C" w:rsidRPr="00A353ED" w:rsidRDefault="00F4506C" w:rsidP="00835204">
      <w:pPr>
        <w:spacing w:after="0" w:line="240" w:lineRule="auto"/>
      </w:pPr>
    </w:p>
    <w:p w:rsidR="00F4506C" w:rsidRDefault="00F4506C" w:rsidP="00835204">
      <w:pPr>
        <w:spacing w:after="0" w:line="240" w:lineRule="auto"/>
        <w:rPr>
          <w:b/>
          <w:sz w:val="24"/>
          <w:szCs w:val="24"/>
        </w:rPr>
      </w:pPr>
      <w:r w:rsidRPr="00F4506C">
        <w:rPr>
          <w:b/>
          <w:sz w:val="24"/>
          <w:szCs w:val="24"/>
        </w:rPr>
        <w:t>Zadan</w:t>
      </w:r>
      <w:r w:rsidR="00B229C5">
        <w:rPr>
          <w:b/>
          <w:sz w:val="24"/>
          <w:szCs w:val="24"/>
        </w:rPr>
        <w:t>ie nr 3- SUSZARKA LABORATORYJNA</w:t>
      </w:r>
      <w:r w:rsidRPr="00F4506C">
        <w:rPr>
          <w:b/>
          <w:sz w:val="24"/>
          <w:szCs w:val="24"/>
        </w:rPr>
        <w:t>- 1 szt.</w:t>
      </w:r>
    </w:p>
    <w:p w:rsidR="00F4506C" w:rsidRDefault="00F4506C" w:rsidP="00835204">
      <w:pPr>
        <w:spacing w:after="0" w:line="240" w:lineRule="auto"/>
        <w:rPr>
          <w:b/>
          <w:sz w:val="24"/>
          <w:szCs w:val="24"/>
        </w:rPr>
      </w:pPr>
    </w:p>
    <w:p w:rsidR="005537F5" w:rsidRPr="00A353ED" w:rsidRDefault="00F4506C" w:rsidP="005537F5">
      <w:pPr>
        <w:spacing w:after="0" w:line="240" w:lineRule="auto"/>
        <w:rPr>
          <w:b/>
        </w:rPr>
      </w:pPr>
      <w:r w:rsidRPr="00A353ED">
        <w:rPr>
          <w:b/>
        </w:rPr>
        <w:t>Wymagane parametry:</w:t>
      </w:r>
    </w:p>
    <w:p w:rsidR="00B229C5" w:rsidRPr="00A353ED" w:rsidRDefault="005537F5" w:rsidP="005537F5">
      <w:pPr>
        <w:spacing w:after="0" w:line="240" w:lineRule="auto"/>
      </w:pPr>
      <w:r w:rsidRPr="00A353ED">
        <w:t>- minimalne wymiary wewnętrzne komory: szerokość- 50 cm, głębokość-</w:t>
      </w:r>
      <w:r w:rsidR="00B229C5" w:rsidRPr="00A353ED">
        <w:t xml:space="preserve">40 cm, wysokość- </w:t>
      </w:r>
    </w:p>
    <w:p w:rsidR="005537F5" w:rsidRPr="00A353ED" w:rsidRDefault="00B229C5" w:rsidP="005537F5">
      <w:pPr>
        <w:spacing w:after="0" w:line="240" w:lineRule="auto"/>
      </w:pPr>
      <w:r w:rsidRPr="00A353ED">
        <w:t xml:space="preserve">  </w:t>
      </w:r>
      <w:r w:rsidR="00210B31">
        <w:t>48</w:t>
      </w:r>
      <w:r w:rsidRPr="00A353ED">
        <w:t xml:space="preserve"> cm,</w:t>
      </w:r>
    </w:p>
    <w:p w:rsidR="005537F5" w:rsidRPr="00A353ED" w:rsidRDefault="005537F5" w:rsidP="005537F5">
      <w:pPr>
        <w:spacing w:after="0" w:line="240" w:lineRule="auto"/>
      </w:pPr>
      <w:r w:rsidRPr="00A353ED">
        <w:t>- pojemność- 100- 115 l.</w:t>
      </w:r>
    </w:p>
    <w:p w:rsidR="005537F5" w:rsidRPr="00A353ED" w:rsidRDefault="005537F5" w:rsidP="005537F5">
      <w:pPr>
        <w:spacing w:after="0" w:line="240" w:lineRule="auto"/>
      </w:pPr>
      <w:r w:rsidRPr="00A353ED">
        <w:t>-  nastawa temperatury do 250</w:t>
      </w:r>
      <w:r w:rsidRPr="00A353ED">
        <w:rPr>
          <w:vertAlign w:val="superscript"/>
        </w:rPr>
        <w:t>o</w:t>
      </w:r>
      <w:r w:rsidRPr="00A353ED">
        <w:t xml:space="preserve">C, </w:t>
      </w:r>
    </w:p>
    <w:p w:rsidR="005537F5" w:rsidRPr="00A353ED" w:rsidRDefault="005537F5" w:rsidP="005537F5">
      <w:pPr>
        <w:spacing w:after="0" w:line="240" w:lineRule="auto"/>
      </w:pPr>
      <w:r w:rsidRPr="00A353ED">
        <w:t>- obieg powietrza grawitacyjny.</w:t>
      </w:r>
    </w:p>
    <w:p w:rsidR="005537F5" w:rsidRPr="00A353ED" w:rsidRDefault="005537F5" w:rsidP="005537F5">
      <w:pPr>
        <w:spacing w:after="0" w:line="240" w:lineRule="auto"/>
      </w:pPr>
    </w:p>
    <w:p w:rsidR="005537F5" w:rsidRDefault="005537F5" w:rsidP="005537F5">
      <w:pPr>
        <w:spacing w:after="0" w:line="240" w:lineRule="auto"/>
        <w:rPr>
          <w:b/>
          <w:sz w:val="24"/>
          <w:szCs w:val="24"/>
        </w:rPr>
      </w:pPr>
      <w:r w:rsidRPr="005537F5">
        <w:rPr>
          <w:b/>
          <w:sz w:val="24"/>
          <w:szCs w:val="24"/>
        </w:rPr>
        <w:t>Zadanie nr 4- ASYSTORY MEDYCZNE ( stolik wielofunkcyjny)- 3 szt.</w:t>
      </w:r>
    </w:p>
    <w:p w:rsidR="005537F5" w:rsidRDefault="005537F5" w:rsidP="005537F5">
      <w:pPr>
        <w:spacing w:after="0" w:line="240" w:lineRule="auto"/>
        <w:rPr>
          <w:b/>
          <w:sz w:val="24"/>
          <w:szCs w:val="24"/>
        </w:rPr>
      </w:pPr>
    </w:p>
    <w:p w:rsidR="005537F5" w:rsidRPr="00A353ED" w:rsidRDefault="005537F5" w:rsidP="005537F5">
      <w:pPr>
        <w:spacing w:after="0" w:line="240" w:lineRule="auto"/>
        <w:rPr>
          <w:b/>
          <w:sz w:val="24"/>
          <w:szCs w:val="24"/>
        </w:rPr>
      </w:pPr>
      <w:r w:rsidRPr="00A353ED">
        <w:rPr>
          <w:b/>
          <w:sz w:val="24"/>
          <w:szCs w:val="24"/>
        </w:rPr>
        <w:t>Wymagane parametry:</w:t>
      </w:r>
    </w:p>
    <w:p w:rsidR="005537F5" w:rsidRPr="00A353ED" w:rsidRDefault="005537F5" w:rsidP="005537F5">
      <w:pPr>
        <w:spacing w:after="0" w:line="240" w:lineRule="auto"/>
      </w:pPr>
      <w:r w:rsidRPr="00A353ED">
        <w:t xml:space="preserve">-  wymiary: szerokość- 45- 50 cm, </w:t>
      </w:r>
      <w:r w:rsidR="00B229C5" w:rsidRPr="00A353ED">
        <w:t xml:space="preserve">głębokość-40- 45 cm, </w:t>
      </w:r>
      <w:r w:rsidRPr="00A353ED">
        <w:t xml:space="preserve">wysokość- 78- 91 cm, </w:t>
      </w:r>
    </w:p>
    <w:p w:rsidR="005537F5" w:rsidRPr="00A353ED" w:rsidRDefault="005537F5" w:rsidP="005537F5">
      <w:pPr>
        <w:spacing w:after="0" w:line="240" w:lineRule="auto"/>
      </w:pPr>
      <w:r w:rsidRPr="00A353ED">
        <w:t xml:space="preserve">- </w:t>
      </w:r>
      <w:r w:rsidR="00B229C5" w:rsidRPr="00A353ED">
        <w:t>2 lub 3 szuflady,</w:t>
      </w:r>
    </w:p>
    <w:p w:rsidR="00B229C5" w:rsidRPr="00A353ED" w:rsidRDefault="00B229C5" w:rsidP="005537F5">
      <w:pPr>
        <w:spacing w:after="0" w:line="240" w:lineRule="auto"/>
      </w:pPr>
      <w:r w:rsidRPr="00A353ED">
        <w:t>- na jezdnych kółkach,</w:t>
      </w:r>
    </w:p>
    <w:p w:rsidR="00B229C5" w:rsidRDefault="00B229C5" w:rsidP="005537F5">
      <w:pPr>
        <w:spacing w:after="0" w:line="240" w:lineRule="auto"/>
      </w:pPr>
      <w:r w:rsidRPr="00A353ED">
        <w:t>- blat odporny chemicznie na preparaty dezynfekcyjne.</w:t>
      </w:r>
    </w:p>
    <w:p w:rsidR="00A353ED" w:rsidRDefault="00A353ED" w:rsidP="005537F5">
      <w:pPr>
        <w:spacing w:after="0" w:line="240" w:lineRule="auto"/>
      </w:pPr>
    </w:p>
    <w:p w:rsidR="00A353ED" w:rsidRDefault="00A353ED" w:rsidP="005537F5">
      <w:pPr>
        <w:spacing w:after="0" w:line="240" w:lineRule="auto"/>
      </w:pPr>
    </w:p>
    <w:p w:rsidR="00A353ED" w:rsidRPr="00A353ED" w:rsidRDefault="00A353ED" w:rsidP="005537F5">
      <w:pPr>
        <w:spacing w:after="0" w:line="240" w:lineRule="auto"/>
      </w:pPr>
    </w:p>
    <w:p w:rsidR="00B229C5" w:rsidRPr="00A353ED" w:rsidRDefault="00B229C5" w:rsidP="005537F5">
      <w:pPr>
        <w:spacing w:after="0" w:line="240" w:lineRule="auto"/>
      </w:pPr>
    </w:p>
    <w:p w:rsidR="00B229C5" w:rsidRDefault="00B229C5" w:rsidP="005537F5">
      <w:pPr>
        <w:spacing w:after="0" w:line="240" w:lineRule="auto"/>
        <w:rPr>
          <w:b/>
          <w:sz w:val="24"/>
          <w:szCs w:val="24"/>
        </w:rPr>
      </w:pPr>
      <w:r w:rsidRPr="00B229C5">
        <w:rPr>
          <w:b/>
          <w:sz w:val="24"/>
          <w:szCs w:val="24"/>
        </w:rPr>
        <w:t xml:space="preserve">Zadanie nr 5- DYGESTORIA  LABORATORYJNE- 2 szt. </w:t>
      </w:r>
    </w:p>
    <w:p w:rsidR="00B229C5" w:rsidRDefault="00B229C5" w:rsidP="005537F5">
      <w:pPr>
        <w:spacing w:after="0" w:line="240" w:lineRule="auto"/>
        <w:rPr>
          <w:b/>
          <w:sz w:val="24"/>
          <w:szCs w:val="24"/>
        </w:rPr>
      </w:pPr>
    </w:p>
    <w:p w:rsidR="00A353ED" w:rsidRDefault="00A353ED" w:rsidP="00B229C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</w:p>
    <w:p w:rsidR="00B229C5" w:rsidRDefault="00B229C5" w:rsidP="00B229C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Wymagane parametry:</w:t>
      </w:r>
    </w:p>
    <w:p w:rsidR="00B229C5" w:rsidRPr="00A353ED" w:rsidRDefault="00B229C5" w:rsidP="00B229C5">
      <w:pPr>
        <w:spacing w:after="0" w:line="240" w:lineRule="auto"/>
      </w:pPr>
      <w:r w:rsidRPr="00A353ED">
        <w:t xml:space="preserve">- </w:t>
      </w:r>
      <w:r w:rsidR="0081026D" w:rsidRPr="00A353ED">
        <w:t>wymiary szerokość- 120 cm, głębokość- 93 cm,</w:t>
      </w:r>
      <w:r w:rsidR="0081026D" w:rsidRPr="00A353ED">
        <w:rPr>
          <w:color w:val="FF0000"/>
        </w:rPr>
        <w:t xml:space="preserve"> </w:t>
      </w:r>
      <w:r w:rsidR="0081026D" w:rsidRPr="00A353ED">
        <w:t>wysokość- 160- 242 cm,</w:t>
      </w:r>
    </w:p>
    <w:p w:rsidR="0081026D" w:rsidRPr="00A353ED" w:rsidRDefault="0081026D" w:rsidP="00B229C5">
      <w:pPr>
        <w:spacing w:after="0" w:line="240" w:lineRule="auto"/>
      </w:pPr>
      <w:r w:rsidRPr="00A353ED">
        <w:t>- głębokość blatu roboczego 75 cm,</w:t>
      </w:r>
    </w:p>
    <w:p w:rsidR="0081026D" w:rsidRPr="00A353ED" w:rsidRDefault="0081026D" w:rsidP="00B229C5">
      <w:pPr>
        <w:spacing w:after="0" w:line="240" w:lineRule="auto"/>
      </w:pPr>
      <w:r w:rsidRPr="00A353ED">
        <w:t>- blat wykonany z litej ceramiki technicznej z integralnym podniesionym obrzeżem,</w:t>
      </w:r>
    </w:p>
    <w:p w:rsidR="0081026D" w:rsidRPr="00A353ED" w:rsidRDefault="0081026D" w:rsidP="00B229C5">
      <w:pPr>
        <w:spacing w:after="0" w:line="240" w:lineRule="auto"/>
      </w:pPr>
      <w:r w:rsidRPr="00A353ED">
        <w:t xml:space="preserve">- wykładka komory z ceramiki </w:t>
      </w:r>
      <w:proofErr w:type="spellStart"/>
      <w:r w:rsidRPr="00A353ED">
        <w:t>wielogabarytowej</w:t>
      </w:r>
      <w:proofErr w:type="spellEnd"/>
      <w:r w:rsidRPr="00A353ED">
        <w:t xml:space="preserve">, </w:t>
      </w:r>
    </w:p>
    <w:p w:rsidR="00B229C5" w:rsidRPr="00A353ED" w:rsidRDefault="0081026D" w:rsidP="00B229C5">
      <w:pPr>
        <w:spacing w:after="0" w:line="240" w:lineRule="auto"/>
      </w:pPr>
      <w:r w:rsidRPr="00A353ED">
        <w:t>- obudowa zewnętrzna z blach malowanych proszkowo farbami epoksydowymi,</w:t>
      </w:r>
    </w:p>
    <w:p w:rsidR="0081026D" w:rsidRPr="00A353ED" w:rsidRDefault="0081026D" w:rsidP="00B229C5">
      <w:pPr>
        <w:spacing w:after="0" w:line="240" w:lineRule="auto"/>
      </w:pPr>
      <w:r w:rsidRPr="00A353ED">
        <w:t xml:space="preserve">- instalacja </w:t>
      </w:r>
      <w:proofErr w:type="spellStart"/>
      <w:r w:rsidRPr="00A353ED">
        <w:t>wod</w:t>
      </w:r>
      <w:proofErr w:type="spellEnd"/>
      <w:r w:rsidRPr="00A353ED">
        <w:t>.- kan.: 1 ujęcie zimnej wody (zawór + w</w:t>
      </w:r>
      <w:r w:rsidR="0057776F" w:rsidRPr="00A353ED">
        <w:t>y</w:t>
      </w:r>
      <w:r w:rsidRPr="00A353ED">
        <w:t xml:space="preserve">lewka), 1 </w:t>
      </w:r>
      <w:proofErr w:type="spellStart"/>
      <w:r w:rsidRPr="00A353ED">
        <w:t>zlewik</w:t>
      </w:r>
      <w:proofErr w:type="spellEnd"/>
      <w:r w:rsidRPr="00A353ED">
        <w:t xml:space="preserve"> ceramiczny,</w:t>
      </w:r>
    </w:p>
    <w:p w:rsidR="0081026D" w:rsidRPr="00A353ED" w:rsidRDefault="0081026D" w:rsidP="00B229C5">
      <w:pPr>
        <w:spacing w:after="0" w:line="240" w:lineRule="auto"/>
      </w:pPr>
      <w:r w:rsidRPr="00A353ED">
        <w:t xml:space="preserve">- instalacja elektryczna: oświetlenie komory, 2 x gniazdko 230V, </w:t>
      </w:r>
    </w:p>
    <w:p w:rsidR="0057776F" w:rsidRPr="00A353ED" w:rsidRDefault="0057776F" w:rsidP="00B229C5">
      <w:pPr>
        <w:spacing w:after="0" w:line="240" w:lineRule="auto"/>
      </w:pPr>
      <w:r w:rsidRPr="00A353ED">
        <w:t xml:space="preserve">- system przewietrzania przez podwójna ścianę ( odciąg oparów z dolnych i górnych części </w:t>
      </w:r>
    </w:p>
    <w:p w:rsidR="0057776F" w:rsidRPr="00A353ED" w:rsidRDefault="0057776F" w:rsidP="00B229C5">
      <w:pPr>
        <w:spacing w:after="0" w:line="240" w:lineRule="auto"/>
      </w:pPr>
      <w:r w:rsidRPr="00A353ED">
        <w:t xml:space="preserve">  komory),</w:t>
      </w:r>
    </w:p>
    <w:p w:rsidR="0057776F" w:rsidRPr="00A353ED" w:rsidRDefault="0057776F" w:rsidP="00B229C5">
      <w:pPr>
        <w:spacing w:after="0" w:line="240" w:lineRule="auto"/>
      </w:pPr>
      <w:r w:rsidRPr="00A353ED">
        <w:t>- klapa bezpieczeństwa,</w:t>
      </w:r>
    </w:p>
    <w:p w:rsidR="0057776F" w:rsidRPr="00A353ED" w:rsidRDefault="0057776F" w:rsidP="00B229C5">
      <w:pPr>
        <w:spacing w:after="0" w:line="240" w:lineRule="auto"/>
      </w:pPr>
      <w:r w:rsidRPr="00A353ED">
        <w:t xml:space="preserve">- blokada okna na poziomie 50 cm (wysokość roboczego otwarcia), </w:t>
      </w:r>
    </w:p>
    <w:p w:rsidR="0057776F" w:rsidRPr="00A353ED" w:rsidRDefault="0057776F" w:rsidP="00B229C5">
      <w:pPr>
        <w:spacing w:after="0" w:line="240" w:lineRule="auto"/>
      </w:pPr>
      <w:r w:rsidRPr="00A353ED">
        <w:t>- system „AFP” zabezpieczający przed niekontrolowanym spadkiem okna,</w:t>
      </w:r>
    </w:p>
    <w:p w:rsidR="0057776F" w:rsidRPr="00A353ED" w:rsidRDefault="0057776F" w:rsidP="00B229C5">
      <w:pPr>
        <w:spacing w:after="0" w:line="240" w:lineRule="auto"/>
      </w:pPr>
      <w:r w:rsidRPr="00A353ED">
        <w:t>- szyba przednia ze szkła bezpiecznego,</w:t>
      </w:r>
    </w:p>
    <w:p w:rsidR="0057776F" w:rsidRPr="00A353ED" w:rsidRDefault="0057776F" w:rsidP="00B229C5">
      <w:pPr>
        <w:spacing w:after="0" w:line="240" w:lineRule="auto"/>
      </w:pPr>
      <w:r w:rsidRPr="00A353ED">
        <w:t>- czujnik przepływu powietrza wraz z sygnalizacją dźwiękową i wizualną z elektronicznym</w:t>
      </w:r>
    </w:p>
    <w:p w:rsidR="0057776F" w:rsidRPr="00A353ED" w:rsidRDefault="0057776F" w:rsidP="00B229C5">
      <w:pPr>
        <w:spacing w:after="0" w:line="240" w:lineRule="auto"/>
      </w:pPr>
      <w:r w:rsidRPr="00A353ED">
        <w:t xml:space="preserve">   panelem dotykowym,</w:t>
      </w:r>
    </w:p>
    <w:p w:rsidR="0057776F" w:rsidRPr="00A353ED" w:rsidRDefault="0057776F" w:rsidP="00B229C5">
      <w:pPr>
        <w:spacing w:after="0" w:line="240" w:lineRule="auto"/>
      </w:pPr>
      <w:r w:rsidRPr="00A353ED">
        <w:t>- pod blatem szafka laminowana, wyłożona PCV, wentylowana w trakcie pracy dygestorium,</w:t>
      </w:r>
    </w:p>
    <w:p w:rsidR="0057776F" w:rsidRPr="00A353ED" w:rsidRDefault="0057776F" w:rsidP="00B229C5">
      <w:pPr>
        <w:spacing w:after="0" w:line="240" w:lineRule="auto"/>
      </w:pPr>
      <w:r w:rsidRPr="00A353ED">
        <w:t>- podłączenie konstrukcji do uziemienia,</w:t>
      </w:r>
    </w:p>
    <w:p w:rsidR="0057776F" w:rsidRPr="00A353ED" w:rsidRDefault="0057776F" w:rsidP="00B229C5">
      <w:pPr>
        <w:spacing w:after="0" w:line="240" w:lineRule="auto"/>
      </w:pPr>
      <w:r w:rsidRPr="00A353ED">
        <w:t xml:space="preserve">- certyfikat zgodności z normą PN- EN 14175-1, 2, 3, 6 wydany przez akredytowane w tym    </w:t>
      </w:r>
    </w:p>
    <w:p w:rsidR="0057776F" w:rsidRPr="00A353ED" w:rsidRDefault="0057776F" w:rsidP="00B229C5">
      <w:pPr>
        <w:spacing w:after="0" w:line="240" w:lineRule="auto"/>
      </w:pPr>
      <w:r w:rsidRPr="00A353ED">
        <w:t xml:space="preserve">   zakresie laboratorium badawcze.</w:t>
      </w:r>
    </w:p>
    <w:p w:rsidR="0057776F" w:rsidRPr="00A353ED" w:rsidRDefault="0057776F" w:rsidP="00B229C5">
      <w:pPr>
        <w:spacing w:after="0" w:line="240" w:lineRule="auto"/>
      </w:pPr>
    </w:p>
    <w:p w:rsidR="00A353ED" w:rsidRPr="00A353ED" w:rsidRDefault="00A353ED" w:rsidP="0057776F">
      <w:pPr>
        <w:spacing w:after="0" w:line="240" w:lineRule="auto"/>
        <w:rPr>
          <w:b/>
          <w:sz w:val="24"/>
          <w:szCs w:val="24"/>
        </w:rPr>
      </w:pPr>
      <w:r w:rsidRPr="00A353ED">
        <w:rPr>
          <w:b/>
          <w:sz w:val="24"/>
          <w:szCs w:val="24"/>
        </w:rPr>
        <w:t xml:space="preserve">2. </w:t>
      </w:r>
    </w:p>
    <w:p w:rsidR="0057776F" w:rsidRPr="00A353ED" w:rsidRDefault="0057776F" w:rsidP="0057776F">
      <w:pPr>
        <w:spacing w:after="0" w:line="240" w:lineRule="auto"/>
      </w:pPr>
      <w:r w:rsidRPr="00A353ED">
        <w:t>- wymiary szerokość- 120 cm, głębokość- 93 cm,</w:t>
      </w:r>
      <w:r w:rsidRPr="00A353ED">
        <w:rPr>
          <w:color w:val="FF0000"/>
        </w:rPr>
        <w:t xml:space="preserve"> </w:t>
      </w:r>
      <w:r w:rsidRPr="00A353ED">
        <w:t>wysokość- 160- 242 cm,</w:t>
      </w:r>
    </w:p>
    <w:p w:rsidR="0057776F" w:rsidRPr="00A353ED" w:rsidRDefault="0057776F" w:rsidP="0057776F">
      <w:pPr>
        <w:spacing w:after="0" w:line="240" w:lineRule="auto"/>
      </w:pPr>
      <w:r w:rsidRPr="00A353ED">
        <w:t>- głębokość blatu roboczego 75 cm,</w:t>
      </w:r>
    </w:p>
    <w:p w:rsidR="0057776F" w:rsidRPr="00A353ED" w:rsidRDefault="0057776F" w:rsidP="0057776F">
      <w:pPr>
        <w:spacing w:after="0" w:line="240" w:lineRule="auto"/>
      </w:pPr>
      <w:r w:rsidRPr="00A353ED">
        <w:t>- blat wykonany z litej ceramiki technicznej z integralnym podniesionym obrzeżem,</w:t>
      </w:r>
    </w:p>
    <w:p w:rsidR="0057776F" w:rsidRPr="00A353ED" w:rsidRDefault="0057776F" w:rsidP="0057776F">
      <w:pPr>
        <w:spacing w:after="0" w:line="240" w:lineRule="auto"/>
      </w:pPr>
      <w:r w:rsidRPr="00A353ED">
        <w:t xml:space="preserve">- wykładka komory z ceramiki </w:t>
      </w:r>
      <w:proofErr w:type="spellStart"/>
      <w:r w:rsidRPr="00A353ED">
        <w:t>wielogabarytowej</w:t>
      </w:r>
      <w:proofErr w:type="spellEnd"/>
      <w:r w:rsidRPr="00A353ED">
        <w:t xml:space="preserve">, </w:t>
      </w:r>
    </w:p>
    <w:p w:rsidR="0057776F" w:rsidRPr="00A353ED" w:rsidRDefault="0057776F" w:rsidP="0057776F">
      <w:pPr>
        <w:spacing w:after="0" w:line="240" w:lineRule="auto"/>
      </w:pPr>
      <w:r w:rsidRPr="00A353ED">
        <w:t>- obudowa zewnętrzna z blach malowanych proszkowo farbami epoksydowymi,</w:t>
      </w:r>
    </w:p>
    <w:p w:rsidR="0057776F" w:rsidRPr="00A353ED" w:rsidRDefault="0057776F" w:rsidP="0057776F">
      <w:pPr>
        <w:spacing w:after="0" w:line="240" w:lineRule="auto"/>
      </w:pPr>
      <w:r w:rsidRPr="00A353ED">
        <w:t xml:space="preserve">- instalacja </w:t>
      </w:r>
      <w:proofErr w:type="spellStart"/>
      <w:r w:rsidRPr="00A353ED">
        <w:t>wod</w:t>
      </w:r>
      <w:proofErr w:type="spellEnd"/>
      <w:r w:rsidRPr="00A353ED">
        <w:t>.- kan.: 1 ujęcie zimnej wody (zawór + wylewka), 1 zlew ceramiczny o</w:t>
      </w:r>
    </w:p>
    <w:p w:rsidR="0057776F" w:rsidRPr="00A353ED" w:rsidRDefault="0094735F" w:rsidP="0057776F">
      <w:pPr>
        <w:spacing w:after="0" w:line="240" w:lineRule="auto"/>
      </w:pPr>
      <w:r w:rsidRPr="00A353ED">
        <w:t xml:space="preserve">  w</w:t>
      </w:r>
      <w:r w:rsidR="0057776F" w:rsidRPr="00A353ED">
        <w:t>ymiarach wewnętrznych komory 39 x 39 cm,</w:t>
      </w:r>
    </w:p>
    <w:p w:rsidR="0057776F" w:rsidRPr="00A353ED" w:rsidRDefault="0057776F" w:rsidP="0057776F">
      <w:pPr>
        <w:spacing w:after="0" w:line="240" w:lineRule="auto"/>
      </w:pPr>
      <w:r w:rsidRPr="00A353ED">
        <w:t xml:space="preserve">- instalacja elektryczna: oświetlenie komory, 2 x gniazdko 230V, </w:t>
      </w:r>
    </w:p>
    <w:p w:rsidR="0057776F" w:rsidRPr="00A353ED" w:rsidRDefault="0057776F" w:rsidP="0057776F">
      <w:pPr>
        <w:spacing w:after="0" w:line="240" w:lineRule="auto"/>
      </w:pPr>
      <w:r w:rsidRPr="00A353ED">
        <w:t xml:space="preserve">- system przewietrzania przez podwójna ścianę ( odciąg oparów z dolnych i górnych części </w:t>
      </w:r>
    </w:p>
    <w:p w:rsidR="0057776F" w:rsidRPr="00A353ED" w:rsidRDefault="0057776F" w:rsidP="0057776F">
      <w:pPr>
        <w:spacing w:after="0" w:line="240" w:lineRule="auto"/>
      </w:pPr>
      <w:r w:rsidRPr="00A353ED">
        <w:t xml:space="preserve">  komory),</w:t>
      </w:r>
    </w:p>
    <w:p w:rsidR="0057776F" w:rsidRPr="00A353ED" w:rsidRDefault="0057776F" w:rsidP="0057776F">
      <w:pPr>
        <w:spacing w:after="0" w:line="240" w:lineRule="auto"/>
      </w:pPr>
      <w:r w:rsidRPr="00A353ED">
        <w:t>- klapa bezpieczeństwa,</w:t>
      </w:r>
    </w:p>
    <w:p w:rsidR="0057776F" w:rsidRPr="00A353ED" w:rsidRDefault="0057776F" w:rsidP="0057776F">
      <w:pPr>
        <w:spacing w:after="0" w:line="240" w:lineRule="auto"/>
      </w:pPr>
      <w:r w:rsidRPr="00A353ED">
        <w:t xml:space="preserve">- blokada okna na poziomie 50 cm (wysokość roboczego otwarcia), </w:t>
      </w:r>
    </w:p>
    <w:p w:rsidR="0057776F" w:rsidRPr="00A353ED" w:rsidRDefault="0057776F" w:rsidP="0057776F">
      <w:pPr>
        <w:spacing w:after="0" w:line="240" w:lineRule="auto"/>
      </w:pPr>
      <w:r w:rsidRPr="00A353ED">
        <w:t>- system „AFP” zabezpieczający przed niekontrolowanym spadkiem okna,</w:t>
      </w:r>
    </w:p>
    <w:p w:rsidR="0057776F" w:rsidRPr="00A353ED" w:rsidRDefault="0057776F" w:rsidP="0057776F">
      <w:pPr>
        <w:spacing w:after="0" w:line="240" w:lineRule="auto"/>
      </w:pPr>
      <w:r w:rsidRPr="00A353ED">
        <w:t>- szyba przednia ze szkła bezpiecznego,</w:t>
      </w:r>
    </w:p>
    <w:p w:rsidR="0057776F" w:rsidRPr="00A353ED" w:rsidRDefault="0057776F" w:rsidP="0057776F">
      <w:pPr>
        <w:spacing w:after="0" w:line="240" w:lineRule="auto"/>
      </w:pPr>
      <w:r w:rsidRPr="00A353ED">
        <w:t>- czujnik przepływu powietrza wraz z sygnalizacją dźwiękową i wizualną z elektronicznym</w:t>
      </w:r>
    </w:p>
    <w:p w:rsidR="0057776F" w:rsidRPr="00A353ED" w:rsidRDefault="0057776F" w:rsidP="0057776F">
      <w:pPr>
        <w:spacing w:after="0" w:line="240" w:lineRule="auto"/>
      </w:pPr>
      <w:r w:rsidRPr="00A353ED">
        <w:t xml:space="preserve">   panelem dotykowym,</w:t>
      </w:r>
    </w:p>
    <w:p w:rsidR="0057776F" w:rsidRPr="00A353ED" w:rsidRDefault="0057776F" w:rsidP="0057776F">
      <w:pPr>
        <w:spacing w:after="0" w:line="240" w:lineRule="auto"/>
      </w:pPr>
      <w:r w:rsidRPr="00A353ED">
        <w:t>- pod blatem szafka laminowana, wyłożona PCV, wentylowana w trakcie pracy dygestorium,</w:t>
      </w:r>
    </w:p>
    <w:p w:rsidR="0057776F" w:rsidRPr="00A353ED" w:rsidRDefault="0057776F" w:rsidP="0057776F">
      <w:pPr>
        <w:spacing w:after="0" w:line="240" w:lineRule="auto"/>
      </w:pPr>
      <w:r w:rsidRPr="00A353ED">
        <w:t>- podłączenie konstrukcji do uziemienia,</w:t>
      </w:r>
    </w:p>
    <w:p w:rsidR="0057776F" w:rsidRPr="00A353ED" w:rsidRDefault="0057776F" w:rsidP="0057776F">
      <w:pPr>
        <w:spacing w:after="0" w:line="240" w:lineRule="auto"/>
      </w:pPr>
      <w:r w:rsidRPr="00A353ED">
        <w:t xml:space="preserve">- certyfikat zgodności z normą PN- EN 14175-1, 2, 3, 6 wydany przez akredytowane w tym    </w:t>
      </w:r>
    </w:p>
    <w:p w:rsidR="0057776F" w:rsidRPr="00A353ED" w:rsidRDefault="0057776F" w:rsidP="0057776F">
      <w:pPr>
        <w:spacing w:after="0" w:line="240" w:lineRule="auto"/>
      </w:pPr>
      <w:r w:rsidRPr="00A353ED">
        <w:t xml:space="preserve">   zakresie laboratorium badawcze.</w:t>
      </w:r>
    </w:p>
    <w:p w:rsidR="0057776F" w:rsidRPr="00A353ED" w:rsidRDefault="0057776F" w:rsidP="00B229C5">
      <w:pPr>
        <w:spacing w:after="0" w:line="240" w:lineRule="auto"/>
      </w:pPr>
    </w:p>
    <w:p w:rsidR="00835204" w:rsidRPr="00B51E6C" w:rsidRDefault="00835204">
      <w:pPr>
        <w:rPr>
          <w:sz w:val="24"/>
          <w:szCs w:val="24"/>
        </w:rPr>
      </w:pPr>
    </w:p>
    <w:sectPr w:rsidR="00835204" w:rsidRPr="00B51E6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51E6C"/>
    <w:rsid w:val="00210B31"/>
    <w:rsid w:val="002F14E8"/>
    <w:rsid w:val="00350597"/>
    <w:rsid w:val="003D1CFA"/>
    <w:rsid w:val="00463695"/>
    <w:rsid w:val="0048488C"/>
    <w:rsid w:val="005537F5"/>
    <w:rsid w:val="0057776F"/>
    <w:rsid w:val="006952AF"/>
    <w:rsid w:val="006B4906"/>
    <w:rsid w:val="0081026D"/>
    <w:rsid w:val="00826525"/>
    <w:rsid w:val="00835204"/>
    <w:rsid w:val="0094735F"/>
    <w:rsid w:val="00A353ED"/>
    <w:rsid w:val="00AC5132"/>
    <w:rsid w:val="00AF6EA8"/>
    <w:rsid w:val="00B229C5"/>
    <w:rsid w:val="00B51E6C"/>
    <w:rsid w:val="00B65B47"/>
    <w:rsid w:val="00D36592"/>
    <w:rsid w:val="00E55436"/>
    <w:rsid w:val="00F4506C"/>
    <w:rsid w:val="00FD1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549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11</cp:revision>
  <dcterms:created xsi:type="dcterms:W3CDTF">2021-02-15T12:47:00Z</dcterms:created>
  <dcterms:modified xsi:type="dcterms:W3CDTF">2021-02-22T13:48:00Z</dcterms:modified>
</cp:coreProperties>
</file>