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9E1" w:rsidRPr="008019E1" w:rsidRDefault="008019E1" w:rsidP="007F7642">
      <w:pPr>
        <w:jc w:val="center"/>
        <w:outlineLvl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>Załącznik nr 1</w:t>
      </w:r>
    </w:p>
    <w:p w:rsidR="007F7642" w:rsidRPr="008019E1" w:rsidRDefault="007F7642" w:rsidP="007F7642">
      <w:pPr>
        <w:jc w:val="center"/>
        <w:outlineLvl w:val="0"/>
        <w:rPr>
          <w:rFonts w:asciiTheme="minorHAnsi" w:hAnsiTheme="minorHAnsi"/>
          <w:b/>
        </w:rPr>
      </w:pPr>
      <w:r w:rsidRPr="008019E1">
        <w:rPr>
          <w:rFonts w:asciiTheme="minorHAnsi" w:hAnsiTheme="minorHAnsi"/>
          <w:b/>
        </w:rPr>
        <w:t>FORMULARZ ASORTYMENTOWO-CENOWY</w:t>
      </w:r>
    </w:p>
    <w:p w:rsidR="007F7642" w:rsidRPr="008019E1" w:rsidRDefault="007F7642" w:rsidP="007F7642">
      <w:pPr>
        <w:rPr>
          <w:rFonts w:asciiTheme="minorHAnsi" w:hAnsiTheme="minorHAnsi"/>
        </w:rPr>
      </w:pPr>
      <w:r w:rsidRPr="008019E1">
        <w:rPr>
          <w:rFonts w:asciiTheme="minorHAnsi" w:hAnsiTheme="minorHAnsi"/>
          <w:b/>
        </w:rPr>
        <w:t xml:space="preserve">  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4536"/>
        <w:gridCol w:w="709"/>
        <w:gridCol w:w="1276"/>
        <w:gridCol w:w="1417"/>
        <w:gridCol w:w="709"/>
        <w:gridCol w:w="1417"/>
        <w:gridCol w:w="2268"/>
        <w:gridCol w:w="1843"/>
      </w:tblGrid>
      <w:tr w:rsidR="007F7642" w:rsidRPr="008019E1" w:rsidTr="00772F53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</w:rPr>
            </w:pPr>
            <w:r w:rsidRPr="008019E1">
              <w:rPr>
                <w:rFonts w:asciiTheme="minorHAnsi" w:hAnsiTheme="minorHAnsi" w:cs="Tahoma"/>
                <w:b/>
                <w:sz w:val="20"/>
              </w:rPr>
              <w:t>LP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</w:rPr>
            </w:pPr>
            <w:r w:rsidRPr="008019E1">
              <w:rPr>
                <w:rFonts w:asciiTheme="minorHAnsi" w:hAnsiTheme="minorHAnsi" w:cs="Tahoma"/>
                <w:b/>
                <w:sz w:val="20"/>
              </w:rPr>
              <w:t>PREPARAT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</w:rPr>
            </w:pPr>
            <w:r w:rsidRPr="008019E1">
              <w:rPr>
                <w:rFonts w:asciiTheme="minorHAnsi" w:hAnsiTheme="minorHAnsi" w:cs="Tahoma"/>
                <w:b/>
                <w:sz w:val="20"/>
              </w:rPr>
              <w:t>ILOŚĆ OPAK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</w:rPr>
            </w:pPr>
            <w:r w:rsidRPr="008019E1">
              <w:rPr>
                <w:rFonts w:asciiTheme="minorHAnsi" w:hAnsiTheme="minorHAnsi" w:cs="Tahoma"/>
                <w:b/>
                <w:sz w:val="20"/>
              </w:rPr>
              <w:t>CENA JEDN. NETTO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</w:rPr>
            </w:pPr>
            <w:r w:rsidRPr="008019E1">
              <w:rPr>
                <w:rFonts w:asciiTheme="minorHAnsi" w:hAnsiTheme="minorHAnsi" w:cs="Tahoma"/>
                <w:b/>
                <w:sz w:val="20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</w:rPr>
            </w:pPr>
            <w:r w:rsidRPr="008019E1">
              <w:rPr>
                <w:rFonts w:asciiTheme="minorHAnsi" w:hAnsiTheme="minorHAnsi" w:cs="Tahoma"/>
                <w:b/>
                <w:sz w:val="20"/>
              </w:rPr>
              <w:t>VAT</w:t>
            </w:r>
          </w:p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</w:rPr>
            </w:pPr>
            <w:r w:rsidRPr="008019E1">
              <w:rPr>
                <w:rFonts w:asciiTheme="minorHAnsi" w:hAnsiTheme="minorHAnsi" w:cs="Tahoma"/>
                <w:b/>
                <w:sz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</w:rPr>
            </w:pPr>
            <w:r w:rsidRPr="008019E1">
              <w:rPr>
                <w:rFonts w:asciiTheme="minorHAnsi" w:hAnsiTheme="minorHAnsi" w:cs="Tahoma"/>
                <w:b/>
                <w:sz w:val="20"/>
              </w:rPr>
              <w:t>WARTOŚĆ BRUTTO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7F7642" w:rsidRPr="008019E1" w:rsidRDefault="007F7642" w:rsidP="006A7724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</w:rPr>
            </w:pPr>
            <w:r w:rsidRPr="008019E1">
              <w:rPr>
                <w:rFonts w:asciiTheme="minorHAnsi" w:hAnsiTheme="minorHAnsi" w:cs="Tahoma"/>
                <w:b/>
                <w:sz w:val="20"/>
              </w:rPr>
              <w:t>OFEROWANY PRODUKT</w:t>
            </w:r>
          </w:p>
          <w:p w:rsidR="007F7642" w:rsidRPr="008019E1" w:rsidRDefault="007F7642" w:rsidP="006A7724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</w:rPr>
            </w:pPr>
            <w:r w:rsidRPr="008019E1">
              <w:rPr>
                <w:rFonts w:asciiTheme="minorHAnsi" w:hAnsiTheme="minorHAnsi" w:cs="Tahoma"/>
                <w:sz w:val="20"/>
              </w:rPr>
              <w:t>/nazwa handlowa/ /typ/seria/nr kat./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7F7642" w:rsidRPr="008019E1" w:rsidRDefault="007F7642" w:rsidP="006A7724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</w:rPr>
            </w:pPr>
            <w:r w:rsidRPr="008019E1">
              <w:rPr>
                <w:rFonts w:asciiTheme="minorHAnsi" w:hAnsiTheme="minorHAnsi" w:cs="Tahoma"/>
                <w:b/>
                <w:sz w:val="20"/>
              </w:rPr>
              <w:t>PRODUCENT</w:t>
            </w:r>
          </w:p>
          <w:p w:rsidR="007F7642" w:rsidRPr="008019E1" w:rsidRDefault="007F7642" w:rsidP="006A7724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</w:rPr>
            </w:pPr>
            <w:r w:rsidRPr="008019E1">
              <w:rPr>
                <w:rFonts w:asciiTheme="minorHAnsi" w:hAnsiTheme="minorHAnsi" w:cs="Tahoma"/>
                <w:sz w:val="20"/>
              </w:rPr>
              <w:t>/nazwa/kraj wytworzenia/</w:t>
            </w:r>
          </w:p>
        </w:tc>
      </w:tr>
      <w:tr w:rsidR="007F7642" w:rsidRPr="008019E1" w:rsidTr="00772F53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sz w:val="18"/>
                <w:szCs w:val="18"/>
              </w:rPr>
            </w:pPr>
            <w:r w:rsidRPr="008019E1">
              <w:rPr>
                <w:rFonts w:asciiTheme="minorHAnsi" w:hAnsiTheme="minorHAnsi" w:cs="Tahoma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8019E1">
              <w:rPr>
                <w:rFonts w:asciiTheme="minorHAnsi" w:hAnsiTheme="minorHAnsi" w:cs="Tahoma"/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8019E1">
              <w:rPr>
                <w:rFonts w:asciiTheme="minorHAnsi" w:hAnsiTheme="minorHAnsi" w:cs="Tahoma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8019E1">
              <w:rPr>
                <w:rFonts w:asciiTheme="minorHAnsi" w:hAnsiTheme="minorHAnsi" w:cs="Tahoma"/>
                <w:b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8019E1">
              <w:rPr>
                <w:rFonts w:asciiTheme="minorHAnsi" w:hAnsiTheme="minorHAnsi" w:cs="Tahoma"/>
                <w:b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8019E1">
              <w:rPr>
                <w:rFonts w:asciiTheme="minorHAnsi" w:hAnsiTheme="minorHAnsi" w:cs="Tahoma"/>
                <w:b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8019E1">
              <w:rPr>
                <w:rFonts w:asciiTheme="minorHAnsi" w:hAnsiTheme="minorHAnsi" w:cs="Tahoma"/>
                <w:b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8019E1">
              <w:rPr>
                <w:rFonts w:asciiTheme="minorHAnsi" w:hAnsiTheme="minorHAnsi" w:cs="Tahoma"/>
                <w:b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:rsidR="007F7642" w:rsidRPr="008019E1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  <w:sz w:val="18"/>
                <w:szCs w:val="18"/>
              </w:rPr>
            </w:pPr>
            <w:r w:rsidRPr="008019E1">
              <w:rPr>
                <w:rFonts w:asciiTheme="minorHAnsi" w:hAnsiTheme="minorHAnsi" w:cs="Tahoma"/>
                <w:b/>
                <w:sz w:val="18"/>
                <w:szCs w:val="18"/>
              </w:rPr>
              <w:t>9</w:t>
            </w:r>
          </w:p>
        </w:tc>
      </w:tr>
      <w:tr w:rsidR="007F7642" w:rsidRPr="00772F53" w:rsidTr="00772F53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proofErr w:type="spellStart"/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>Sporal</w:t>
            </w:r>
            <w:proofErr w:type="spellEnd"/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 xml:space="preserve"> A</w:t>
            </w:r>
          </w:p>
          <w:p w:rsidR="007F7642" w:rsidRPr="00772F53" w:rsidRDefault="007F7642" w:rsidP="006A7724">
            <w:pPr>
              <w:rPr>
                <w:rFonts w:asciiTheme="minorHAnsi" w:hAnsiTheme="minorHAnsi" w:cs="Tahoma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>1 opakowanie = 100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DE647E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pStyle w:val="Nagwek9"/>
              <w:ind w:left="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Test wieloparametrowy </w:t>
            </w:r>
          </w:p>
          <w:p w:rsidR="007F7642" w:rsidRPr="00772F53" w:rsidRDefault="007F7642" w:rsidP="006A7724">
            <w:pPr>
              <w:pStyle w:val="Nagwek9"/>
              <w:ind w:left="0"/>
              <w:jc w:val="left"/>
              <w:rPr>
                <w:rFonts w:asciiTheme="minorHAnsi" w:hAnsiTheme="minorHAnsi" w:cs="Arial"/>
                <w:b w:val="0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>kl. IV do kont sterylizacji parą, laminowany jednostronnie</w:t>
            </w:r>
          </w:p>
          <w:p w:rsidR="007F7642" w:rsidRPr="00772F53" w:rsidRDefault="007F7642" w:rsidP="006A7724">
            <w:pPr>
              <w:pStyle w:val="Nagwek9"/>
              <w:ind w:left="0"/>
              <w:jc w:val="left"/>
              <w:rPr>
                <w:rFonts w:asciiTheme="minorHAnsi" w:hAnsiTheme="minorHAnsi" w:cs="Arial"/>
                <w:b w:val="0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 xml:space="preserve">(zmiana barwy z niebieskiej na czarną) </w:t>
            </w:r>
          </w:p>
          <w:p w:rsidR="007F7642" w:rsidRPr="00772F53" w:rsidRDefault="007F7642" w:rsidP="006A7724">
            <w:pPr>
              <w:pStyle w:val="Nagwek9"/>
              <w:ind w:left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>1 opakowanie =  500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 w:rsidRPr="00772F53">
              <w:rPr>
                <w:rFonts w:asciiTheme="minorHAnsi" w:hAnsiTheme="minorHAnsi"/>
                <w:b/>
                <w:bCs/>
              </w:rPr>
              <w:t>2</w:t>
            </w:r>
            <w:r w:rsidR="00DE647E">
              <w:rPr>
                <w:rFonts w:asciiTheme="minorHAnsi" w:hAnsiTheme="minorHAnsi"/>
                <w:b/>
                <w:bCs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 xml:space="preserve">Pakiet </w:t>
            </w:r>
            <w:proofErr w:type="spellStart"/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>B&amp;D</w:t>
            </w:r>
            <w:proofErr w:type="spellEnd"/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 xml:space="preserve"> 134/3,5 - 4 minuty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7F7642" w:rsidRPr="00772F53" w:rsidRDefault="007F7642" w:rsidP="006A772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(zmiana barwy z żółtej na czarną) </w:t>
            </w:r>
          </w:p>
          <w:p w:rsidR="007F7642" w:rsidRPr="00772F53" w:rsidRDefault="007F7642" w:rsidP="006A7724">
            <w:pPr>
              <w:rPr>
                <w:rFonts w:asciiTheme="minorHAnsi" w:hAnsiTheme="minorHAnsi" w:cs="Tahoma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>1 opakowanie = 20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DE647E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9</w:t>
            </w:r>
            <w:r w:rsidR="007F7642" w:rsidRPr="00772F53">
              <w:rPr>
                <w:rFonts w:asciiTheme="minorHAnsi" w:hAnsiTheme="minorHAnsi"/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pStyle w:val="Nagwek9"/>
              <w:ind w:left="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/>
                <w:b w:val="0"/>
                <w:sz w:val="18"/>
                <w:szCs w:val="18"/>
              </w:rPr>
              <w:t xml:space="preserve"> 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Rękaw gładki pap-fol. 50    </w:t>
            </w:r>
          </w:p>
          <w:p w:rsidR="007F7642" w:rsidRPr="00772F53" w:rsidRDefault="007F7642" w:rsidP="006A7724">
            <w:pPr>
              <w:pStyle w:val="Nagwek9"/>
              <w:ind w:left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>1 opakowanie = 200 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DE647E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>Rękaw gładki pap-fol. 75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</w:p>
          <w:p w:rsidR="007F7642" w:rsidRPr="00772F53" w:rsidRDefault="007F7642" w:rsidP="006A7724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>1 opakowanie</w:t>
            </w:r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>= 200 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DE647E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>Rękaw gładki pap-fol. 100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</w:p>
          <w:p w:rsidR="007F7642" w:rsidRPr="00772F53" w:rsidRDefault="007F7642" w:rsidP="006A7724">
            <w:pPr>
              <w:rPr>
                <w:rFonts w:asciiTheme="minorHAnsi" w:hAnsiTheme="minorHAnsi" w:cs="Tahoma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>1 opakowanie</w:t>
            </w:r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>= 200 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 w:rsidRPr="00772F53">
              <w:rPr>
                <w:rFonts w:asciiTheme="minorHAnsi" w:hAnsiTheme="minorHAnsi"/>
                <w:b/>
                <w:bCs/>
              </w:rPr>
              <w:t>5</w:t>
            </w:r>
            <w:r w:rsidR="00DE647E">
              <w:rPr>
                <w:rFonts w:asciiTheme="minorHAnsi" w:hAnsiTheme="minorHAnsi"/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4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pStyle w:val="Nagwek9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/>
                <w:b w:val="0"/>
                <w:sz w:val="18"/>
                <w:szCs w:val="18"/>
              </w:rPr>
              <w:t xml:space="preserve">      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Rękaw gładki pap-fol. 150    </w:t>
            </w:r>
          </w:p>
          <w:p w:rsidR="007F7642" w:rsidRPr="00772F53" w:rsidRDefault="007F7642" w:rsidP="006A7724">
            <w:pPr>
              <w:pStyle w:val="Nagwek9"/>
              <w:ind w:left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>1 opakowanie = 200 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DE647E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019E1" w:rsidRPr="00772F53" w:rsidTr="00772F53">
        <w:trPr>
          <w:trHeight w:val="4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E1" w:rsidRPr="00772F53" w:rsidRDefault="00772F53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E1" w:rsidRPr="00772F53" w:rsidRDefault="008019E1" w:rsidP="008019E1">
            <w:pPr>
              <w:pStyle w:val="Nagwek9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/>
                <w:b w:val="0"/>
                <w:sz w:val="18"/>
                <w:szCs w:val="18"/>
              </w:rPr>
              <w:t xml:space="preserve">  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R   Rękaw gładki pap-fol. 250    </w:t>
            </w:r>
          </w:p>
          <w:p w:rsidR="008019E1" w:rsidRPr="00772F53" w:rsidRDefault="008019E1" w:rsidP="008019E1">
            <w:pPr>
              <w:pStyle w:val="Nagwek9"/>
              <w:jc w:val="left"/>
              <w:rPr>
                <w:rFonts w:asciiTheme="minorHAnsi" w:hAnsiTheme="minorHAnsi"/>
                <w:b w:val="0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 xml:space="preserve">1     </w:t>
            </w:r>
            <w:proofErr w:type="spellStart"/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>1</w:t>
            </w:r>
            <w:proofErr w:type="spellEnd"/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 xml:space="preserve">  opakowanie = 200 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E1" w:rsidRPr="00772F53" w:rsidRDefault="00DE647E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4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72F53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pStyle w:val="Nagwek9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/>
                <w:b w:val="0"/>
                <w:sz w:val="18"/>
                <w:szCs w:val="18"/>
              </w:rPr>
              <w:t xml:space="preserve">     </w:t>
            </w:r>
            <w:r w:rsidR="008019E1" w:rsidRPr="00772F53">
              <w:rPr>
                <w:rFonts w:asciiTheme="minorHAnsi" w:hAnsiTheme="minorHAnsi" w:cs="Arial"/>
                <w:sz w:val="18"/>
                <w:szCs w:val="18"/>
              </w:rPr>
              <w:t xml:space="preserve"> Rękaw z fałdą pap-fol. 1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00x60 </w:t>
            </w:r>
          </w:p>
          <w:p w:rsidR="007F7642" w:rsidRPr="00772F53" w:rsidRDefault="007F7642" w:rsidP="006A7724">
            <w:pPr>
              <w:pStyle w:val="Nagwek9"/>
              <w:ind w:left="0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>1 opakowanie = 100 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DE647E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72F53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pStyle w:val="Nagwek9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/>
                <w:b w:val="0"/>
                <w:sz w:val="18"/>
                <w:szCs w:val="18"/>
              </w:rPr>
              <w:t xml:space="preserve">      </w:t>
            </w:r>
            <w:r w:rsidR="008019E1" w:rsidRPr="00772F53">
              <w:rPr>
                <w:rFonts w:asciiTheme="minorHAnsi" w:hAnsiTheme="minorHAnsi" w:cs="Arial"/>
                <w:sz w:val="18"/>
                <w:szCs w:val="18"/>
              </w:rPr>
              <w:t>Rękaw z fałdą pap-fol. 1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50x65   </w:t>
            </w:r>
          </w:p>
          <w:p w:rsidR="007F7642" w:rsidRPr="00772F53" w:rsidRDefault="007F7642" w:rsidP="006A7724">
            <w:pPr>
              <w:pStyle w:val="Nagwek9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     </w:t>
            </w: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>1 opakowanie = 100 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 w:rsidRPr="00772F53">
              <w:rPr>
                <w:rFonts w:asciiTheme="minorHAnsi" w:hAnsiTheme="minorHAnsi"/>
                <w:b/>
                <w:bCs/>
              </w:rPr>
              <w:t>1</w:t>
            </w:r>
            <w:r w:rsidR="00DE647E">
              <w:rPr>
                <w:rFonts w:asciiTheme="minorHAnsi" w:hAnsiTheme="minorHAnsi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019E1" w:rsidRPr="00772F53" w:rsidTr="00772F53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E1" w:rsidRPr="00772F53" w:rsidRDefault="00772F53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E1" w:rsidRPr="00772F53" w:rsidRDefault="008019E1" w:rsidP="008019E1">
            <w:pPr>
              <w:pStyle w:val="Nagwek9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/>
                <w:b w:val="0"/>
                <w:sz w:val="18"/>
                <w:szCs w:val="18"/>
              </w:rPr>
              <w:t xml:space="preserve">     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Rękaw z fałdą pap-fol. 200x60 </w:t>
            </w:r>
          </w:p>
          <w:p w:rsidR="008019E1" w:rsidRPr="00772F53" w:rsidRDefault="008019E1" w:rsidP="008019E1">
            <w:pPr>
              <w:pStyle w:val="Nagwek9"/>
              <w:jc w:val="left"/>
              <w:rPr>
                <w:rFonts w:asciiTheme="minorHAnsi" w:hAnsiTheme="minorHAnsi"/>
                <w:b w:val="0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 xml:space="preserve">1   </w:t>
            </w:r>
            <w:proofErr w:type="spellStart"/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>1</w:t>
            </w:r>
            <w:proofErr w:type="spellEnd"/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 xml:space="preserve"> opakowanie = 100 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E1" w:rsidRPr="00772F53" w:rsidRDefault="00DE647E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E1" w:rsidRPr="00772F53" w:rsidRDefault="008019E1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72F53" w:rsidRPr="00772F53" w:rsidTr="00772F53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53" w:rsidRPr="00772F53" w:rsidRDefault="00772F53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53" w:rsidRPr="00772F53" w:rsidRDefault="00772F53" w:rsidP="00772F53">
            <w:pPr>
              <w:pStyle w:val="Nagwek9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      Rękaw z fałdą pap-fol. 250x65   </w:t>
            </w:r>
          </w:p>
          <w:p w:rsidR="00772F53" w:rsidRPr="00772F53" w:rsidRDefault="00772F53" w:rsidP="00772F53">
            <w:pPr>
              <w:pStyle w:val="Nagwek9"/>
              <w:jc w:val="left"/>
              <w:rPr>
                <w:rFonts w:asciiTheme="minorHAnsi" w:hAnsiTheme="minorHAnsi"/>
                <w:b w:val="0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     </w:t>
            </w: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>1 opakowanie = 100 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F53" w:rsidRPr="00772F53" w:rsidRDefault="00DE647E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53" w:rsidRPr="00772F53" w:rsidRDefault="00772F53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53" w:rsidRPr="00772F53" w:rsidRDefault="00772F53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53" w:rsidRPr="00772F53" w:rsidRDefault="00772F53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53" w:rsidRPr="00772F53" w:rsidRDefault="00772F53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53" w:rsidRPr="00772F53" w:rsidRDefault="00772F53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53" w:rsidRPr="00772F53" w:rsidRDefault="00772F53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lastRenderedPageBreak/>
              <w:t>1</w:t>
            </w:r>
            <w:r w:rsidR="00772F53" w:rsidRPr="00772F53">
              <w:rPr>
                <w:rFonts w:asciiTheme="minorHAnsi" w:hAnsiTheme="minorHAnsi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>Torba papierowa 90x50x170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  </w:t>
            </w:r>
          </w:p>
          <w:p w:rsidR="007F7642" w:rsidRPr="00772F53" w:rsidRDefault="007F7642" w:rsidP="006A7724">
            <w:pPr>
              <w:rPr>
                <w:rFonts w:asciiTheme="minorHAnsi" w:hAnsiTheme="minorHAnsi" w:cs="Tahoma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 1 opakowanie</w:t>
            </w:r>
            <w:r w:rsidRPr="00772F53"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>= 1000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 w:rsidRPr="00772F53">
              <w:rPr>
                <w:rFonts w:asciiTheme="minorHAnsi" w:hAnsiTheme="minorHAnsi"/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 w:line="276" w:lineRule="auto"/>
              <w:jc w:val="center"/>
              <w:rPr>
                <w:rFonts w:asciiTheme="minorHAnsi" w:hAnsiTheme="minorHAnsi"/>
              </w:rPr>
            </w:pPr>
            <w:r w:rsidRPr="00772F53">
              <w:rPr>
                <w:rFonts w:asciiTheme="minorHAnsi" w:hAnsiTheme="minorHAnsi"/>
              </w:rPr>
              <w:t>1</w:t>
            </w:r>
            <w:r w:rsidR="00DE647E">
              <w:rPr>
                <w:rFonts w:asciiTheme="minorHAnsi" w:hAnsiTheme="minorHAnsi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642" w:rsidRPr="00772F53" w:rsidRDefault="007F7642" w:rsidP="006A7724">
            <w:pPr>
              <w:pStyle w:val="Nagwek9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772F53">
              <w:rPr>
                <w:rFonts w:asciiTheme="minorHAnsi" w:hAnsiTheme="minorHAnsi"/>
                <w:b w:val="0"/>
                <w:sz w:val="18"/>
                <w:szCs w:val="18"/>
              </w:rPr>
              <w:t xml:space="preserve">      </w:t>
            </w:r>
            <w:r w:rsidRPr="00772F53">
              <w:rPr>
                <w:rFonts w:asciiTheme="minorHAnsi" w:hAnsiTheme="minorHAnsi" w:cs="Arial"/>
                <w:sz w:val="18"/>
                <w:szCs w:val="18"/>
              </w:rPr>
              <w:t xml:space="preserve">Torba papierowa 120-125x50x250   </w:t>
            </w:r>
          </w:p>
          <w:p w:rsidR="007F7642" w:rsidRPr="00772F53" w:rsidRDefault="007F7642" w:rsidP="006A7724">
            <w:pPr>
              <w:pStyle w:val="Nagwek9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772F53">
              <w:rPr>
                <w:rFonts w:asciiTheme="minorHAnsi" w:hAnsiTheme="minorHAnsi" w:cs="Arial"/>
                <w:b w:val="0"/>
                <w:sz w:val="18"/>
                <w:szCs w:val="18"/>
              </w:rPr>
              <w:t xml:space="preserve">      1 opakowanie = 1000 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b/>
                <w:bCs/>
              </w:rPr>
            </w:pPr>
            <w:r w:rsidRPr="00772F53">
              <w:rPr>
                <w:rFonts w:asciiTheme="minorHAnsi" w:hAnsiTheme="minorHAnsi"/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42" w:rsidRPr="00772F53" w:rsidRDefault="007F7642" w:rsidP="006A772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F7642" w:rsidRPr="00772F53" w:rsidTr="00772F53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7F7642" w:rsidRPr="00772F53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  <w:hideMark/>
          </w:tcPr>
          <w:p w:rsidR="007F7642" w:rsidRPr="00772F53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  <w:b/>
              </w:rPr>
            </w:pPr>
            <w:r w:rsidRPr="00772F53">
              <w:rPr>
                <w:rFonts w:asciiTheme="minorHAnsi" w:hAnsiTheme="minorHAnsi" w:cs="Tahoma"/>
                <w:b/>
                <w:sz w:val="22"/>
                <w:szCs w:val="22"/>
              </w:rPr>
              <w:t>RAZEM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7F7642" w:rsidRPr="00772F53" w:rsidRDefault="007F7642" w:rsidP="006A7724">
            <w:pPr>
              <w:pStyle w:val="Tekstpodstawowywcity2"/>
              <w:spacing w:line="240" w:lineRule="auto"/>
              <w:ind w:left="0"/>
              <w:jc w:val="right"/>
              <w:rPr>
                <w:rFonts w:asciiTheme="minorHAnsi" w:hAnsiTheme="minorHAnsi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7F7642" w:rsidRPr="00772F53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7F7642" w:rsidRPr="00772F53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7F7642" w:rsidRPr="00772F53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7F7642" w:rsidRPr="00772F53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7F7642" w:rsidRPr="00772F53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7F7642" w:rsidRPr="00772F53" w:rsidRDefault="007F7642" w:rsidP="006A7724">
            <w:pPr>
              <w:pStyle w:val="Tekstpodstawowywcity2"/>
              <w:spacing w:line="240" w:lineRule="auto"/>
              <w:ind w:left="0"/>
              <w:jc w:val="center"/>
              <w:rPr>
                <w:rFonts w:asciiTheme="minorHAnsi" w:hAnsiTheme="minorHAnsi" w:cs="Tahoma"/>
              </w:rPr>
            </w:pPr>
          </w:p>
        </w:tc>
      </w:tr>
    </w:tbl>
    <w:p w:rsidR="007F7642" w:rsidRPr="00772F53" w:rsidRDefault="007F7642" w:rsidP="007F7642">
      <w:pPr>
        <w:rPr>
          <w:rFonts w:asciiTheme="minorHAnsi" w:hAnsiTheme="minorHAnsi"/>
        </w:rPr>
      </w:pPr>
      <w:r w:rsidRPr="00772F53">
        <w:rPr>
          <w:rFonts w:asciiTheme="minorHAnsi" w:hAnsiTheme="minorHAnsi"/>
        </w:rPr>
        <w:t xml:space="preserve">                  </w:t>
      </w:r>
    </w:p>
    <w:p w:rsidR="007F7642" w:rsidRPr="00772F53" w:rsidRDefault="007F7642" w:rsidP="007F7642">
      <w:pPr>
        <w:rPr>
          <w:rFonts w:asciiTheme="minorHAnsi" w:hAnsiTheme="minorHAnsi"/>
        </w:rPr>
      </w:pPr>
    </w:p>
    <w:p w:rsidR="007F7642" w:rsidRPr="00772F53" w:rsidRDefault="007F7642" w:rsidP="007F7642">
      <w:pPr>
        <w:rPr>
          <w:rFonts w:asciiTheme="minorHAnsi" w:hAnsiTheme="minorHAnsi"/>
        </w:rPr>
      </w:pPr>
    </w:p>
    <w:p w:rsidR="007F7642" w:rsidRPr="00772F53" w:rsidRDefault="007F7642" w:rsidP="007F7642">
      <w:pPr>
        <w:rPr>
          <w:rFonts w:asciiTheme="minorHAnsi" w:hAnsiTheme="minorHAnsi"/>
        </w:rPr>
      </w:pPr>
    </w:p>
    <w:p w:rsidR="007F7642" w:rsidRPr="00772F53" w:rsidRDefault="007F7642" w:rsidP="007F7642">
      <w:pPr>
        <w:rPr>
          <w:rFonts w:asciiTheme="minorHAnsi" w:hAnsiTheme="minorHAnsi"/>
        </w:rPr>
      </w:pPr>
    </w:p>
    <w:p w:rsidR="007F7642" w:rsidRPr="001839CF" w:rsidRDefault="007F7642" w:rsidP="007F7642">
      <w:pPr>
        <w:rPr>
          <w:rFonts w:asciiTheme="minorHAnsi" w:hAnsiTheme="minorHAnsi"/>
        </w:rPr>
      </w:pPr>
      <w:r w:rsidRPr="001839CF"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                    …………………………………………..……….……</w:t>
      </w:r>
    </w:p>
    <w:p w:rsidR="007F7642" w:rsidRPr="008019E1" w:rsidRDefault="007F7642" w:rsidP="007F7642">
      <w:pPr>
        <w:rPr>
          <w:rFonts w:asciiTheme="minorHAnsi" w:hAnsiTheme="minorHAnsi" w:cs="Tahoma"/>
          <w:sz w:val="20"/>
          <w:szCs w:val="20"/>
        </w:rPr>
      </w:pPr>
      <w:r w:rsidRPr="008019E1">
        <w:rPr>
          <w:rFonts w:asciiTheme="minorHAnsi" w:hAnsiTheme="minorHAnsi"/>
        </w:rPr>
        <w:t xml:space="preserve">                </w:t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</w:rPr>
        <w:tab/>
      </w:r>
      <w:r w:rsidRPr="008019E1">
        <w:rPr>
          <w:rFonts w:asciiTheme="minorHAnsi" w:hAnsiTheme="minorHAnsi"/>
          <w:sz w:val="20"/>
          <w:szCs w:val="20"/>
        </w:rPr>
        <w:t xml:space="preserve">            </w:t>
      </w:r>
      <w:r w:rsidR="001839CF">
        <w:rPr>
          <w:rFonts w:asciiTheme="minorHAnsi" w:hAnsiTheme="minorHAnsi"/>
          <w:sz w:val="20"/>
          <w:szCs w:val="20"/>
        </w:rPr>
        <w:t xml:space="preserve">   </w:t>
      </w:r>
      <w:r w:rsidRPr="008019E1">
        <w:rPr>
          <w:rFonts w:asciiTheme="minorHAnsi" w:hAnsiTheme="minorHAnsi"/>
          <w:sz w:val="20"/>
          <w:szCs w:val="20"/>
        </w:rPr>
        <w:t xml:space="preserve">  </w:t>
      </w:r>
      <w:r w:rsidR="001839CF">
        <w:rPr>
          <w:rFonts w:asciiTheme="minorHAnsi" w:hAnsiTheme="minorHAnsi"/>
          <w:sz w:val="20"/>
          <w:szCs w:val="20"/>
        </w:rPr>
        <w:t>(</w:t>
      </w:r>
      <w:r w:rsidRPr="008019E1">
        <w:rPr>
          <w:rFonts w:asciiTheme="minorHAnsi" w:hAnsiTheme="minorHAnsi"/>
          <w:sz w:val="20"/>
          <w:szCs w:val="20"/>
        </w:rPr>
        <w:t>P</w:t>
      </w:r>
      <w:r w:rsidRPr="008019E1">
        <w:rPr>
          <w:rFonts w:asciiTheme="minorHAnsi" w:hAnsiTheme="minorHAnsi" w:cs="Tahoma"/>
          <w:sz w:val="20"/>
          <w:szCs w:val="20"/>
        </w:rPr>
        <w:t xml:space="preserve">ieczątka imienna i podpis osoby uprawnionej </w:t>
      </w:r>
    </w:p>
    <w:p w:rsidR="007F7642" w:rsidRPr="008019E1" w:rsidRDefault="007F7642" w:rsidP="007F7642">
      <w:pPr>
        <w:rPr>
          <w:rFonts w:asciiTheme="minorHAnsi" w:hAnsiTheme="minorHAnsi" w:cs="Tahoma"/>
          <w:sz w:val="16"/>
          <w:szCs w:val="16"/>
        </w:rPr>
      </w:pPr>
      <w:r w:rsidRPr="008019E1">
        <w:rPr>
          <w:rFonts w:asciiTheme="minorHAnsi" w:hAnsiTheme="minorHAnsi" w:cs="Tahom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do reprezentowania wykonawcy</w:t>
      </w:r>
      <w:r w:rsidR="001839CF">
        <w:rPr>
          <w:rFonts w:asciiTheme="minorHAnsi" w:hAnsiTheme="minorHAnsi" w:cs="Tahoma"/>
          <w:sz w:val="20"/>
          <w:szCs w:val="20"/>
        </w:rPr>
        <w:t>)</w:t>
      </w:r>
      <w:r w:rsidRPr="008019E1">
        <w:rPr>
          <w:rFonts w:asciiTheme="minorHAnsi" w:hAnsiTheme="minorHAnsi" w:cs="Tahoma"/>
          <w:sz w:val="16"/>
          <w:szCs w:val="16"/>
        </w:rPr>
        <w:t xml:space="preserve">     </w:t>
      </w:r>
    </w:p>
    <w:p w:rsidR="007F7642" w:rsidRPr="008019E1" w:rsidRDefault="007F7642" w:rsidP="007F7642">
      <w:pPr>
        <w:rPr>
          <w:rFonts w:asciiTheme="minorHAnsi" w:hAnsiTheme="minorHAnsi" w:cs="Tahoma"/>
          <w:sz w:val="16"/>
          <w:szCs w:val="16"/>
        </w:rPr>
      </w:pPr>
    </w:p>
    <w:p w:rsidR="007F7642" w:rsidRPr="008019E1" w:rsidRDefault="007F7642" w:rsidP="007F7642">
      <w:pPr>
        <w:rPr>
          <w:rFonts w:asciiTheme="minorHAnsi" w:hAnsiTheme="minorHAnsi" w:cs="Tahoma"/>
          <w:sz w:val="16"/>
          <w:szCs w:val="16"/>
        </w:rPr>
      </w:pPr>
    </w:p>
    <w:p w:rsidR="0048488C" w:rsidRPr="008019E1" w:rsidRDefault="0048488C">
      <w:pPr>
        <w:rPr>
          <w:rFonts w:asciiTheme="minorHAnsi" w:hAnsiTheme="minorHAnsi"/>
        </w:rPr>
      </w:pPr>
    </w:p>
    <w:sectPr w:rsidR="0048488C" w:rsidRPr="008019E1" w:rsidSect="007F76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C35" w:rsidRPr="00DE647E" w:rsidRDefault="00900C35" w:rsidP="00DE647E">
      <w:r>
        <w:separator/>
      </w:r>
    </w:p>
  </w:endnote>
  <w:endnote w:type="continuationSeparator" w:id="0">
    <w:p w:rsidR="00900C35" w:rsidRPr="00DE647E" w:rsidRDefault="00900C35" w:rsidP="00DE6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C35" w:rsidRPr="00DE647E" w:rsidRDefault="00900C35" w:rsidP="00DE647E">
      <w:r>
        <w:separator/>
      </w:r>
    </w:p>
  </w:footnote>
  <w:footnote w:type="continuationSeparator" w:id="0">
    <w:p w:rsidR="00900C35" w:rsidRPr="00DE647E" w:rsidRDefault="00900C35" w:rsidP="00DE64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7642"/>
    <w:rsid w:val="001839CF"/>
    <w:rsid w:val="00331809"/>
    <w:rsid w:val="0048488C"/>
    <w:rsid w:val="006440E6"/>
    <w:rsid w:val="00772F53"/>
    <w:rsid w:val="007F7642"/>
    <w:rsid w:val="008019E1"/>
    <w:rsid w:val="00900C35"/>
    <w:rsid w:val="00AF6EA8"/>
    <w:rsid w:val="00DE6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nhideWhenUsed/>
    <w:qFormat/>
    <w:rsid w:val="007F7642"/>
    <w:pPr>
      <w:keepNext/>
      <w:widowControl w:val="0"/>
      <w:snapToGrid w:val="0"/>
      <w:ind w:left="-234"/>
      <w:jc w:val="center"/>
      <w:outlineLvl w:val="8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7F7642"/>
    <w:rPr>
      <w:rFonts w:ascii="Tahoma" w:eastAsia="Times New Roman" w:hAnsi="Tahoma" w:cs="Tahoma"/>
      <w:b/>
      <w:bCs/>
      <w:lang w:eastAsia="pl-PL"/>
    </w:rPr>
  </w:style>
  <w:style w:type="paragraph" w:styleId="NormalnyWeb">
    <w:name w:val="Normal (Web)"/>
    <w:basedOn w:val="Normalny"/>
    <w:rsid w:val="007F764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7F764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F76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DE6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E64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E64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E647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2021-06-22T08:25:00Z</dcterms:created>
  <dcterms:modified xsi:type="dcterms:W3CDTF">2021-06-22T09:24:00Z</dcterms:modified>
</cp:coreProperties>
</file>