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000" w:rsidRPr="000E7CEA" w:rsidRDefault="00E02000" w:rsidP="006555F5">
      <w:pPr>
        <w:ind w:right="-569"/>
        <w:jc w:val="both"/>
        <w:rPr>
          <w:rFonts w:asciiTheme="minorHAnsi" w:hAnsiTheme="minorHAnsi" w:cs="Arial"/>
          <w:b/>
          <w:sz w:val="22"/>
          <w:szCs w:val="22"/>
        </w:rPr>
      </w:pPr>
      <w:r w:rsidRPr="000E7CEA">
        <w:rPr>
          <w:rFonts w:asciiTheme="minorHAnsi" w:hAnsiTheme="minorHAnsi" w:cs="Arial"/>
          <w:b/>
          <w:sz w:val="22"/>
          <w:szCs w:val="22"/>
        </w:rPr>
        <w:t>NR SPRAWY: 14/ZP/2021</w:t>
      </w:r>
      <w:r w:rsidR="006555F5">
        <w:rPr>
          <w:rFonts w:asciiTheme="minorHAnsi" w:hAnsiTheme="minorHAnsi" w:cs="Arial"/>
          <w:b/>
          <w:sz w:val="22"/>
          <w:szCs w:val="22"/>
        </w:rPr>
        <w:t xml:space="preserve"> </w:t>
      </w:r>
      <w:r w:rsidRPr="000E7CEA">
        <w:rPr>
          <w:rFonts w:asciiTheme="minorHAnsi" w:hAnsiTheme="minorHAnsi" w:cs="Arial"/>
          <w:b/>
          <w:sz w:val="22"/>
          <w:szCs w:val="22"/>
        </w:rPr>
        <w:t xml:space="preserve"> „DOSTAWA DROBNEGO SPRZĘTU MEDYCZNEGO JEDNORAZOWEGO UŻYTKU”</w:t>
      </w:r>
    </w:p>
    <w:tbl>
      <w:tblPr>
        <w:tblW w:w="2334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93"/>
        <w:gridCol w:w="3905"/>
        <w:gridCol w:w="744"/>
        <w:gridCol w:w="441"/>
        <w:gridCol w:w="581"/>
        <w:gridCol w:w="601"/>
        <w:gridCol w:w="421"/>
        <w:gridCol w:w="581"/>
        <w:gridCol w:w="461"/>
        <w:gridCol w:w="1344"/>
        <w:gridCol w:w="100"/>
        <w:gridCol w:w="642"/>
        <w:gridCol w:w="505"/>
        <w:gridCol w:w="856"/>
        <w:gridCol w:w="391"/>
        <w:gridCol w:w="970"/>
        <w:gridCol w:w="277"/>
        <w:gridCol w:w="1197"/>
        <w:gridCol w:w="447"/>
        <w:gridCol w:w="8387"/>
      </w:tblGrid>
      <w:tr w:rsidR="000E7CEA" w:rsidRPr="000E7CEA" w:rsidTr="00FD7F44">
        <w:trPr>
          <w:trHeight w:val="1155"/>
        </w:trPr>
        <w:tc>
          <w:tcPr>
            <w:tcW w:w="23344" w:type="dxa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DAD" w:rsidRDefault="00577DAD" w:rsidP="006555F5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</w:p>
          <w:p w:rsidR="00577DAD" w:rsidRDefault="00577DAD" w:rsidP="006555F5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Załącznik nr 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 do SWZ</w:t>
            </w:r>
          </w:p>
          <w:p w:rsidR="000E7CEA" w:rsidRPr="000E7CEA" w:rsidRDefault="000E7CEA" w:rsidP="006555F5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E7CEA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FORMULARZ ASORTYMENTOWO-CENOWY</w:t>
            </w:r>
          </w:p>
          <w:p w:rsidR="000E7CEA" w:rsidRPr="000E7CEA" w:rsidRDefault="000E7CEA" w:rsidP="006555F5">
            <w:pPr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E7CEA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Zadanie nr 1 – Wkłucia</w:t>
            </w:r>
          </w:p>
        </w:tc>
      </w:tr>
      <w:tr w:rsidR="00EE2B6C" w:rsidRPr="000A798E" w:rsidTr="00FD7F44">
        <w:trPr>
          <w:gridAfter w:val="2"/>
          <w:wAfter w:w="8834" w:type="dxa"/>
          <w:trHeight w:val="1373"/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64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ASORTYMENT</w:t>
            </w:r>
          </w:p>
        </w:tc>
        <w:tc>
          <w:tcPr>
            <w:tcW w:w="102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02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Jedn. miary</w:t>
            </w: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Cena netto </w:t>
            </w:r>
          </w:p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za szt./op.</w:t>
            </w: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Wartość netto</w:t>
            </w:r>
          </w:p>
        </w:tc>
        <w:tc>
          <w:tcPr>
            <w:tcW w:w="6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Stawka VAT</w:t>
            </w:r>
          </w:p>
        </w:tc>
        <w:tc>
          <w:tcPr>
            <w:tcW w:w="136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Wartość brutto</w:t>
            </w:r>
          </w:p>
        </w:tc>
        <w:tc>
          <w:tcPr>
            <w:tcW w:w="136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OFEROWANY PRODUKT </w:t>
            </w:r>
          </w:p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(nazwa handlowa / typ/ nr kat)*</w:t>
            </w:r>
          </w:p>
        </w:tc>
        <w:tc>
          <w:tcPr>
            <w:tcW w:w="147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PRODUCENT </w:t>
            </w:r>
          </w:p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nazwa / kraj wytworzenia</w:t>
            </w:r>
          </w:p>
        </w:tc>
      </w:tr>
      <w:tr w:rsidR="00EE2B6C" w:rsidRPr="000A798E" w:rsidTr="00FD7F44">
        <w:trPr>
          <w:gridAfter w:val="2"/>
          <w:wAfter w:w="8834" w:type="dxa"/>
          <w:trHeight w:val="300"/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6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4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10</w:t>
            </w:r>
          </w:p>
        </w:tc>
      </w:tr>
      <w:tr w:rsidR="00EE2B6C" w:rsidRPr="00D862FF" w:rsidTr="00FD7F44">
        <w:trPr>
          <w:gridAfter w:val="2"/>
          <w:wAfter w:w="8834" w:type="dxa"/>
          <w:trHeight w:val="780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C3233D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0E7CEA" w:rsidRPr="00D862FF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46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Igły sterylne jednorazowego użytku,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ostre, dobrze ścięte, szczelnie pasujące do strzykawek 0,5x25 mm – „5” (1op.=100 szt.)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7673E4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2"/>
          <w:wAfter w:w="8834" w:type="dxa"/>
          <w:trHeight w:val="750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2.</w:t>
            </w:r>
          </w:p>
        </w:tc>
        <w:tc>
          <w:tcPr>
            <w:tcW w:w="46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Igły sterylne jednorazowego użytku,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ostre, dobrze ścięte, szczelnie pasujące do strzykawek 0,6x30 mm – „6” (1op.=100 szt.)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7673E4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2"/>
          <w:wAfter w:w="8834" w:type="dxa"/>
          <w:trHeight w:val="825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3.</w:t>
            </w:r>
          </w:p>
        </w:tc>
        <w:tc>
          <w:tcPr>
            <w:tcW w:w="46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Igły sterylne jednorazowego użytku,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ostre, dobrze ścięte, szczelnie pasujące do strzykawek 0,7x30 mm – „7” (1op.=100 szt.)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7673E4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2"/>
          <w:wAfter w:w="8834" w:type="dxa"/>
          <w:trHeight w:val="810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4.</w:t>
            </w:r>
          </w:p>
        </w:tc>
        <w:tc>
          <w:tcPr>
            <w:tcW w:w="46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Igły sterylne jednorazowego użytku,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ostre, dobrze ścięte, szczelnie pasujące do strzykawek 0,8x40 mm – „8” (1op.=100 szt.)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</w:t>
            </w:r>
            <w:r w:rsidR="007673E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2"/>
          <w:wAfter w:w="8834" w:type="dxa"/>
          <w:trHeight w:val="705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5.</w:t>
            </w:r>
          </w:p>
        </w:tc>
        <w:tc>
          <w:tcPr>
            <w:tcW w:w="46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Igły sterylne jednorazowego użytku,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ostre, dobrze ścięte, szczelnie pasujące do strzykawek 0,9x40 mm – „9” (1op.=100 szt.)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7673E4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2"/>
          <w:wAfter w:w="8834" w:type="dxa"/>
          <w:trHeight w:val="855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6.</w:t>
            </w:r>
          </w:p>
        </w:tc>
        <w:tc>
          <w:tcPr>
            <w:tcW w:w="46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Igły sterylne jednorazowego użytku,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ostre, dobrze ścięte, szczelnie pasujące do strzykawek 1,1x40 mm – „11” (1op.=100 szt.)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7673E4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2"/>
          <w:wAfter w:w="8834" w:type="dxa"/>
          <w:trHeight w:val="630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7.</w:t>
            </w:r>
          </w:p>
        </w:tc>
        <w:tc>
          <w:tcPr>
            <w:tcW w:w="464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Igły sterylne jednorazowego użytku,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ostre, dobrze ścięte, szczelnie pasujące do strzykawek 1,2x40 mm – „12” (1op.=100 szt.)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3</w:t>
            </w:r>
            <w:r w:rsidR="007673E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2"/>
          <w:wAfter w:w="8834" w:type="dxa"/>
          <w:trHeight w:val="795"/>
        </w:trPr>
        <w:tc>
          <w:tcPr>
            <w:tcW w:w="4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F544BD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F544B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Strzykawki jednorazowe</w:t>
            </w:r>
            <w:r w:rsidRPr="00F544BD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r w:rsidRPr="00F544B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sterylne</w:t>
            </w:r>
            <w:r w:rsidRPr="00F544BD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proofErr w:type="spellStart"/>
            <w:r w:rsidRPr="00F544BD">
              <w:rPr>
                <w:rFonts w:asciiTheme="minorHAnsi" w:hAnsiTheme="minorHAnsi" w:cs="Tahoma"/>
                <w:sz w:val="20"/>
                <w:szCs w:val="20"/>
              </w:rPr>
              <w:t>luer</w:t>
            </w:r>
            <w:proofErr w:type="spellEnd"/>
            <w:r w:rsidRPr="00F544BD">
              <w:rPr>
                <w:rFonts w:asciiTheme="minorHAnsi" w:hAnsiTheme="minorHAnsi" w:cs="Tahoma"/>
                <w:sz w:val="20"/>
                <w:szCs w:val="20"/>
              </w:rPr>
              <w:t xml:space="preserve">, przezroczyste, szczelnie pasujące do igieł, pakowane </w:t>
            </w:r>
          </w:p>
          <w:p w:rsidR="000E7CEA" w:rsidRPr="00F544BD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F544BD">
              <w:rPr>
                <w:rFonts w:asciiTheme="minorHAnsi" w:hAnsiTheme="minorHAnsi" w:cs="Tahoma"/>
                <w:sz w:val="20"/>
                <w:szCs w:val="20"/>
              </w:rPr>
              <w:t xml:space="preserve">w zbiorcze opakowania max po 100 szt. – 2 ml 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16</w:t>
            </w:r>
            <w:r w:rsidR="007673E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2"/>
          <w:wAfter w:w="8834" w:type="dxa"/>
          <w:trHeight w:val="795"/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9.</w:t>
            </w:r>
          </w:p>
        </w:tc>
        <w:tc>
          <w:tcPr>
            <w:tcW w:w="464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F544BD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F544B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Strzykawki jednorazowe</w:t>
            </w:r>
            <w:r w:rsidRPr="00F544BD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r w:rsidRPr="00F544B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sterylne</w:t>
            </w:r>
            <w:r w:rsidRPr="00F544BD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proofErr w:type="spellStart"/>
            <w:r w:rsidRPr="00F544BD">
              <w:rPr>
                <w:rFonts w:asciiTheme="minorHAnsi" w:hAnsiTheme="minorHAnsi" w:cs="Tahoma"/>
                <w:sz w:val="20"/>
                <w:szCs w:val="20"/>
              </w:rPr>
              <w:t>luer</w:t>
            </w:r>
            <w:proofErr w:type="spellEnd"/>
            <w:r w:rsidRPr="00F544BD">
              <w:rPr>
                <w:rFonts w:asciiTheme="minorHAnsi" w:hAnsiTheme="minorHAnsi" w:cs="Tahoma"/>
                <w:sz w:val="20"/>
                <w:szCs w:val="20"/>
              </w:rPr>
              <w:t xml:space="preserve">, przezroczyste, szczelnie pasujące do igieł, pakowane </w:t>
            </w:r>
          </w:p>
          <w:p w:rsidR="000E7CEA" w:rsidRPr="00F544BD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F544BD">
              <w:rPr>
                <w:rFonts w:asciiTheme="minorHAnsi" w:hAnsiTheme="minorHAnsi" w:cs="Tahoma"/>
                <w:sz w:val="20"/>
                <w:szCs w:val="20"/>
              </w:rPr>
              <w:t xml:space="preserve">w zbiorcze opakowania max po 100 szt. – 5 ml </w:t>
            </w:r>
          </w:p>
        </w:tc>
        <w:tc>
          <w:tcPr>
            <w:tcW w:w="102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</w:t>
            </w:r>
            <w:r w:rsidR="007673E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0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2"/>
          <w:wAfter w:w="8834" w:type="dxa"/>
          <w:trHeight w:val="945"/>
        </w:trPr>
        <w:tc>
          <w:tcPr>
            <w:tcW w:w="4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10.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F544BD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F544B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Strzykawki jednorazowe</w:t>
            </w:r>
            <w:r w:rsidRPr="00F544BD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r w:rsidRPr="00F544B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sterylne</w:t>
            </w:r>
            <w:r w:rsidRPr="00F544BD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proofErr w:type="spellStart"/>
            <w:r w:rsidRPr="00F544BD">
              <w:rPr>
                <w:rFonts w:asciiTheme="minorHAnsi" w:hAnsiTheme="minorHAnsi" w:cs="Tahoma"/>
                <w:sz w:val="20"/>
                <w:szCs w:val="20"/>
              </w:rPr>
              <w:t>luer</w:t>
            </w:r>
            <w:proofErr w:type="spellEnd"/>
            <w:r w:rsidRPr="00F544BD">
              <w:rPr>
                <w:rFonts w:asciiTheme="minorHAnsi" w:hAnsiTheme="minorHAnsi" w:cs="Tahoma"/>
                <w:sz w:val="20"/>
                <w:szCs w:val="20"/>
              </w:rPr>
              <w:t xml:space="preserve">, przezroczyste, szczelnie pasujące do igieł, pakowane </w:t>
            </w:r>
          </w:p>
          <w:p w:rsidR="000E7CEA" w:rsidRPr="00F544BD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544BD">
              <w:rPr>
                <w:rFonts w:asciiTheme="minorHAnsi" w:hAnsiTheme="minorHAnsi" w:cs="Tahoma"/>
                <w:sz w:val="20"/>
                <w:szCs w:val="20"/>
              </w:rPr>
              <w:t>w zbiorcze opakowania max po 100 szt. – 10 ml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7673E4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2"/>
          <w:wAfter w:w="8834" w:type="dxa"/>
          <w:trHeight w:val="915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C3233D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  <w:highlight w:val="yellow"/>
              </w:rPr>
            </w:pPr>
            <w:r w:rsidRPr="00F544BD">
              <w:rPr>
                <w:rFonts w:asciiTheme="minorHAnsi" w:hAnsiTheme="minorHAnsi" w:cs="Tahoma"/>
                <w:sz w:val="20"/>
                <w:szCs w:val="20"/>
              </w:rPr>
              <w:t>11.</w:t>
            </w:r>
          </w:p>
        </w:tc>
        <w:tc>
          <w:tcPr>
            <w:tcW w:w="46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F544BD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F544B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Strzykawki jednorazowe</w:t>
            </w:r>
            <w:r w:rsidRPr="00F544BD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r w:rsidRPr="00F544B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sterylne</w:t>
            </w:r>
            <w:r w:rsidRPr="00F544BD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proofErr w:type="spellStart"/>
            <w:r w:rsidRPr="00F544BD">
              <w:rPr>
                <w:rFonts w:asciiTheme="minorHAnsi" w:hAnsiTheme="minorHAnsi" w:cs="Tahoma"/>
                <w:sz w:val="20"/>
                <w:szCs w:val="20"/>
              </w:rPr>
              <w:t>luer</w:t>
            </w:r>
            <w:proofErr w:type="spellEnd"/>
            <w:r w:rsidRPr="00F544BD">
              <w:rPr>
                <w:rFonts w:asciiTheme="minorHAnsi" w:hAnsiTheme="minorHAnsi" w:cs="Tahoma"/>
                <w:sz w:val="20"/>
                <w:szCs w:val="20"/>
              </w:rPr>
              <w:t xml:space="preserve">, przezroczyste, szczelnie pasujące do igieł, 20 ml </w:t>
            </w:r>
          </w:p>
          <w:p w:rsidR="000E7CEA" w:rsidRPr="00F544BD" w:rsidRDefault="00C3233D" w:rsidP="00F544BD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F544BD">
              <w:rPr>
                <w:rFonts w:asciiTheme="minorHAnsi" w:hAnsiTheme="minorHAnsi" w:cs="Tahoma"/>
                <w:sz w:val="20"/>
                <w:szCs w:val="20"/>
              </w:rPr>
              <w:t>( 1op.= 5</w:t>
            </w:r>
            <w:r w:rsidR="00F544BD" w:rsidRPr="00F544BD">
              <w:rPr>
                <w:rFonts w:asciiTheme="minorHAnsi" w:hAnsiTheme="minorHAnsi" w:cs="Tahoma"/>
                <w:sz w:val="20"/>
                <w:szCs w:val="20"/>
              </w:rPr>
              <w:t>0 szt.</w:t>
            </w:r>
            <w:r w:rsidR="000E7CEA" w:rsidRPr="00F544BD">
              <w:rPr>
                <w:rFonts w:asciiTheme="minorHAnsi" w:hAnsiTheme="minorHAnsi" w:cs="Tahoma"/>
                <w:sz w:val="20"/>
                <w:szCs w:val="20"/>
              </w:rPr>
              <w:t>)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C3233D" w:rsidRDefault="007673E4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  <w:highlight w:val="yellow"/>
              </w:rPr>
            </w:pPr>
            <w:r w:rsidRPr="00F544B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</w:t>
            </w:r>
            <w:r w:rsidR="000E7CEA" w:rsidRPr="00F544B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2"/>
          <w:wAfter w:w="8834" w:type="dxa"/>
          <w:trHeight w:val="810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12.</w:t>
            </w:r>
          </w:p>
        </w:tc>
        <w:tc>
          <w:tcPr>
            <w:tcW w:w="46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Strzykawki insulinowe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jednorazowe sterylne, przezroczyste, szczelnie pasujące do igieł 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(1op.=100 szt.)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7673E4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2"/>
          <w:wAfter w:w="8834" w:type="dxa"/>
          <w:trHeight w:val="975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13.</w:t>
            </w:r>
          </w:p>
        </w:tc>
        <w:tc>
          <w:tcPr>
            <w:tcW w:w="46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Strzykawki tuberkulinowe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jednorazowe sterylne, szczelnie pasujące do igieł + igła sterylna jednorazowego użytku, ostra, dobrze ścięta pasująca do strzykawki (1op.= 100szt.)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7673E4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2"/>
          <w:wAfter w:w="8834" w:type="dxa"/>
          <w:trHeight w:val="660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14.</w:t>
            </w:r>
          </w:p>
        </w:tc>
        <w:tc>
          <w:tcPr>
            <w:tcW w:w="46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Strzykawka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Janetta</w:t>
            </w:r>
            <w:proofErr w:type="spellEnd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ze stożkiem,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jednorazowego użytku, plastikowa – 100 ml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12</w:t>
            </w:r>
            <w:r w:rsidR="007673E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2"/>
          <w:wAfter w:w="8834" w:type="dxa"/>
          <w:trHeight w:val="898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15.</w:t>
            </w:r>
          </w:p>
        </w:tc>
        <w:tc>
          <w:tcPr>
            <w:tcW w:w="46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Kaniula </w:t>
            </w: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dożyln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Tahoma"/>
                <w:sz w:val="20"/>
                <w:szCs w:val="20"/>
              </w:rPr>
              <w:t>z portem do wstrzyknięć, wykonana z FEP, posiadająca 2 paski RTG w rozmiarach: 20G 1,1x32mm i 1,1x25, przepływ 56 ml/min. (różowa)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7673E4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2"/>
          <w:wAfter w:w="8834" w:type="dxa"/>
          <w:trHeight w:val="825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16.</w:t>
            </w:r>
          </w:p>
        </w:tc>
        <w:tc>
          <w:tcPr>
            <w:tcW w:w="464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Kaniula </w:t>
            </w: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dożyln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Tahoma"/>
                <w:sz w:val="20"/>
                <w:szCs w:val="20"/>
              </w:rPr>
              <w:t>z portem do wstrzyknięć, wykonana z FEP, posiadająca 2 paski RTG w rozmiarach: 22G 0,9x25mm, przepływ 36 ml/min. (niebieska)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7673E4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2"/>
          <w:wAfter w:w="8834" w:type="dxa"/>
          <w:trHeight w:val="976"/>
        </w:trPr>
        <w:tc>
          <w:tcPr>
            <w:tcW w:w="4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17.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Kaniula </w:t>
            </w: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dożyln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Tahoma"/>
                <w:sz w:val="20"/>
                <w:szCs w:val="20"/>
              </w:rPr>
              <w:t>z portem do wstrzyknięć, wykonana z FEP, posiadająca 2 paski RTG w rozmiarach: 18G 1,3x45mm, przepływ 90 ml/min. (zielona)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7673E4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2"/>
          <w:wAfter w:w="8834" w:type="dxa"/>
          <w:trHeight w:val="1290"/>
        </w:trPr>
        <w:tc>
          <w:tcPr>
            <w:tcW w:w="4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lastRenderedPageBreak/>
              <w:t>18.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Kaniula dożylna, </w:t>
            </w: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 xml:space="preserve">bezpieczna ze zintegrowanym portem iniekcyjnym, wykonana z </w:t>
            </w:r>
            <w:proofErr w:type="spellStart"/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biokompatybilnego</w:t>
            </w:r>
            <w:proofErr w:type="spellEnd"/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 xml:space="preserve"> materiału. System bezpieczeństwa zaprojektowany tak, aby zredukować do minimum ryzyko nieprzewidzianego rozprysku krwi lub przypadkowego zakłucia igłą. Osłona musi całkowicie zabezpieczać ostrz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 xml:space="preserve">e po usunięciu igły z kaniuli. </w:t>
            </w:r>
            <w:proofErr w:type="spellStart"/>
            <w:r>
              <w:rPr>
                <w:rFonts w:asciiTheme="minorHAnsi" w:hAnsiTheme="minorHAnsi" w:cs="Tahoma"/>
                <w:bCs/>
                <w:sz w:val="20"/>
                <w:szCs w:val="20"/>
              </w:rPr>
              <w:t>r</w:t>
            </w: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ozm</w:t>
            </w:r>
            <w:proofErr w:type="spellEnd"/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. 20G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6555F5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</w:tr>
      <w:tr w:rsidR="00EE2B6C" w:rsidRPr="00D862FF" w:rsidTr="00FD7F44">
        <w:trPr>
          <w:gridAfter w:val="2"/>
          <w:wAfter w:w="8834" w:type="dxa"/>
          <w:trHeight w:val="840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19.</w:t>
            </w:r>
          </w:p>
        </w:tc>
        <w:tc>
          <w:tcPr>
            <w:tcW w:w="46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Przyrząd do przetaczania płynów infuzyjnych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jednorazowego użytku, sterylizowany tlenkiem etylenu, jałowy, </w:t>
            </w:r>
            <w:proofErr w:type="spellStart"/>
            <w:r w:rsidRPr="00D862FF">
              <w:rPr>
                <w:rFonts w:asciiTheme="minorHAnsi" w:hAnsiTheme="minorHAnsi" w:cs="Tahoma"/>
                <w:sz w:val="20"/>
                <w:szCs w:val="20"/>
              </w:rPr>
              <w:t>niepyrogenny</w:t>
            </w:r>
            <w:proofErr w:type="spellEnd"/>
            <w:r w:rsidRPr="00D862FF">
              <w:rPr>
                <w:rFonts w:asciiTheme="minorHAnsi" w:hAnsiTheme="minorHAnsi" w:cs="Tahoma"/>
                <w:sz w:val="20"/>
                <w:szCs w:val="20"/>
              </w:rPr>
              <w:t>, nietoksyczny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6555F5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103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2"/>
          <w:wAfter w:w="8834" w:type="dxa"/>
          <w:trHeight w:val="840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20.</w:t>
            </w:r>
          </w:p>
        </w:tc>
        <w:tc>
          <w:tcPr>
            <w:tcW w:w="46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02A92" w:rsidRDefault="000E7CEA" w:rsidP="000E7CEA">
            <w:pPr>
              <w:rPr>
                <w:rFonts w:asciiTheme="minorHAnsi" w:hAnsiTheme="minorHAnsi"/>
                <w:b/>
              </w:rPr>
            </w:pPr>
            <w:r w:rsidRPr="00D02A92">
              <w:rPr>
                <w:rFonts w:asciiTheme="minorHAnsi" w:hAnsiTheme="minorHAnsi" w:cs="Tahoma"/>
                <w:b/>
                <w:sz w:val="20"/>
                <w:szCs w:val="20"/>
              </w:rPr>
              <w:t>Zatyczki do kaniul</w:t>
            </w:r>
            <w:r w:rsidRPr="00D02A92">
              <w:rPr>
                <w:rFonts w:asciiTheme="minorHAnsi" w:hAnsiTheme="minorHAnsi" w:cs="Tahoma"/>
                <w:sz w:val="20"/>
                <w:szCs w:val="20"/>
              </w:rPr>
              <w:t xml:space="preserve"> do wszystkich standardowych złączy LUER LOCK sterylne – pakowane pojedynczo</w:t>
            </w:r>
          </w:p>
          <w:p w:rsidR="000E7CEA" w:rsidRPr="00D02A92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02A92">
              <w:rPr>
                <w:rFonts w:asciiTheme="minorHAnsi" w:hAnsiTheme="minorHAnsi" w:cs="Tahoma"/>
                <w:sz w:val="20"/>
                <w:szCs w:val="20"/>
              </w:rPr>
              <w:t>(1op.= 100szt.)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02A92" w:rsidRDefault="006555F5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02A92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02A92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02A92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</w:tr>
      <w:tr w:rsidR="00EE2B6C" w:rsidRPr="00D862FF" w:rsidTr="00FD7F44">
        <w:trPr>
          <w:gridAfter w:val="2"/>
          <w:wAfter w:w="8834" w:type="dxa"/>
          <w:trHeight w:val="583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21.</w:t>
            </w:r>
          </w:p>
        </w:tc>
        <w:tc>
          <w:tcPr>
            <w:tcW w:w="46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25304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ED7DE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Kaniula 24</w:t>
            </w:r>
            <w:r w:rsidRPr="00D25304">
              <w:rPr>
                <w:rFonts w:asciiTheme="minorHAnsi" w:hAnsiTheme="minorHAnsi" w:cs="Arial"/>
                <w:bCs/>
                <w:sz w:val="20"/>
                <w:szCs w:val="20"/>
              </w:rPr>
              <w:t xml:space="preserve"> wykonana z PTFE widoczna w USG. Rozmiar 0,7x19mm dzieci 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</w:t>
            </w:r>
            <w:r w:rsidR="006555F5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</w:tr>
      <w:tr w:rsidR="00EE2B6C" w:rsidRPr="00D862FF" w:rsidTr="00FD7F44">
        <w:trPr>
          <w:gridAfter w:val="2"/>
          <w:wAfter w:w="8834" w:type="dxa"/>
          <w:trHeight w:val="548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22.</w:t>
            </w:r>
          </w:p>
        </w:tc>
        <w:tc>
          <w:tcPr>
            <w:tcW w:w="46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25304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ED7DE4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Kaniula 26</w:t>
            </w:r>
            <w:r w:rsidRPr="00D25304">
              <w:rPr>
                <w:rFonts w:asciiTheme="minorHAnsi" w:hAnsiTheme="minorHAnsi" w:cs="Arial"/>
                <w:bCs/>
                <w:sz w:val="20"/>
                <w:szCs w:val="20"/>
              </w:rPr>
              <w:t xml:space="preserve"> wykonana z PTFE widoczna w USG. Rozmiar 0,6x19mm dzieci 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</w:t>
            </w:r>
            <w:r w:rsidR="006555F5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</w:tr>
      <w:tr w:rsidR="00EE2B6C" w:rsidRPr="00D862FF" w:rsidTr="00FD7F44">
        <w:trPr>
          <w:gridAfter w:val="2"/>
          <w:wAfter w:w="8834" w:type="dxa"/>
          <w:trHeight w:val="548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23.</w:t>
            </w:r>
          </w:p>
        </w:tc>
        <w:tc>
          <w:tcPr>
            <w:tcW w:w="46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ED7DE4" w:rsidRDefault="000E7CEA" w:rsidP="000E7CEA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Stazy</w:t>
            </w:r>
            <w:proofErr w:type="spellEnd"/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automatyczne wielokrotnego użytku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Default="006555F5" w:rsidP="006555F5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</w:tr>
      <w:tr w:rsidR="00EE2B6C" w:rsidRPr="00D862FF" w:rsidTr="00FD7F44">
        <w:trPr>
          <w:gridAfter w:val="2"/>
          <w:wAfter w:w="8834" w:type="dxa"/>
          <w:trHeight w:val="548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24.</w:t>
            </w:r>
          </w:p>
        </w:tc>
        <w:tc>
          <w:tcPr>
            <w:tcW w:w="46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Default="000E7CEA" w:rsidP="000E7CEA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Stazy</w:t>
            </w:r>
            <w:proofErr w:type="spellEnd"/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jednorazowego użytku, lateksowe </w:t>
            </w:r>
            <w:r w:rsidRPr="00ED7DE4">
              <w:rPr>
                <w:rFonts w:asciiTheme="minorHAnsi" w:hAnsiTheme="minorHAnsi" w:cs="Arial"/>
                <w:bCs/>
                <w:sz w:val="20"/>
                <w:szCs w:val="20"/>
              </w:rPr>
              <w:t>(1 op.=25 szt.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Default="006555F5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4</w:t>
            </w:r>
            <w:r w:rsidR="000E7CEA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</w:tr>
      <w:tr w:rsidR="00EE2B6C" w:rsidRPr="00D862FF" w:rsidTr="00FD7F44">
        <w:trPr>
          <w:gridAfter w:val="2"/>
          <w:wAfter w:w="8834" w:type="dxa"/>
          <w:trHeight w:val="480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46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0E7CEA" w:rsidRPr="00D862FF" w:rsidTr="00FD7F44">
        <w:trPr>
          <w:trHeight w:val="1710"/>
        </w:trPr>
        <w:tc>
          <w:tcPr>
            <w:tcW w:w="23344" w:type="dxa"/>
            <w:gridSpan w:val="20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*Należy podać wszystkie informacje charakteryzujące produkt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Pr="00D862FF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Pr="00D862FF" w:rsidRDefault="000E7CEA" w:rsidP="00577DAD">
            <w:pPr>
              <w:ind w:firstLine="8080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podpis osoby uprawnionej do reprezentowania wykonawcy</w:t>
            </w:r>
          </w:p>
        </w:tc>
      </w:tr>
      <w:tr w:rsidR="000E7CEA" w:rsidRPr="00D862FF" w:rsidTr="00FD7F44">
        <w:trPr>
          <w:trHeight w:val="1170"/>
        </w:trPr>
        <w:tc>
          <w:tcPr>
            <w:tcW w:w="23344" w:type="dxa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lastRenderedPageBreak/>
              <w:t xml:space="preserve">Załącznik nr </w:t>
            </w:r>
            <w:r w:rsidR="006555F5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 do SWZ</w:t>
            </w:r>
          </w:p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FORMULARZ ASORTYMENTOWO-CENOWY</w:t>
            </w:r>
          </w:p>
          <w:p w:rsidR="000E7CEA" w:rsidRPr="00D862FF" w:rsidRDefault="000E7CEA" w:rsidP="000E7CEA">
            <w:pPr>
              <w:spacing w:line="360" w:lineRule="auto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sz w:val="20"/>
                <w:szCs w:val="20"/>
              </w:rPr>
              <w:t>Zadanie nr 2 – System próżniowego pobierania krwi</w:t>
            </w:r>
          </w:p>
        </w:tc>
      </w:tr>
      <w:tr w:rsidR="00EE2B6C" w:rsidRPr="000A798E" w:rsidTr="00FD7F44">
        <w:trPr>
          <w:gridAfter w:val="1"/>
          <w:wAfter w:w="8387" w:type="dxa"/>
          <w:trHeight w:val="1434"/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proofErr w:type="spellStart"/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39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ASORTYMENT</w:t>
            </w:r>
          </w:p>
        </w:tc>
        <w:tc>
          <w:tcPr>
            <w:tcW w:w="118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textDirection w:val="btLr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textDirection w:val="btLr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Jedn. miary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Cena netto </w:t>
            </w:r>
          </w:p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za szt./op.</w:t>
            </w:r>
          </w:p>
        </w:tc>
        <w:tc>
          <w:tcPr>
            <w:tcW w:w="180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textDirection w:val="btLr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Wartość netto</w:t>
            </w:r>
          </w:p>
        </w:tc>
        <w:tc>
          <w:tcPr>
            <w:tcW w:w="124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textDirection w:val="btLr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Stawka VAT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textDirection w:val="btLr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Wartość brutto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OFEROWANY PRODUKT </w:t>
            </w:r>
          </w:p>
          <w:p w:rsidR="000E7CEA" w:rsidRPr="006F4D56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6"/>
                <w:szCs w:val="16"/>
              </w:rPr>
            </w:pPr>
            <w:r w:rsidRPr="006F4D56">
              <w:rPr>
                <w:rFonts w:asciiTheme="minorHAnsi" w:hAnsiTheme="minorHAnsi" w:cs="Tahoma"/>
                <w:b/>
                <w:bCs/>
                <w:sz w:val="16"/>
                <w:szCs w:val="16"/>
              </w:rPr>
              <w:t>(nazwa handlowa / typ/ nr kat)*</w:t>
            </w:r>
          </w:p>
        </w:tc>
        <w:tc>
          <w:tcPr>
            <w:tcW w:w="16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PRODUCENT </w:t>
            </w:r>
          </w:p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nazwa / kraj wytworzenia</w:t>
            </w:r>
          </w:p>
        </w:tc>
      </w:tr>
      <w:tr w:rsidR="00EE2B6C" w:rsidRPr="000A798E" w:rsidTr="00FD7F44">
        <w:trPr>
          <w:gridAfter w:val="1"/>
          <w:wAfter w:w="8387" w:type="dxa"/>
          <w:trHeight w:val="265"/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9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8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10</w:t>
            </w:r>
          </w:p>
        </w:tc>
      </w:tr>
      <w:tr w:rsidR="00EE2B6C" w:rsidRPr="00D862FF" w:rsidTr="00FD7F44">
        <w:trPr>
          <w:gridAfter w:val="1"/>
          <w:wAfter w:w="8387" w:type="dxa"/>
          <w:trHeight w:val="620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1.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Probówki próżniowe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z aktywatorem krzepnięcia, na objętość pobrania 2-4 ml krwi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6555F5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50</w:t>
            </w:r>
            <w:r w:rsidR="000E7CEA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000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1"/>
          <w:wAfter w:w="8387" w:type="dxa"/>
          <w:trHeight w:val="686"/>
        </w:trPr>
        <w:tc>
          <w:tcPr>
            <w:tcW w:w="4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2.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Probówki próżniowe do koagulologii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z 3,2% cytrynianem sodu, na objętość pobrania 2,7 ml krwi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6555F5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8</w:t>
            </w:r>
            <w:r w:rsidR="000E7CEA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000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1"/>
          <w:wAfter w:w="8387" w:type="dxa"/>
          <w:trHeight w:val="399"/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3.</w:t>
            </w:r>
          </w:p>
        </w:tc>
        <w:tc>
          <w:tcPr>
            <w:tcW w:w="39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Probówki próżniowe do hematologii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z EDTAK3, na objętość pobrania 2 ml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6555F5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20</w:t>
            </w:r>
            <w:r w:rsidR="000E7CEA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000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1"/>
          <w:wAfter w:w="8387" w:type="dxa"/>
          <w:trHeight w:val="376"/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4.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Igły sterylne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do próżn</w:t>
            </w:r>
            <w:r>
              <w:rPr>
                <w:rFonts w:asciiTheme="minorHAnsi" w:hAnsiTheme="minorHAnsi" w:cs="Tahoma"/>
                <w:sz w:val="20"/>
                <w:szCs w:val="20"/>
              </w:rPr>
              <w:t>iowego pobierania krwi 9/10, 20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G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5 000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1"/>
          <w:wAfter w:w="8387" w:type="dxa"/>
          <w:trHeight w:val="497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5.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Igły sterylne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do próżn</w:t>
            </w:r>
            <w:r>
              <w:rPr>
                <w:rFonts w:asciiTheme="minorHAnsi" w:hAnsiTheme="minorHAnsi" w:cs="Tahoma"/>
                <w:sz w:val="20"/>
                <w:szCs w:val="20"/>
              </w:rPr>
              <w:t>iowego pobierania krwi 8/10, 21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G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6555F5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25</w:t>
            </w:r>
            <w:r w:rsidR="000E7CEA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010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1"/>
          <w:wAfter w:w="8387" w:type="dxa"/>
          <w:trHeight w:val="532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6.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Igły bezpieczne sterylne typu motylek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do próżniowego pobierania krwi 8/10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6555F5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1 5</w:t>
            </w:r>
            <w:r w:rsidR="000E7CEA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</w:tr>
      <w:tr w:rsidR="00EE2B6C" w:rsidRPr="00D862FF" w:rsidTr="00577DAD">
        <w:trPr>
          <w:gridAfter w:val="1"/>
          <w:wAfter w:w="8387" w:type="dxa"/>
          <w:trHeight w:val="554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7.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Igły przezierne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do próżniowego pobierania krwi </w:t>
            </w:r>
            <w:proofErr w:type="spellStart"/>
            <w:r w:rsidRPr="00D862FF">
              <w:rPr>
                <w:rFonts w:asciiTheme="minorHAnsi" w:hAnsiTheme="minorHAnsi" w:cs="Tahoma"/>
                <w:sz w:val="20"/>
                <w:szCs w:val="20"/>
              </w:rPr>
              <w:t>rozm</w:t>
            </w:r>
            <w:proofErr w:type="spellEnd"/>
            <w:r w:rsidRPr="00D862FF">
              <w:rPr>
                <w:rFonts w:asciiTheme="minorHAnsi" w:hAnsiTheme="minorHAnsi" w:cs="Tahoma"/>
                <w:sz w:val="20"/>
                <w:szCs w:val="20"/>
              </w:rPr>
              <w:t>. 0,7; 0,8; długość 25 mm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6555F5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5</w:t>
            </w:r>
            <w:r w:rsidR="000E7CEA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010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</w:tr>
      <w:tr w:rsidR="00EE2B6C" w:rsidRPr="00D862FF" w:rsidTr="00577DAD">
        <w:trPr>
          <w:gridAfter w:val="1"/>
          <w:wAfter w:w="8387" w:type="dxa"/>
          <w:trHeight w:val="1120"/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8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3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E7CEA" w:rsidRPr="00D862FF" w:rsidRDefault="000E7CEA" w:rsidP="000E7CEA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D862FF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Uchwyty jednorazowego użytku </w:t>
            </w:r>
            <w:r w:rsidRPr="00D862FF">
              <w:rPr>
                <w:rFonts w:asciiTheme="minorHAnsi" w:hAnsiTheme="minorHAnsi" w:cs="Arial"/>
                <w:sz w:val="18"/>
                <w:szCs w:val="18"/>
              </w:rPr>
              <w:t>do igieł z naniesioną informacją o przeznaczeniu do jednorazowego użytku (w języku polskim lub angielskim) i opatrzony nazwą lub logo producenta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sz w:val="18"/>
                <w:szCs w:val="18"/>
              </w:rPr>
            </w:pPr>
          </w:p>
        </w:tc>
        <w:tc>
          <w:tcPr>
            <w:tcW w:w="11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6555F5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35</w:t>
            </w:r>
            <w:r w:rsidR="00577DA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  <w:r w:rsidR="000E7CEA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6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577DAD" w:rsidRPr="00D862FF" w:rsidTr="00577DAD">
        <w:trPr>
          <w:gridAfter w:val="1"/>
          <w:wAfter w:w="8387" w:type="dxa"/>
          <w:trHeight w:val="642"/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9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39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E7CEA" w:rsidRPr="00D02A92" w:rsidRDefault="000E7CEA" w:rsidP="000E7CEA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D02A92">
              <w:rPr>
                <w:rFonts w:asciiTheme="minorHAnsi" w:hAnsiTheme="minorHAnsi" w:cs="Tahoma"/>
                <w:b/>
                <w:sz w:val="20"/>
                <w:szCs w:val="20"/>
              </w:rPr>
              <w:t xml:space="preserve">Bezpieczny nakłuwacz </w:t>
            </w:r>
            <w:r w:rsidRPr="00D02A92">
              <w:rPr>
                <w:rFonts w:asciiTheme="minorHAnsi" w:hAnsiTheme="minorHAnsi" w:cs="Tahoma"/>
                <w:sz w:val="20"/>
                <w:szCs w:val="20"/>
              </w:rPr>
              <w:t xml:space="preserve">z zabezpieczeniem przeciw </w:t>
            </w:r>
            <w:proofErr w:type="spellStart"/>
            <w:r w:rsidRPr="00D02A92">
              <w:rPr>
                <w:rFonts w:asciiTheme="minorHAnsi" w:hAnsiTheme="minorHAnsi" w:cs="Tahoma"/>
                <w:sz w:val="20"/>
                <w:szCs w:val="20"/>
              </w:rPr>
              <w:t>zakłuciowym</w:t>
            </w:r>
            <w:proofErr w:type="spellEnd"/>
            <w:r w:rsidRPr="00D02A92">
              <w:rPr>
                <w:rFonts w:asciiTheme="minorHAnsi" w:hAnsiTheme="minorHAnsi" w:cs="Tahoma"/>
                <w:sz w:val="20"/>
                <w:szCs w:val="20"/>
              </w:rPr>
              <w:t xml:space="preserve">, przeznaczony do pobierania próbek krwi włośniczkowej z pięt </w:t>
            </w:r>
            <w:r w:rsidRPr="00D02A92">
              <w:rPr>
                <w:rFonts w:asciiTheme="minorHAnsi" w:hAnsiTheme="minorHAnsi" w:cs="Tahoma"/>
                <w:sz w:val="20"/>
                <w:szCs w:val="20"/>
              </w:rPr>
              <w:lastRenderedPageBreak/>
              <w:t xml:space="preserve">wcześniaków i noworodków </w:t>
            </w:r>
            <w:proofErr w:type="spellStart"/>
            <w:r w:rsidRPr="00D02A92">
              <w:rPr>
                <w:rFonts w:asciiTheme="minorHAnsi" w:hAnsiTheme="minorHAnsi" w:cs="Tahoma"/>
                <w:sz w:val="20"/>
                <w:szCs w:val="20"/>
              </w:rPr>
              <w:t>j.u</w:t>
            </w:r>
            <w:proofErr w:type="spellEnd"/>
            <w:r w:rsidRPr="00D02A92">
              <w:rPr>
                <w:rFonts w:asciiTheme="minorHAnsi" w:hAnsiTheme="minorHAnsi" w:cs="Tahoma"/>
                <w:sz w:val="20"/>
                <w:szCs w:val="20"/>
              </w:rPr>
              <w:t>. pakowany w sterylne indywidualne opakowania typu blister</w:t>
            </w:r>
          </w:p>
        </w:tc>
        <w:tc>
          <w:tcPr>
            <w:tcW w:w="11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02A92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02A92">
              <w:rPr>
                <w:rFonts w:asciiTheme="minorHAnsi" w:hAnsiTheme="minorHAnsi" w:cs="Tahoma"/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02A92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02A92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6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EE2B6C" w:rsidRPr="00D862FF" w:rsidTr="00577DAD">
        <w:trPr>
          <w:gridAfter w:val="1"/>
          <w:wAfter w:w="8387" w:type="dxa"/>
          <w:trHeight w:val="537"/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lastRenderedPageBreak/>
              <w:t>10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3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Probówki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Seditainer</w:t>
            </w:r>
            <w:proofErr w:type="spellEnd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1,8 ml</w:t>
            </w:r>
          </w:p>
        </w:tc>
        <w:tc>
          <w:tcPr>
            <w:tcW w:w="11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6555F5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9</w:t>
            </w:r>
            <w:r w:rsidR="000E7CEA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000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16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</w:tr>
      <w:tr w:rsidR="00EE2B6C" w:rsidRPr="00D862FF" w:rsidTr="00577DAD">
        <w:trPr>
          <w:gridAfter w:val="1"/>
          <w:wAfter w:w="8387" w:type="dxa"/>
          <w:trHeight w:val="573"/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11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39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Probówki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Microtainer</w:t>
            </w:r>
            <w:proofErr w:type="spellEnd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EDTA-K2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przystosowywane do automatycznego podajnika</w:t>
            </w:r>
          </w:p>
        </w:tc>
        <w:tc>
          <w:tcPr>
            <w:tcW w:w="11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6555F5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</w:t>
            </w:r>
            <w:r w:rsidR="000E7CEA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16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1"/>
          <w:wAfter w:w="8387" w:type="dxa"/>
          <w:trHeight w:val="553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1</w:t>
            </w:r>
            <w:r>
              <w:rPr>
                <w:rFonts w:asciiTheme="minorHAnsi" w:hAnsiTheme="minorHAnsi" w:cs="Tahoma"/>
                <w:sz w:val="20"/>
                <w:szCs w:val="20"/>
              </w:rPr>
              <w:t>2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Przegląd techniczny aparatu do odczytu OB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-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1"/>
          <w:wAfter w:w="8387" w:type="dxa"/>
          <w:trHeight w:val="686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</w:p>
        </w:tc>
      </w:tr>
      <w:tr w:rsidR="000E7CEA" w:rsidRPr="00D862FF" w:rsidTr="00FD7F44">
        <w:trPr>
          <w:trHeight w:val="2256"/>
        </w:trPr>
        <w:tc>
          <w:tcPr>
            <w:tcW w:w="23344" w:type="dxa"/>
            <w:gridSpan w:val="20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Pr="00D862FF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*Należy podać wszystkie informacje charakteryzujące produkt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Pr="00D862FF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  <w:u w:val="single"/>
              </w:rPr>
              <w:t>Uwaga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: ze względu na posiadany przez Zamawiającego automatyczny aparat do odczynu OB marki </w:t>
            </w:r>
            <w:proofErr w:type="spellStart"/>
            <w:r w:rsidRPr="00D862FF">
              <w:rPr>
                <w:rFonts w:asciiTheme="minorHAnsi" w:hAnsiTheme="minorHAnsi" w:cs="Tahoma"/>
                <w:sz w:val="20"/>
                <w:szCs w:val="20"/>
              </w:rPr>
              <w:t>D-B</w:t>
            </w:r>
            <w:proofErr w:type="spellEnd"/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proofErr w:type="spellStart"/>
            <w:r w:rsidRPr="00D862FF">
              <w:rPr>
                <w:rFonts w:asciiTheme="minorHAnsi" w:hAnsiTheme="minorHAnsi" w:cs="Tahoma"/>
                <w:sz w:val="20"/>
                <w:szCs w:val="20"/>
              </w:rPr>
              <w:t>Seidisystem</w:t>
            </w:r>
            <w:proofErr w:type="spellEnd"/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15, wymaga się dostarczania probówek do OB. kompatybilnych z posiadanym aparatem. Zamawiający wymaga, aby wszystkie zaoferowane w zadaniu 2 produkty, pochodziły od jednego producenta. Do oferty należy dołączyć oświadczenie producenta bądź autoryzowanego przedstawiciela na terenie RP, o wzajemnej kompatybilności wszystkich elementów systemu próżniowego. Wymagane oświadczenie dotyczy każdej pozycji, w tym kompatybilności z systemem OB.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Pr="00D862FF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Pr="00D862FF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Default="000E7CEA" w:rsidP="001A2DAC">
            <w:pPr>
              <w:ind w:firstLine="7938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podpis osoby uprawnionej do reprezentowania wykonawcy</w:t>
            </w:r>
          </w:p>
          <w:p w:rsidR="000E7CEA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F6599A" w:rsidRDefault="00F6599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FD7F44" w:rsidRDefault="00FD7F44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Pr="00D862FF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577DAD" w:rsidRDefault="00577DAD">
      <w:r>
        <w:br w:type="page"/>
      </w:r>
    </w:p>
    <w:tbl>
      <w:tblPr>
        <w:tblW w:w="2334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93"/>
        <w:gridCol w:w="4488"/>
        <w:gridCol w:w="1163"/>
        <w:gridCol w:w="1162"/>
        <w:gridCol w:w="942"/>
        <w:gridCol w:w="1361"/>
        <w:gridCol w:w="1361"/>
        <w:gridCol w:w="1361"/>
        <w:gridCol w:w="1361"/>
        <w:gridCol w:w="1361"/>
        <w:gridCol w:w="8291"/>
      </w:tblGrid>
      <w:tr w:rsidR="000E7CEA" w:rsidRPr="00F6599A" w:rsidTr="00FD7F44">
        <w:trPr>
          <w:trHeight w:val="1155"/>
        </w:trPr>
        <w:tc>
          <w:tcPr>
            <w:tcW w:w="23344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CEA" w:rsidRPr="00E73323" w:rsidRDefault="006555F5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E73323">
              <w:rPr>
                <w:rFonts w:asciiTheme="minorHAnsi" w:hAnsiTheme="minorHAnsi" w:cs="Tahoma"/>
                <w:b/>
                <w:bCs/>
                <w:sz w:val="20"/>
                <w:szCs w:val="20"/>
              </w:rPr>
              <w:lastRenderedPageBreak/>
              <w:t>Załącznik 2 do SWZ</w:t>
            </w:r>
          </w:p>
          <w:p w:rsidR="000E7CEA" w:rsidRPr="00E73323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E73323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FORMULARZ ASORTYMENTOWO-CENOWY</w:t>
            </w:r>
          </w:p>
          <w:p w:rsidR="000E7CEA" w:rsidRPr="00F6599A" w:rsidRDefault="000E7CEA" w:rsidP="000E7CEA">
            <w:pPr>
              <w:spacing w:line="360" w:lineRule="auto"/>
              <w:rPr>
                <w:rFonts w:asciiTheme="minorHAnsi" w:hAnsiTheme="minorHAnsi" w:cs="Tahoma"/>
                <w:bCs/>
                <w:sz w:val="20"/>
                <w:szCs w:val="20"/>
              </w:rPr>
            </w:pPr>
            <w:r w:rsidRPr="00E73323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Zadanie nr 3 – Cewniki z wyposażeniem</w:t>
            </w:r>
          </w:p>
        </w:tc>
      </w:tr>
      <w:tr w:rsidR="00EE2B6C" w:rsidRPr="00CF13A9" w:rsidTr="00FD7F44">
        <w:trPr>
          <w:gridAfter w:val="1"/>
          <w:wAfter w:w="8291" w:type="dxa"/>
          <w:trHeight w:val="1515"/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CF13A9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proofErr w:type="spellStart"/>
            <w:r w:rsidRPr="00CF13A9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44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CF13A9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CF13A9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ASORTYMENT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CF13A9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CF13A9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CF13A9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CF13A9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Jedn. miary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CF13A9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CF13A9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Cena netto </w:t>
            </w:r>
          </w:p>
          <w:p w:rsidR="000E7CEA" w:rsidRPr="00CF13A9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CF13A9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za szt./op.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CF13A9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CF13A9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Wartość netto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CF13A9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CF13A9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Stawka VAT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CF13A9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CF13A9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Wartość brutto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CF13A9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CF13A9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OFEROWANY PRODUKT </w:t>
            </w:r>
          </w:p>
          <w:p w:rsidR="000E7CEA" w:rsidRPr="00CF13A9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CF13A9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(nazwa handlowa / typ/ nr kat)*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CF13A9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CF13A9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PRODUCENT </w:t>
            </w:r>
          </w:p>
          <w:p w:rsidR="000E7CEA" w:rsidRPr="00CF13A9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CF13A9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nazwa / kraj wytworzenia</w:t>
            </w:r>
          </w:p>
        </w:tc>
      </w:tr>
      <w:tr w:rsidR="00EE2B6C" w:rsidRPr="000A798E" w:rsidTr="00FD7F44">
        <w:trPr>
          <w:gridAfter w:val="1"/>
          <w:wAfter w:w="8291" w:type="dxa"/>
          <w:trHeight w:val="403"/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10</w:t>
            </w:r>
          </w:p>
        </w:tc>
      </w:tr>
      <w:tr w:rsidR="00EE2B6C" w:rsidRPr="00D862FF" w:rsidTr="00FD7F44">
        <w:trPr>
          <w:gridAfter w:val="1"/>
          <w:wAfter w:w="8291" w:type="dxa"/>
          <w:trHeight w:val="824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1.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Cewniki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Foleya</w:t>
            </w:r>
            <w:proofErr w:type="spellEnd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z balonem </w:t>
            </w:r>
            <w:r w:rsidR="00A56ADD">
              <w:rPr>
                <w:rFonts w:asciiTheme="minorHAnsi" w:hAnsiTheme="minorHAnsi" w:cs="Tahoma"/>
                <w:sz w:val="20"/>
                <w:szCs w:val="20"/>
              </w:rPr>
              <w:t>30 ml , dla dorosłych, dwudrożne, sterylne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, jednorazowego użytk</w:t>
            </w:r>
            <w:r>
              <w:rPr>
                <w:rFonts w:asciiTheme="minorHAnsi" w:hAnsiTheme="minorHAnsi" w:cs="Tahoma"/>
                <w:sz w:val="20"/>
                <w:szCs w:val="20"/>
              </w:rPr>
              <w:t>u, pokryte silikonem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– 1</w:t>
            </w:r>
            <w:r>
              <w:rPr>
                <w:rFonts w:asciiTheme="minorHAnsi" w:hAnsiTheme="minorHAnsi" w:cs="Tahoma"/>
                <w:sz w:val="20"/>
                <w:szCs w:val="20"/>
              </w:rPr>
              <w:t>2, opakowanie folia-folia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A56ADD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EE2B6C" w:rsidRPr="00D862FF" w:rsidTr="00FD7F44">
        <w:trPr>
          <w:gridAfter w:val="1"/>
          <w:wAfter w:w="8291" w:type="dxa"/>
          <w:trHeight w:val="824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2.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Cewniki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Foleya</w:t>
            </w:r>
            <w:proofErr w:type="spellEnd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z balonem </w:t>
            </w:r>
            <w:r w:rsidR="00A56ADD">
              <w:rPr>
                <w:rFonts w:asciiTheme="minorHAnsi" w:hAnsiTheme="minorHAnsi" w:cs="Tahoma"/>
                <w:sz w:val="20"/>
                <w:szCs w:val="20"/>
              </w:rPr>
              <w:t>30 ml , dla dorosłych, dwudrożne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, ster</w:t>
            </w:r>
            <w:r w:rsidR="00A56ADD">
              <w:rPr>
                <w:rFonts w:asciiTheme="minorHAnsi" w:hAnsiTheme="minorHAnsi" w:cs="Tahoma"/>
                <w:sz w:val="20"/>
                <w:szCs w:val="20"/>
              </w:rPr>
              <w:t>ylne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, jednorazowego użytku, pokryte </w:t>
            </w:r>
            <w:r>
              <w:rPr>
                <w:rFonts w:asciiTheme="minorHAnsi" w:hAnsiTheme="minorHAnsi" w:cs="Tahoma"/>
                <w:sz w:val="20"/>
                <w:szCs w:val="20"/>
              </w:rPr>
              <w:t>silikonem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– 14</w:t>
            </w:r>
            <w:r>
              <w:rPr>
                <w:rFonts w:asciiTheme="minorHAnsi" w:hAnsiTheme="minorHAnsi" w:cs="Tahoma"/>
                <w:sz w:val="20"/>
                <w:szCs w:val="20"/>
              </w:rPr>
              <w:t>, opakowanie folia-folia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A56ADD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EE2B6C" w:rsidRPr="00D862FF" w:rsidTr="00FD7F44">
        <w:trPr>
          <w:gridAfter w:val="1"/>
          <w:wAfter w:w="8291" w:type="dxa"/>
          <w:trHeight w:val="824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3.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A56ADD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Cewniki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Foleya</w:t>
            </w:r>
            <w:proofErr w:type="spellEnd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z balonem</w:t>
            </w:r>
            <w:r w:rsidR="00A56ADD">
              <w:rPr>
                <w:rFonts w:asciiTheme="minorHAnsi" w:hAnsiTheme="minorHAnsi" w:cs="Tahoma"/>
                <w:sz w:val="20"/>
                <w:szCs w:val="20"/>
              </w:rPr>
              <w:t xml:space="preserve"> 30 ml, dla dorosłych, dwudrożne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, steryln</w:t>
            </w:r>
            <w:r w:rsidR="00A56ADD">
              <w:rPr>
                <w:rFonts w:asciiTheme="minorHAnsi" w:hAnsiTheme="minorHAnsi" w:cs="Tahoma"/>
                <w:sz w:val="20"/>
                <w:szCs w:val="20"/>
              </w:rPr>
              <w:t>e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, jednorazowego użytku, pokryte </w:t>
            </w:r>
            <w:r>
              <w:rPr>
                <w:rFonts w:asciiTheme="minorHAnsi" w:hAnsiTheme="minorHAnsi" w:cs="Tahoma"/>
                <w:sz w:val="20"/>
                <w:szCs w:val="20"/>
              </w:rPr>
              <w:t>silikonem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Tahoma"/>
                <w:sz w:val="20"/>
                <w:szCs w:val="20"/>
              </w:rPr>
              <w:t>–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16</w:t>
            </w:r>
            <w:r>
              <w:rPr>
                <w:rFonts w:asciiTheme="minorHAnsi" w:hAnsiTheme="minorHAnsi" w:cs="Tahoma"/>
                <w:sz w:val="20"/>
                <w:szCs w:val="20"/>
              </w:rPr>
              <w:t>, opakowanie folia-folia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</w:t>
            </w:r>
            <w:r w:rsidR="00A56AD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EE2B6C" w:rsidRPr="00D862FF" w:rsidTr="00FD7F44">
        <w:trPr>
          <w:gridAfter w:val="1"/>
          <w:wAfter w:w="8291" w:type="dxa"/>
          <w:trHeight w:val="824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4.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Cewniki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Foleya</w:t>
            </w:r>
            <w:proofErr w:type="spellEnd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z balonem </w:t>
            </w:r>
            <w:r w:rsidR="00A56ADD">
              <w:rPr>
                <w:rFonts w:asciiTheme="minorHAnsi" w:hAnsiTheme="minorHAnsi" w:cs="Tahoma"/>
                <w:sz w:val="20"/>
                <w:szCs w:val="20"/>
              </w:rPr>
              <w:t>30 ml , dla dorosłych, dwudrożne, sterylne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, jednorazowego użytku, pokryte </w:t>
            </w:r>
            <w:r>
              <w:rPr>
                <w:rFonts w:asciiTheme="minorHAnsi" w:hAnsiTheme="minorHAnsi" w:cs="Tahoma"/>
                <w:sz w:val="20"/>
                <w:szCs w:val="20"/>
              </w:rPr>
              <w:t>silikonem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– 18</w:t>
            </w:r>
            <w:r>
              <w:rPr>
                <w:rFonts w:asciiTheme="minorHAnsi" w:hAnsiTheme="minorHAnsi" w:cs="Tahoma"/>
                <w:sz w:val="20"/>
                <w:szCs w:val="20"/>
              </w:rPr>
              <w:t>, opakowanie folia-folia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A56ADD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EE2B6C" w:rsidRPr="00D862FF" w:rsidTr="00FD7F44">
        <w:trPr>
          <w:gridAfter w:val="1"/>
          <w:wAfter w:w="8291" w:type="dxa"/>
          <w:trHeight w:val="836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5.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Cewniki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Foleya</w:t>
            </w:r>
            <w:proofErr w:type="spellEnd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  <w:r w:rsidRPr="00962D21">
              <w:rPr>
                <w:rFonts w:asciiTheme="minorHAnsi" w:hAnsiTheme="minorHAnsi" w:cs="Tahoma"/>
                <w:bCs/>
                <w:sz w:val="20"/>
                <w:szCs w:val="20"/>
              </w:rPr>
              <w:t>z balonem 30 ml</w:t>
            </w:r>
            <w:r w:rsidR="00A56ADD">
              <w:rPr>
                <w:rFonts w:asciiTheme="minorHAnsi" w:hAnsiTheme="minorHAnsi" w:cs="Tahoma"/>
                <w:sz w:val="20"/>
                <w:szCs w:val="20"/>
              </w:rPr>
              <w:t>, dla dorosłych, dwudrożne, sterylne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, jednorazowego użytku, pokryte </w:t>
            </w:r>
            <w:r>
              <w:rPr>
                <w:rFonts w:asciiTheme="minorHAnsi" w:hAnsiTheme="minorHAnsi" w:cs="Tahoma"/>
                <w:sz w:val="20"/>
                <w:szCs w:val="20"/>
              </w:rPr>
              <w:t>silikonem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– 20</w:t>
            </w:r>
            <w:r>
              <w:rPr>
                <w:rFonts w:asciiTheme="minorHAnsi" w:hAnsiTheme="minorHAnsi" w:cs="Tahoma"/>
                <w:sz w:val="20"/>
                <w:szCs w:val="20"/>
              </w:rPr>
              <w:t>, opakowanie folia-folia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1"/>
          <w:wAfter w:w="8291" w:type="dxa"/>
          <w:trHeight w:val="693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6.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Cewniki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Foleya</w:t>
            </w:r>
            <w:proofErr w:type="spellEnd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  <w:r w:rsidRPr="00962D21">
              <w:rPr>
                <w:rFonts w:asciiTheme="minorHAnsi" w:hAnsiTheme="minorHAnsi" w:cs="Tahoma"/>
                <w:bCs/>
                <w:sz w:val="20"/>
                <w:szCs w:val="20"/>
              </w:rPr>
              <w:t>z balonem 30 ml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, dla dorosłych, dwudrożne, sterylne, jednorazowego użytku, pokryte </w:t>
            </w:r>
            <w:r>
              <w:rPr>
                <w:rFonts w:asciiTheme="minorHAnsi" w:hAnsiTheme="minorHAnsi" w:cs="Tahoma"/>
                <w:sz w:val="20"/>
                <w:szCs w:val="20"/>
              </w:rPr>
              <w:t>silikonem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– 22</w:t>
            </w:r>
            <w:r>
              <w:rPr>
                <w:rFonts w:asciiTheme="minorHAnsi" w:hAnsiTheme="minorHAnsi" w:cs="Tahoma"/>
                <w:sz w:val="20"/>
                <w:szCs w:val="20"/>
              </w:rPr>
              <w:t>, opakowanie folia-folia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</w:t>
            </w:r>
            <w:r w:rsidR="00A56AD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1"/>
          <w:wAfter w:w="8291" w:type="dxa"/>
          <w:trHeight w:val="97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Cewniki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Foleya</w:t>
            </w:r>
            <w:proofErr w:type="spellEnd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  <w:r w:rsidRPr="00962D21">
              <w:rPr>
                <w:rFonts w:asciiTheme="minorHAnsi" w:hAnsiTheme="minorHAnsi" w:cs="Tahoma"/>
                <w:bCs/>
                <w:sz w:val="20"/>
                <w:szCs w:val="20"/>
              </w:rPr>
              <w:t>z balonem 30 ml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i prowadnicą, dla dorosłych, dwudrożne, sterylne, jednorazowego użytku, pokryte </w:t>
            </w:r>
            <w:r>
              <w:rPr>
                <w:rFonts w:asciiTheme="minorHAnsi" w:hAnsiTheme="minorHAnsi" w:cs="Tahoma"/>
                <w:sz w:val="20"/>
                <w:szCs w:val="20"/>
              </w:rPr>
              <w:t>silikonem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– 24</w:t>
            </w:r>
            <w:r>
              <w:rPr>
                <w:rFonts w:asciiTheme="minorHAnsi" w:hAnsiTheme="minorHAnsi" w:cs="Tahoma"/>
                <w:sz w:val="20"/>
                <w:szCs w:val="20"/>
              </w:rPr>
              <w:t>, opakowanie folia-folia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1"/>
          <w:wAfter w:w="8291" w:type="dxa"/>
          <w:trHeight w:val="574"/>
        </w:trPr>
        <w:tc>
          <w:tcPr>
            <w:tcW w:w="4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8.</w:t>
            </w:r>
          </w:p>
        </w:tc>
        <w:tc>
          <w:tcPr>
            <w:tcW w:w="44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Worki do dobowej zbiórki moczu o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poj</w:t>
            </w:r>
            <w:proofErr w:type="spellEnd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. 2 l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A56ADD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6</w:t>
            </w:r>
            <w:r w:rsidR="000E7CEA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1"/>
          <w:wAfter w:w="8291" w:type="dxa"/>
          <w:trHeight w:val="717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9.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Cewniki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do odsysania górnych dróg oddechowych  o długości  </w:t>
            </w:r>
            <w:r w:rsidRPr="00962D21">
              <w:rPr>
                <w:rFonts w:asciiTheme="minorHAnsi" w:hAnsiTheme="minorHAnsi" w:cs="Tahoma"/>
                <w:b/>
                <w:sz w:val="20"/>
                <w:szCs w:val="20"/>
              </w:rPr>
              <w:t>50-</w:t>
            </w: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55 cm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1"/>
          <w:wAfter w:w="8291" w:type="dxa"/>
          <w:trHeight w:val="543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10.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Cewniki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do</w:t>
            </w: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odsysania górnych dróg oddechowych  o długości  </w:t>
            </w: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60 cm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</w:tr>
      <w:tr w:rsidR="00EE2B6C" w:rsidRPr="00D862FF" w:rsidTr="001A2DAC">
        <w:trPr>
          <w:gridAfter w:val="1"/>
          <w:wAfter w:w="8291" w:type="dxa"/>
          <w:trHeight w:val="20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11.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Cewniki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Tiemann</w:t>
            </w:r>
            <w:proofErr w:type="spellEnd"/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rozmiar 08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</w:p>
        </w:tc>
      </w:tr>
      <w:tr w:rsidR="00EE2B6C" w:rsidRPr="00D862FF" w:rsidTr="001A2DAC">
        <w:trPr>
          <w:gridAfter w:val="1"/>
          <w:wAfter w:w="8291" w:type="dxa"/>
          <w:trHeight w:val="20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12.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Cewniki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Tiemann</w:t>
            </w:r>
            <w:proofErr w:type="spellEnd"/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rozmiar 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</w:p>
        </w:tc>
      </w:tr>
      <w:tr w:rsidR="00EE2B6C" w:rsidRPr="00D862FF" w:rsidTr="001A2DAC">
        <w:trPr>
          <w:gridAfter w:val="1"/>
          <w:wAfter w:w="8291" w:type="dxa"/>
          <w:trHeight w:val="20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13.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Cewniki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Tiemann</w:t>
            </w:r>
            <w:proofErr w:type="spellEnd"/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rozmiar 12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</w:p>
        </w:tc>
      </w:tr>
      <w:tr w:rsidR="00EE2B6C" w:rsidRPr="00D862FF" w:rsidTr="001A2DAC">
        <w:trPr>
          <w:gridAfter w:val="1"/>
          <w:wAfter w:w="8291" w:type="dxa"/>
          <w:trHeight w:val="20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14.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Cewniki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Tiemann</w:t>
            </w:r>
            <w:proofErr w:type="spellEnd"/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rozmiar 14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</w:p>
        </w:tc>
      </w:tr>
      <w:tr w:rsidR="00EE2B6C" w:rsidRPr="00D862FF" w:rsidTr="001A2DAC">
        <w:trPr>
          <w:gridAfter w:val="1"/>
          <w:wAfter w:w="8291" w:type="dxa"/>
          <w:trHeight w:val="20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15.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Cewniki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Tiemann</w:t>
            </w:r>
            <w:proofErr w:type="spellEnd"/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rozmiar 16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</w:p>
        </w:tc>
      </w:tr>
      <w:tr w:rsidR="00EE2B6C" w:rsidRPr="00D862FF" w:rsidTr="001A2DAC">
        <w:trPr>
          <w:gridAfter w:val="1"/>
          <w:wAfter w:w="8291" w:type="dxa"/>
          <w:trHeight w:val="20"/>
        </w:trPr>
        <w:tc>
          <w:tcPr>
            <w:tcW w:w="4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16.</w:t>
            </w:r>
          </w:p>
        </w:tc>
        <w:tc>
          <w:tcPr>
            <w:tcW w:w="44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Cewniki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Tiemann</w:t>
            </w:r>
            <w:proofErr w:type="spellEnd"/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rozmiar 18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</w:p>
        </w:tc>
      </w:tr>
      <w:tr w:rsidR="00EE2B6C" w:rsidRPr="00D862FF" w:rsidTr="001A2DAC">
        <w:trPr>
          <w:gridAfter w:val="1"/>
          <w:wAfter w:w="8291" w:type="dxa"/>
          <w:trHeight w:val="20"/>
        </w:trPr>
        <w:tc>
          <w:tcPr>
            <w:tcW w:w="4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17.</w:t>
            </w:r>
          </w:p>
        </w:tc>
        <w:tc>
          <w:tcPr>
            <w:tcW w:w="44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Cewniki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Tiemann</w:t>
            </w:r>
            <w:proofErr w:type="spellEnd"/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rozmiar </w:t>
            </w:r>
            <w:r>
              <w:rPr>
                <w:rFonts w:asciiTheme="minorHAnsi" w:hAnsiTheme="minorHAnsi" w:cs="Tahoma"/>
                <w:sz w:val="20"/>
                <w:szCs w:val="20"/>
              </w:rPr>
              <w:t>20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</w:tr>
      <w:tr w:rsidR="00EE2B6C" w:rsidRPr="00D862FF" w:rsidTr="001A2DAC">
        <w:trPr>
          <w:gridAfter w:val="1"/>
          <w:wAfter w:w="8291" w:type="dxa"/>
          <w:trHeight w:val="20"/>
        </w:trPr>
        <w:tc>
          <w:tcPr>
            <w:tcW w:w="4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18.</w:t>
            </w:r>
          </w:p>
        </w:tc>
        <w:tc>
          <w:tcPr>
            <w:tcW w:w="44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Cewniki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Tiemann</w:t>
            </w:r>
            <w:proofErr w:type="spellEnd"/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rozmiar </w:t>
            </w:r>
            <w:r>
              <w:rPr>
                <w:rFonts w:asciiTheme="minorHAnsi" w:hAnsiTheme="minorHAnsi" w:cs="Tahoma"/>
                <w:sz w:val="20"/>
                <w:szCs w:val="20"/>
              </w:rPr>
              <w:t>22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</w:tr>
      <w:tr w:rsidR="00EE2B6C" w:rsidRPr="00D862FF" w:rsidTr="00FD7F44">
        <w:trPr>
          <w:gridAfter w:val="1"/>
          <w:wAfter w:w="8291" w:type="dxa"/>
          <w:trHeight w:val="450"/>
        </w:trPr>
        <w:tc>
          <w:tcPr>
            <w:tcW w:w="4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1</w:t>
            </w:r>
            <w:r>
              <w:rPr>
                <w:rFonts w:asciiTheme="minorHAnsi" w:hAnsiTheme="minorHAnsi" w:cs="Tahoma"/>
                <w:sz w:val="20"/>
                <w:szCs w:val="20"/>
              </w:rPr>
              <w:t>9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44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733DCA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  <w:highlight w:val="yellow"/>
              </w:rPr>
            </w:pPr>
            <w:r w:rsidRPr="00D02A92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Zatyczki do cewników </w:t>
            </w:r>
            <w:r w:rsidRPr="00D02A92">
              <w:rPr>
                <w:rFonts w:asciiTheme="minorHAnsi" w:hAnsiTheme="minorHAnsi" w:cs="Tahoma"/>
                <w:bCs/>
                <w:sz w:val="20"/>
                <w:szCs w:val="20"/>
              </w:rPr>
              <w:t>pakowane pojedynczo, sterylne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733DCA" w:rsidRDefault="00D02A92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  <w:highlight w:val="yellow"/>
              </w:rPr>
            </w:pPr>
            <w:r w:rsidRPr="00D02A92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9</w:t>
            </w:r>
            <w:r w:rsidR="000E7CEA" w:rsidRPr="00D02A92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</w:tr>
      <w:tr w:rsidR="00EE2B6C" w:rsidRPr="00D862FF" w:rsidTr="00FD7F44">
        <w:trPr>
          <w:gridAfter w:val="1"/>
          <w:wAfter w:w="8291" w:type="dxa"/>
          <w:trHeight w:val="495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</w:p>
        </w:tc>
      </w:tr>
      <w:tr w:rsidR="000E7CEA" w:rsidRPr="00D862FF" w:rsidTr="001A2DAC">
        <w:trPr>
          <w:trHeight w:val="2183"/>
        </w:trPr>
        <w:tc>
          <w:tcPr>
            <w:tcW w:w="23344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CEA" w:rsidRDefault="001A2DAC" w:rsidP="000E7CEA">
            <w:pPr>
              <w:spacing w:before="120" w:after="120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*</w:t>
            </w:r>
            <w:r w:rsidR="000E7CEA" w:rsidRPr="00D862FF">
              <w:rPr>
                <w:rFonts w:asciiTheme="minorHAnsi" w:hAnsiTheme="minorHAnsi" w:cs="Tahoma"/>
                <w:sz w:val="20"/>
                <w:szCs w:val="20"/>
              </w:rPr>
              <w:t>Należy podać wszystkie informacje charakteryzujące produkt</w:t>
            </w:r>
          </w:p>
          <w:p w:rsidR="001A2DAC" w:rsidRDefault="001A2DAC" w:rsidP="000E7CEA">
            <w:pPr>
              <w:spacing w:before="120" w:after="120"/>
              <w:rPr>
                <w:rFonts w:asciiTheme="minorHAnsi" w:hAnsiTheme="minorHAnsi" w:cs="Tahoma"/>
                <w:sz w:val="20"/>
                <w:szCs w:val="20"/>
              </w:rPr>
            </w:pPr>
          </w:p>
          <w:p w:rsidR="001A2DAC" w:rsidRPr="00D862FF" w:rsidRDefault="001A2DAC" w:rsidP="000E7CEA">
            <w:pPr>
              <w:spacing w:before="120" w:after="120"/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Pr="00D862FF" w:rsidRDefault="000E7CEA" w:rsidP="001A2DAC">
            <w:pPr>
              <w:ind w:firstLine="7797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podpis osoby uprawnionej do reprezentowania wykonawcy</w:t>
            </w:r>
          </w:p>
        </w:tc>
      </w:tr>
    </w:tbl>
    <w:p w:rsidR="00FD7F44" w:rsidRDefault="00FD7F44">
      <w:r>
        <w:br w:type="page"/>
      </w:r>
    </w:p>
    <w:tbl>
      <w:tblPr>
        <w:tblW w:w="2334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92"/>
        <w:gridCol w:w="5087"/>
        <w:gridCol w:w="1002"/>
        <w:gridCol w:w="1002"/>
        <w:gridCol w:w="1083"/>
        <w:gridCol w:w="1247"/>
        <w:gridCol w:w="1247"/>
        <w:gridCol w:w="1247"/>
        <w:gridCol w:w="1247"/>
        <w:gridCol w:w="1247"/>
        <w:gridCol w:w="8243"/>
      </w:tblGrid>
      <w:tr w:rsidR="000E7CEA" w:rsidRPr="00D862FF" w:rsidTr="00FD7F44">
        <w:trPr>
          <w:trHeight w:val="1155"/>
        </w:trPr>
        <w:tc>
          <w:tcPr>
            <w:tcW w:w="23344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CEA" w:rsidRPr="00D862FF" w:rsidRDefault="00F6599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lastRenderedPageBreak/>
              <w:t>Załącznik 2 do SWZ</w:t>
            </w:r>
          </w:p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FORMULARZ ASORTYMENTOWO-CENOWY</w:t>
            </w:r>
          </w:p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  <w:p w:rsidR="000E7CEA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  <w:p w:rsidR="001A2DAC" w:rsidRPr="00D862FF" w:rsidRDefault="001A2DAC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  <w:p w:rsidR="000E7CEA" w:rsidRPr="00D862FF" w:rsidRDefault="000E7CEA" w:rsidP="000E7CEA">
            <w:pPr>
              <w:spacing w:line="360" w:lineRule="auto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Zadanie nr  4 – Akcesoria i materiały dla poradni specjalistycznych</w:t>
            </w:r>
          </w:p>
        </w:tc>
      </w:tr>
      <w:tr w:rsidR="00FD7F44" w:rsidRPr="000A798E" w:rsidTr="00FD7F44">
        <w:trPr>
          <w:gridAfter w:val="1"/>
          <w:wAfter w:w="8243" w:type="dxa"/>
          <w:trHeight w:val="1651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proofErr w:type="spellStart"/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50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ASORTYMENT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Jedn. miary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Cena netto </w:t>
            </w:r>
          </w:p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za szt./op.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Wartość netto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Stawka VAT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Wartość brutto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OFEROWANY PRODUKT </w:t>
            </w:r>
          </w:p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(nazwa handlowa / typ/ nr kat)*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PRODUCENT </w:t>
            </w:r>
          </w:p>
          <w:p w:rsidR="000E7CEA" w:rsidRPr="000A798E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0A798E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nazwa / kraj wytworzenia</w:t>
            </w:r>
          </w:p>
        </w:tc>
      </w:tr>
      <w:tr w:rsidR="00FD7F44" w:rsidRPr="00D862FF" w:rsidTr="00FD7F44">
        <w:trPr>
          <w:gridAfter w:val="1"/>
          <w:wAfter w:w="8243" w:type="dxa"/>
          <w:trHeight w:val="300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</w:t>
            </w:r>
          </w:p>
        </w:tc>
      </w:tr>
      <w:tr w:rsidR="00FD7F44" w:rsidRPr="00D862FF" w:rsidTr="00FD7F44">
        <w:trPr>
          <w:gridAfter w:val="1"/>
          <w:wAfter w:w="8243" w:type="dxa"/>
          <w:trHeight w:val="942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1.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Wzierniki ginekologiczne sterylne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jednorazowego użytku „małe” Długość całkowita wziernika &gt; 11cm. Długość części zwężonej &gt; 7 cm Szerokość części zwężonej (równa na całej długości) maks. do 1,5 cm </w:t>
            </w:r>
            <w:r>
              <w:rPr>
                <w:rFonts w:asciiTheme="minorHAnsi" w:hAnsiTheme="minorHAnsi" w:cs="Tahoma"/>
                <w:sz w:val="20"/>
                <w:szCs w:val="20"/>
              </w:rPr>
              <w:t>– 16-20 mm</w:t>
            </w:r>
            <w:r w:rsidR="00F6599A">
              <w:rPr>
                <w:rFonts w:asciiTheme="minorHAnsi" w:hAnsiTheme="minorHAnsi" w:cs="Tahoma"/>
                <w:sz w:val="20"/>
                <w:szCs w:val="20"/>
              </w:rPr>
              <w:t xml:space="preserve"> (XS)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F6599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1 50</w:t>
            </w:r>
            <w:r w:rsidR="000E7CEA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FD7F44" w:rsidRPr="00D862FF" w:rsidTr="00FD7F44">
        <w:trPr>
          <w:gridAfter w:val="1"/>
          <w:wAfter w:w="8243" w:type="dxa"/>
          <w:trHeight w:val="984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2.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Wzierniki ginekologiczne sterylne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jednorazowego użytku „małe” Długość całkowita wziernika &gt; 11cm. Długość części zwężonej &gt; 7 cm Szerokość części zwężonej (równa na całej długości) 2 cm</w:t>
            </w:r>
            <w:r>
              <w:rPr>
                <w:rFonts w:asciiTheme="minorHAnsi" w:hAnsiTheme="minorHAnsi" w:cs="Tahoma"/>
                <w:sz w:val="20"/>
                <w:szCs w:val="20"/>
              </w:rPr>
              <w:t xml:space="preserve"> – 24 mm</w:t>
            </w:r>
            <w:r w:rsidR="00F6599A">
              <w:rPr>
                <w:rFonts w:asciiTheme="minorHAnsi" w:hAnsiTheme="minorHAnsi" w:cs="Tahoma"/>
                <w:sz w:val="20"/>
                <w:szCs w:val="20"/>
              </w:rPr>
              <w:t xml:space="preserve"> (S)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F6599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1 2</w:t>
            </w:r>
            <w:r w:rsidR="000E7CEA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E2B6C" w:rsidRPr="00D862FF" w:rsidTr="00FD7F44">
        <w:trPr>
          <w:gridAfter w:val="1"/>
          <w:wAfter w:w="8243" w:type="dxa"/>
          <w:trHeight w:val="1129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3.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Wzierniki ginekologiczne sterylne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jednorazowego użytku „średnie” Długość całkowita wziernika </w:t>
            </w:r>
            <w:r w:rsidRPr="00D862FF">
              <w:rPr>
                <w:rFonts w:asciiTheme="minorHAnsi" w:hAnsiTheme="minorHAnsi" w:cs="Tahoma"/>
                <w:sz w:val="20"/>
                <w:szCs w:val="20"/>
                <w:u w:val="single"/>
              </w:rPr>
              <w:t>&gt;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10,5 cm Długość części zwężonej </w:t>
            </w:r>
            <w:r w:rsidRPr="00D862FF">
              <w:rPr>
                <w:rFonts w:asciiTheme="minorHAnsi" w:hAnsiTheme="minorHAnsi" w:cs="Tahoma"/>
                <w:sz w:val="20"/>
                <w:szCs w:val="20"/>
                <w:u w:val="single"/>
              </w:rPr>
              <w:t>&gt;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7 cm Szerokość części zwężonej (równa na całej długości) 2,5 cm</w:t>
            </w:r>
            <w:r>
              <w:rPr>
                <w:rFonts w:asciiTheme="minorHAnsi" w:hAnsiTheme="minorHAnsi" w:cs="Tahoma"/>
                <w:sz w:val="20"/>
                <w:szCs w:val="20"/>
              </w:rPr>
              <w:t xml:space="preserve"> -26 mm</w:t>
            </w:r>
            <w:r w:rsidR="00F6599A">
              <w:rPr>
                <w:rFonts w:asciiTheme="minorHAnsi" w:hAnsiTheme="minorHAnsi" w:cs="Tahoma"/>
                <w:sz w:val="20"/>
                <w:szCs w:val="20"/>
              </w:rPr>
              <w:t xml:space="preserve"> (M)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F6599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67</w:t>
            </w:r>
            <w:r w:rsidR="000E7CEA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1"/>
          <w:wAfter w:w="8243" w:type="dxa"/>
          <w:trHeight w:val="518"/>
        </w:trPr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4.</w:t>
            </w:r>
          </w:p>
        </w:tc>
        <w:tc>
          <w:tcPr>
            <w:tcW w:w="5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Wzierniki ginekologiczne sterylne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jednorazowego użytku „duże”</w:t>
            </w:r>
            <w:r>
              <w:rPr>
                <w:rFonts w:asciiTheme="minorHAnsi" w:hAnsiTheme="minorHAnsi" w:cs="Tahoma"/>
                <w:sz w:val="20"/>
                <w:szCs w:val="20"/>
              </w:rPr>
              <w:t xml:space="preserve"> 30 mm</w:t>
            </w:r>
            <w:r w:rsidR="00F6599A">
              <w:rPr>
                <w:rFonts w:asciiTheme="minorHAnsi" w:hAnsiTheme="minorHAnsi" w:cs="Tahoma"/>
                <w:sz w:val="20"/>
                <w:szCs w:val="20"/>
              </w:rPr>
              <w:t xml:space="preserve"> (L)</w:t>
            </w:r>
          </w:p>
        </w:tc>
        <w:tc>
          <w:tcPr>
            <w:tcW w:w="1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F6599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130</w:t>
            </w:r>
          </w:p>
        </w:tc>
        <w:tc>
          <w:tcPr>
            <w:tcW w:w="1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EE2B6C" w:rsidRPr="00D862FF" w:rsidTr="00FD7F44">
        <w:trPr>
          <w:gridAfter w:val="1"/>
          <w:wAfter w:w="8243" w:type="dxa"/>
          <w:trHeight w:val="555"/>
        </w:trPr>
        <w:tc>
          <w:tcPr>
            <w:tcW w:w="69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5.</w:t>
            </w:r>
          </w:p>
        </w:tc>
        <w:tc>
          <w:tcPr>
            <w:tcW w:w="508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Sterylne pałeczki bawełniane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do pobierania wymazów o długości 220 mm, (1 op.=</w:t>
            </w:r>
            <w:r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00 szt.)</w:t>
            </w:r>
          </w:p>
        </w:tc>
        <w:tc>
          <w:tcPr>
            <w:tcW w:w="1002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02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08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FD7F44" w:rsidRPr="00D862FF" w:rsidTr="00FD7F44">
        <w:trPr>
          <w:gridAfter w:val="1"/>
          <w:wAfter w:w="8243" w:type="dxa"/>
          <w:trHeight w:val="549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6.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Wymazówki</w:t>
            </w:r>
            <w:proofErr w:type="spellEnd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z trzonkiem z drewna </w:t>
            </w: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 xml:space="preserve">z wacikiem bawełnianym, </w:t>
            </w:r>
            <w:proofErr w:type="spellStart"/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niesterylne</w:t>
            </w:r>
            <w:proofErr w:type="spellEnd"/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, długość 15 cm, 1 op.=100 szt.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F6599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D7F44" w:rsidRPr="00D862FF" w:rsidTr="001A2DAC">
        <w:trPr>
          <w:gridAfter w:val="1"/>
          <w:wAfter w:w="8243" w:type="dxa"/>
          <w:trHeight w:val="549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7.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Wzierniki do otoskopów, </w:t>
            </w: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 xml:space="preserve">jednorazowe 2,75 mm 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(1op = 34 szt.)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F6599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A2DAC" w:rsidRPr="00D862FF" w:rsidTr="001A2DAC">
        <w:trPr>
          <w:gridAfter w:val="1"/>
          <w:wAfter w:w="8243" w:type="dxa"/>
          <w:trHeight w:val="549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5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Wzierniki do otoskopów, </w:t>
            </w: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 xml:space="preserve">jednorazowe 4,25 mm 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(1op = 34 szt.)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F6599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E2B6C" w:rsidRPr="00D862FF" w:rsidTr="001A2DAC">
        <w:trPr>
          <w:gridAfter w:val="1"/>
          <w:wAfter w:w="8243" w:type="dxa"/>
          <w:trHeight w:val="409"/>
        </w:trPr>
        <w:tc>
          <w:tcPr>
            <w:tcW w:w="69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9.</w:t>
            </w:r>
          </w:p>
        </w:tc>
        <w:tc>
          <w:tcPr>
            <w:tcW w:w="508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0E7CEA" w:rsidRPr="00646C58" w:rsidRDefault="000E7CEA" w:rsidP="001B5B33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46C58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</w:rPr>
              <w:t xml:space="preserve">Wzierniki </w:t>
            </w:r>
            <w:proofErr w:type="spellStart"/>
            <w:r w:rsidRPr="00646C58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</w:rPr>
              <w:t>otoskopowe</w:t>
            </w:r>
            <w:proofErr w:type="spellEnd"/>
            <w:r w:rsidRPr="00646C58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46C58">
              <w:rPr>
                <w:rFonts w:asciiTheme="minorHAnsi" w:hAnsiTheme="minorHAnsi" w:cs="Tahoma"/>
                <w:bCs/>
                <w:color w:val="000000"/>
                <w:sz w:val="20"/>
                <w:szCs w:val="20"/>
              </w:rPr>
              <w:t>2,5mm GIMA GIMALUX</w:t>
            </w:r>
            <w:r w:rsidRPr="00646C58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46C58">
              <w:rPr>
                <w:rFonts w:asciiTheme="minorHAnsi" w:hAnsiTheme="minorHAnsi" w:cs="Tahoma"/>
                <w:color w:val="000000"/>
                <w:sz w:val="20"/>
                <w:szCs w:val="20"/>
              </w:rPr>
              <w:t>(1op=</w:t>
            </w:r>
            <w:r w:rsidR="001B5B33">
              <w:rPr>
                <w:rFonts w:asciiTheme="minorHAnsi" w:hAnsiTheme="minorHAnsi" w:cs="Tahoma"/>
                <w:color w:val="000000"/>
                <w:sz w:val="20"/>
                <w:szCs w:val="20"/>
              </w:rPr>
              <w:t>10</w:t>
            </w:r>
            <w:r w:rsidRPr="00646C58">
              <w:rPr>
                <w:rFonts w:asciiTheme="minorHAnsi" w:hAnsiTheme="minorHAnsi" w:cs="Tahoma"/>
                <w:color w:val="000000"/>
                <w:sz w:val="20"/>
                <w:szCs w:val="20"/>
              </w:rPr>
              <w:t>0szt)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F6599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E2B6C" w:rsidRPr="00D862FF" w:rsidTr="001A2DAC">
        <w:trPr>
          <w:gridAfter w:val="1"/>
          <w:wAfter w:w="8243" w:type="dxa"/>
          <w:trHeight w:val="393"/>
        </w:trPr>
        <w:tc>
          <w:tcPr>
            <w:tcW w:w="69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10.</w:t>
            </w:r>
          </w:p>
        </w:tc>
        <w:tc>
          <w:tcPr>
            <w:tcW w:w="5087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646C58" w:rsidRDefault="000E7CEA" w:rsidP="001B5B33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</w:rPr>
            </w:pPr>
            <w:r w:rsidRPr="00646C58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</w:rPr>
              <w:t xml:space="preserve">Wzierniki </w:t>
            </w:r>
            <w:proofErr w:type="spellStart"/>
            <w: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</w:rPr>
              <w:t>otoskopowe</w:t>
            </w:r>
            <w:proofErr w:type="spellEnd"/>
            <w: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46C58">
              <w:rPr>
                <w:rFonts w:asciiTheme="minorHAnsi" w:hAnsiTheme="minorHAnsi" w:cs="Tahoma"/>
                <w:bCs/>
                <w:color w:val="000000"/>
                <w:sz w:val="20"/>
                <w:szCs w:val="20"/>
              </w:rPr>
              <w:t>4,0mm GIMA GIMALUX</w:t>
            </w:r>
            <w:r w:rsidRPr="00646C58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46C58">
              <w:rPr>
                <w:rFonts w:asciiTheme="minorHAnsi" w:hAnsiTheme="minorHAnsi" w:cs="Tahoma"/>
                <w:color w:val="000000"/>
                <w:sz w:val="20"/>
                <w:szCs w:val="20"/>
              </w:rPr>
              <w:t>(1op=</w:t>
            </w:r>
            <w:r w:rsidR="001B5B33">
              <w:rPr>
                <w:rFonts w:asciiTheme="minorHAnsi" w:hAnsiTheme="minorHAnsi" w:cs="Tahoma"/>
                <w:color w:val="000000"/>
                <w:sz w:val="20"/>
                <w:szCs w:val="20"/>
              </w:rPr>
              <w:t>10</w:t>
            </w:r>
            <w:r w:rsidRPr="00646C58">
              <w:rPr>
                <w:rFonts w:asciiTheme="minorHAnsi" w:hAnsiTheme="minorHAnsi" w:cs="Tahoma"/>
                <w:color w:val="000000"/>
                <w:sz w:val="20"/>
                <w:szCs w:val="20"/>
              </w:rPr>
              <w:t>0szt)</w:t>
            </w:r>
          </w:p>
        </w:tc>
        <w:tc>
          <w:tcPr>
            <w:tcW w:w="1002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F6599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02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083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E2B6C" w:rsidRPr="00D862FF" w:rsidTr="00FD7F44">
        <w:trPr>
          <w:gridAfter w:val="1"/>
          <w:wAfter w:w="8243" w:type="dxa"/>
          <w:trHeight w:val="558"/>
        </w:trPr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11.</w:t>
            </w:r>
          </w:p>
        </w:tc>
        <w:tc>
          <w:tcPr>
            <w:tcW w:w="5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Tubusy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proktoskopowe</w:t>
            </w:r>
            <w:proofErr w:type="spellEnd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jednorazowego użytku o rozmiarze 130 x Ø20 mm 1 op.=25 szt.</w:t>
            </w:r>
          </w:p>
        </w:tc>
        <w:tc>
          <w:tcPr>
            <w:tcW w:w="1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0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E2B6C" w:rsidRPr="00D862FF" w:rsidTr="00FD7F44">
        <w:trPr>
          <w:gridAfter w:val="1"/>
          <w:wAfter w:w="8243" w:type="dxa"/>
          <w:trHeight w:val="568"/>
        </w:trPr>
        <w:tc>
          <w:tcPr>
            <w:tcW w:w="69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12.</w:t>
            </w:r>
          </w:p>
        </w:tc>
        <w:tc>
          <w:tcPr>
            <w:tcW w:w="508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Tubusy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sigmoidoskopowe</w:t>
            </w:r>
            <w:proofErr w:type="spellEnd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jednorazowego użytku o rozmiarze 250 x Ø20 mm 1 op.=25 szt.</w:t>
            </w:r>
          </w:p>
        </w:tc>
        <w:tc>
          <w:tcPr>
            <w:tcW w:w="1002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6814C1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02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08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D7F44" w:rsidRPr="00D862FF" w:rsidTr="00FD7F44">
        <w:trPr>
          <w:gridAfter w:val="1"/>
          <w:wAfter w:w="8243" w:type="dxa"/>
          <w:trHeight w:val="396"/>
        </w:trPr>
        <w:tc>
          <w:tcPr>
            <w:tcW w:w="6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13.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Rurki ustno- gardłowe nr 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D7F44" w:rsidRPr="00D862FF" w:rsidTr="00FD7F44">
        <w:trPr>
          <w:gridAfter w:val="1"/>
          <w:wAfter w:w="8243" w:type="dxa"/>
          <w:trHeight w:val="403"/>
        </w:trPr>
        <w:tc>
          <w:tcPr>
            <w:tcW w:w="6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14.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Rurki ustno- gardłowe nr 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</w:t>
            </w:r>
            <w:r w:rsidR="006814C1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D7F44" w:rsidRPr="00D862FF" w:rsidTr="00FD7F44">
        <w:trPr>
          <w:gridAfter w:val="1"/>
          <w:wAfter w:w="8243" w:type="dxa"/>
          <w:trHeight w:val="409"/>
        </w:trPr>
        <w:tc>
          <w:tcPr>
            <w:tcW w:w="6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15.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Rurki ustno- gardłowe nr 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</w:t>
            </w:r>
            <w:r w:rsidR="006814C1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D7F44" w:rsidRPr="00D862FF" w:rsidTr="00FD7F44">
        <w:trPr>
          <w:gridAfter w:val="1"/>
          <w:wAfter w:w="8243" w:type="dxa"/>
          <w:trHeight w:val="399"/>
        </w:trPr>
        <w:tc>
          <w:tcPr>
            <w:tcW w:w="6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16.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Rurki ustno- gardłowe nr 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6814C1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D7F44" w:rsidRPr="00D862FF" w:rsidTr="00FD7F44">
        <w:trPr>
          <w:gridAfter w:val="1"/>
          <w:wAfter w:w="8243" w:type="dxa"/>
          <w:trHeight w:val="405"/>
        </w:trPr>
        <w:tc>
          <w:tcPr>
            <w:tcW w:w="6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17.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Rurki intubacyjne 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z mankietem </w:t>
            </w:r>
            <w:proofErr w:type="spellStart"/>
            <w:r w:rsidRPr="00646C58">
              <w:rPr>
                <w:rFonts w:asciiTheme="minorHAnsi" w:hAnsiTheme="minorHAnsi" w:cs="Tahoma"/>
                <w:bCs/>
                <w:sz w:val="20"/>
                <w:szCs w:val="20"/>
              </w:rPr>
              <w:t>rozm</w:t>
            </w:r>
            <w:proofErr w:type="spellEnd"/>
            <w:r w:rsidRPr="00646C58">
              <w:rPr>
                <w:rFonts w:asciiTheme="minorHAnsi" w:hAnsiTheme="minorHAnsi" w:cs="Tahoma"/>
                <w:bCs/>
                <w:sz w:val="20"/>
                <w:szCs w:val="20"/>
              </w:rPr>
              <w:t>. 7,5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6814C1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D7F44" w:rsidRPr="00D862FF" w:rsidTr="00FD7F44">
        <w:trPr>
          <w:gridAfter w:val="1"/>
          <w:wAfter w:w="8243" w:type="dxa"/>
          <w:trHeight w:val="410"/>
        </w:trPr>
        <w:tc>
          <w:tcPr>
            <w:tcW w:w="6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18.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Rurki intubacyjne 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z mankietem </w:t>
            </w:r>
            <w:proofErr w:type="spellStart"/>
            <w:r w:rsidRPr="00646C58">
              <w:rPr>
                <w:rFonts w:asciiTheme="minorHAnsi" w:hAnsiTheme="minorHAnsi" w:cs="Tahoma"/>
                <w:bCs/>
                <w:sz w:val="20"/>
                <w:szCs w:val="20"/>
              </w:rPr>
              <w:t>rozm</w:t>
            </w:r>
            <w:proofErr w:type="spellEnd"/>
            <w:r>
              <w:rPr>
                <w:rFonts w:asciiTheme="minorHAnsi" w:hAnsiTheme="minorHAnsi" w:cs="Tahoma"/>
                <w:bCs/>
                <w:sz w:val="20"/>
                <w:szCs w:val="20"/>
              </w:rPr>
              <w:t>.</w:t>
            </w: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  <w:r w:rsidRPr="00646C58">
              <w:rPr>
                <w:rFonts w:asciiTheme="minorHAnsi" w:hAnsiTheme="minorHAnsi" w:cs="Tahoma"/>
                <w:bCs/>
                <w:sz w:val="20"/>
                <w:szCs w:val="20"/>
              </w:rPr>
              <w:t>8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>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6814C1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D7F44" w:rsidRPr="00D862FF" w:rsidTr="00FD7F44">
        <w:trPr>
          <w:gridAfter w:val="1"/>
          <w:wAfter w:w="8243" w:type="dxa"/>
          <w:trHeight w:val="410"/>
        </w:trPr>
        <w:tc>
          <w:tcPr>
            <w:tcW w:w="6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19.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Rurki intubacyjne 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z mankietem </w:t>
            </w:r>
            <w:proofErr w:type="spellStart"/>
            <w:r w:rsidRPr="00646C58">
              <w:rPr>
                <w:rFonts w:asciiTheme="minorHAnsi" w:hAnsiTheme="minorHAnsi" w:cs="Tahoma"/>
                <w:bCs/>
                <w:sz w:val="20"/>
                <w:szCs w:val="20"/>
              </w:rPr>
              <w:t>rozm</w:t>
            </w:r>
            <w:proofErr w:type="spellEnd"/>
            <w:r>
              <w:rPr>
                <w:rFonts w:asciiTheme="minorHAnsi" w:hAnsiTheme="minorHAnsi" w:cs="Tahoma"/>
                <w:bCs/>
                <w:sz w:val="20"/>
                <w:szCs w:val="20"/>
              </w:rPr>
              <w:t>.</w:t>
            </w: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  <w:r w:rsidRPr="00646C58">
              <w:rPr>
                <w:rFonts w:asciiTheme="minorHAnsi" w:hAnsiTheme="minorHAnsi" w:cs="Tahoma"/>
                <w:bCs/>
                <w:sz w:val="20"/>
                <w:szCs w:val="20"/>
              </w:rPr>
              <w:t>8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>,5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6814C1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D7F44" w:rsidRPr="00D862FF" w:rsidTr="00FD7F44">
        <w:trPr>
          <w:gridAfter w:val="1"/>
          <w:wAfter w:w="8243" w:type="dxa"/>
          <w:trHeight w:val="402"/>
        </w:trPr>
        <w:tc>
          <w:tcPr>
            <w:tcW w:w="6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20.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Rurki intubacyjne 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z mankietem </w:t>
            </w:r>
            <w:proofErr w:type="spellStart"/>
            <w:r w:rsidRPr="00646C58">
              <w:rPr>
                <w:rFonts w:asciiTheme="minorHAnsi" w:hAnsiTheme="minorHAnsi" w:cs="Tahoma"/>
                <w:bCs/>
                <w:sz w:val="20"/>
                <w:szCs w:val="20"/>
              </w:rPr>
              <w:t>rozm</w:t>
            </w:r>
            <w:proofErr w:type="spellEnd"/>
            <w:r w:rsidRPr="00FF3D2C">
              <w:rPr>
                <w:rFonts w:asciiTheme="minorHAnsi" w:hAnsiTheme="minorHAnsi" w:cs="Tahoma"/>
                <w:bCs/>
                <w:sz w:val="20"/>
                <w:szCs w:val="20"/>
              </w:rPr>
              <w:t>.  9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>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6814C1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E2B6C" w:rsidRPr="00D862FF" w:rsidTr="001A2DAC">
        <w:trPr>
          <w:gridAfter w:val="1"/>
          <w:wAfter w:w="8243" w:type="dxa"/>
          <w:trHeight w:val="542"/>
        </w:trPr>
        <w:tc>
          <w:tcPr>
            <w:tcW w:w="6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21.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Ustniki do spirometru ABC MED 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>j</w:t>
            </w: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ednorazowe, papierowe, każdy osobno zapakowany, mikrobiologicznie czysty,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6814C1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</w:t>
            </w:r>
            <w:r w:rsidR="000E7CEA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E2B6C" w:rsidRPr="00D862FF" w:rsidTr="00FD7F44">
        <w:trPr>
          <w:gridAfter w:val="1"/>
          <w:wAfter w:w="8243" w:type="dxa"/>
          <w:trHeight w:val="544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22.</w:t>
            </w:r>
          </w:p>
        </w:tc>
        <w:tc>
          <w:tcPr>
            <w:tcW w:w="5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FF3D2C" w:rsidRDefault="000E7CEA" w:rsidP="000E7CEA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FF3D2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Ustniki do spirometru LUNGTEST 1000 MES </w:t>
            </w:r>
            <w:r w:rsidRPr="00FF3D2C">
              <w:rPr>
                <w:rFonts w:asciiTheme="minorHAnsi" w:hAnsiTheme="minorHAnsi" w:cs="Arial"/>
                <w:sz w:val="20"/>
                <w:szCs w:val="20"/>
              </w:rPr>
              <w:t>jednorazowe, papierowe, każdy osobno zapakowany, mikrobiologicznie czysty (1op=50szt)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Default="006814C1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126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E2B6C" w:rsidRPr="00D862FF" w:rsidTr="00FD7F44">
        <w:trPr>
          <w:gridAfter w:val="1"/>
          <w:wAfter w:w="8243" w:type="dxa"/>
          <w:trHeight w:val="544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23.</w:t>
            </w:r>
          </w:p>
        </w:tc>
        <w:tc>
          <w:tcPr>
            <w:tcW w:w="5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FF3D2C" w:rsidRDefault="000E7CEA" w:rsidP="001B5B33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</w:rPr>
            </w:pPr>
            <w:r w:rsidRPr="00FF3D2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</w:rPr>
              <w:t xml:space="preserve">Ustniki do spirometru LUNGTEST 1000 </w:t>
            </w:r>
            <w:r w:rsidRPr="00FF3D2C">
              <w:rPr>
                <w:rFonts w:asciiTheme="minorHAnsi" w:hAnsiTheme="minorHAnsi" w:cs="Tahoma"/>
                <w:color w:val="000000"/>
                <w:sz w:val="20"/>
                <w:szCs w:val="20"/>
              </w:rPr>
              <w:t>kompatybilne z posiadanym spirometrem LUNGTEST 1000 firmy MES</w:t>
            </w:r>
            <w:r w:rsidRPr="00FF3D2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F3D2C">
              <w:rPr>
                <w:rFonts w:asciiTheme="minorHAnsi" w:hAnsiTheme="minorHAnsi" w:cs="Tahoma"/>
                <w:color w:val="000000"/>
                <w:sz w:val="20"/>
                <w:szCs w:val="20"/>
              </w:rPr>
              <w:t>plastikowe, dla dorosłych, mikrobiologicznie czyst</w:t>
            </w:r>
            <w:r w:rsidR="001B5B33">
              <w:rPr>
                <w:rFonts w:asciiTheme="minorHAnsi" w:hAnsiTheme="minorHAnsi" w:cs="Tahoma"/>
                <w:color w:val="000000"/>
                <w:sz w:val="20"/>
                <w:szCs w:val="20"/>
              </w:rPr>
              <w:t>e</w:t>
            </w:r>
            <w:r w:rsidRPr="00FF3D2C">
              <w:rPr>
                <w:rFonts w:asciiTheme="minorHAnsi" w:hAnsiTheme="minorHAnsi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Default="006814C1" w:rsidP="001B5B33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7</w:t>
            </w:r>
            <w:r w:rsidR="001B5B33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D7F44" w:rsidRPr="00D862FF" w:rsidTr="001A2DAC">
        <w:trPr>
          <w:gridAfter w:val="1"/>
          <w:wAfter w:w="8243" w:type="dxa"/>
          <w:trHeight w:val="259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24.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FF3D2C" w:rsidRDefault="000E7CEA" w:rsidP="001B5B33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</w:rPr>
            </w:pPr>
            <w:r w:rsidRPr="00FF3D2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</w:rPr>
              <w:t xml:space="preserve">Ustniki do spirometru LUNGTEST 1000 </w:t>
            </w:r>
            <w:r w:rsidRPr="00FF3D2C">
              <w:rPr>
                <w:rFonts w:asciiTheme="minorHAnsi" w:hAnsiTheme="minorHAnsi" w:cs="Tahoma"/>
                <w:color w:val="000000"/>
                <w:sz w:val="20"/>
                <w:szCs w:val="20"/>
              </w:rPr>
              <w:t>kompatybilne z posiadanym spirometrem LUNGTEST 1000 firmy MES</w:t>
            </w:r>
            <w:r w:rsidRPr="00FF3D2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F3D2C">
              <w:rPr>
                <w:rFonts w:asciiTheme="minorHAnsi" w:hAnsiTheme="minorHAnsi" w:cs="Tahoma"/>
                <w:color w:val="000000"/>
                <w:sz w:val="20"/>
                <w:szCs w:val="20"/>
              </w:rPr>
              <w:t>plastikowe, dla dzieci, mikrobiologicznie czyst</w:t>
            </w:r>
            <w:r w:rsidR="001B5B33">
              <w:rPr>
                <w:rFonts w:asciiTheme="minorHAnsi" w:hAnsiTheme="minorHAnsi" w:cs="Tahoma"/>
                <w:color w:val="000000"/>
                <w:sz w:val="20"/>
                <w:szCs w:val="20"/>
              </w:rPr>
              <w:t>e</w:t>
            </w:r>
            <w:r w:rsidRPr="00FF3D2C">
              <w:rPr>
                <w:rFonts w:asciiTheme="minorHAnsi" w:hAnsiTheme="minorHAnsi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Default="006814C1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3</w:t>
            </w:r>
            <w:r w:rsidR="000E7CEA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D7F44" w:rsidRPr="00D862FF" w:rsidTr="001A2DAC">
        <w:trPr>
          <w:gridAfter w:val="1"/>
          <w:wAfter w:w="8243" w:type="dxa"/>
          <w:trHeight w:val="544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lastRenderedPageBreak/>
              <w:t>25.</w:t>
            </w:r>
          </w:p>
        </w:tc>
        <w:tc>
          <w:tcPr>
            <w:tcW w:w="5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FF3D2C" w:rsidRDefault="000E7CEA" w:rsidP="000E7CEA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</w:rPr>
            </w:pPr>
            <w:r w:rsidRPr="00FF3D2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</w:rPr>
              <w:t xml:space="preserve">Głowice kompatybilne </w:t>
            </w:r>
            <w:r w:rsidRPr="00FF3D2C">
              <w:rPr>
                <w:rFonts w:asciiTheme="minorHAnsi" w:hAnsiTheme="minorHAnsi" w:cs="Tahoma"/>
                <w:color w:val="000000"/>
                <w:sz w:val="20"/>
                <w:szCs w:val="20"/>
              </w:rPr>
              <w:t xml:space="preserve">z posiadanym spirometrem LUNGTEST 1000 firmy MES        </w:t>
            </w:r>
            <w:r w:rsidRPr="00FF3D2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Default="006814C1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D7F44" w:rsidRPr="00D862FF" w:rsidTr="001A2DAC">
        <w:trPr>
          <w:gridAfter w:val="1"/>
          <w:wAfter w:w="8243" w:type="dxa"/>
          <w:trHeight w:val="544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26.</w:t>
            </w:r>
          </w:p>
        </w:tc>
        <w:tc>
          <w:tcPr>
            <w:tcW w:w="5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FF3D2C" w:rsidRDefault="000E7CEA" w:rsidP="000E7CEA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</w:rPr>
              <w:t>F</w:t>
            </w:r>
            <w:r w:rsidRPr="00FF3D2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</w:rPr>
              <w:t>ilt</w:t>
            </w:r>
            <w: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</w:rPr>
              <w:t>r</w:t>
            </w:r>
            <w:r w:rsidRPr="00FF3D2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</w:rPr>
              <w:t xml:space="preserve"> antybakteryjny kompatybilny </w:t>
            </w:r>
            <w:r w:rsidRPr="00FF3D2C">
              <w:rPr>
                <w:rFonts w:asciiTheme="minorHAnsi" w:hAnsiTheme="minorHAnsi" w:cs="Tahoma"/>
                <w:color w:val="000000"/>
                <w:sz w:val="20"/>
                <w:szCs w:val="20"/>
              </w:rPr>
              <w:t>z posiadanym spirometrem LUNGTEST1000 firmy MES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Default="006814C1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D7F44" w:rsidRPr="00D862FF" w:rsidTr="00FD7F44">
        <w:trPr>
          <w:gridAfter w:val="1"/>
          <w:wAfter w:w="8243" w:type="dxa"/>
          <w:trHeight w:val="696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28.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Pneumotochograf</w:t>
            </w:r>
            <w:proofErr w:type="spellEnd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pomiarowy do badań spirometrycznych, jednorazowy,</w:t>
            </w: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do</w:t>
            </w: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 xml:space="preserve"> </w:t>
            </w: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spirometru ABC MED.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6814C1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</w:t>
            </w:r>
            <w:r w:rsidR="000E7CEA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D7F44" w:rsidRPr="00D862FF" w:rsidTr="00FD7F44">
        <w:trPr>
          <w:gridAfter w:val="1"/>
          <w:wAfter w:w="8243" w:type="dxa"/>
          <w:trHeight w:val="48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</w:p>
        </w:tc>
      </w:tr>
      <w:tr w:rsidR="000E7CEA" w:rsidRPr="00D862FF" w:rsidTr="00FD7F44">
        <w:trPr>
          <w:trHeight w:val="1160"/>
        </w:trPr>
        <w:tc>
          <w:tcPr>
            <w:tcW w:w="23344" w:type="dxa"/>
            <w:gridSpan w:val="11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CEA" w:rsidRPr="00D862FF" w:rsidRDefault="000E7CEA" w:rsidP="000E7CEA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0E7CEA" w:rsidRPr="00D862FF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*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Należy podać wszystkie informacje charakteryzujące produkt</w:t>
            </w:r>
          </w:p>
          <w:p w:rsidR="000E7CEA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1A2DAC" w:rsidRPr="00D862FF" w:rsidRDefault="001A2DAC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577DAD" w:rsidRDefault="00577DAD" w:rsidP="001A2DAC">
            <w:pPr>
              <w:ind w:firstLine="8789"/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Default="000E7CEA" w:rsidP="001A2DAC">
            <w:pPr>
              <w:ind w:firstLine="8789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podpis osoby uprawnionej do reprezentowania wykonawcy</w:t>
            </w:r>
          </w:p>
          <w:p w:rsidR="00440DAA" w:rsidRDefault="00440DAA" w:rsidP="00440DA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FD7F44" w:rsidRDefault="00FD7F44">
      <w:r>
        <w:br w:type="page"/>
      </w:r>
    </w:p>
    <w:tbl>
      <w:tblPr>
        <w:tblW w:w="2334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89"/>
        <w:gridCol w:w="5153"/>
        <w:gridCol w:w="1002"/>
        <w:gridCol w:w="1012"/>
        <w:gridCol w:w="902"/>
        <w:gridCol w:w="1304"/>
        <w:gridCol w:w="1304"/>
        <w:gridCol w:w="1304"/>
        <w:gridCol w:w="1304"/>
        <w:gridCol w:w="1304"/>
        <w:gridCol w:w="8266"/>
      </w:tblGrid>
      <w:tr w:rsidR="000E7CEA" w:rsidRPr="00D862FF" w:rsidTr="00FD7F44">
        <w:trPr>
          <w:trHeight w:val="1155"/>
        </w:trPr>
        <w:tc>
          <w:tcPr>
            <w:tcW w:w="23344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CEA" w:rsidRPr="00D862FF" w:rsidRDefault="006814C1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lastRenderedPageBreak/>
              <w:t>Załącznik 2 do SWZ</w:t>
            </w:r>
          </w:p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FORMULARZ ASORTYMENTOWO-CENOWY</w:t>
            </w:r>
          </w:p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Zadanie nr 5 – Akcesoria  i materiały laboratoryjne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</w:tr>
      <w:tr w:rsidR="00165D94" w:rsidRPr="001A100D" w:rsidTr="00165D94">
        <w:trPr>
          <w:gridAfter w:val="1"/>
          <w:wAfter w:w="8266" w:type="dxa"/>
          <w:trHeight w:val="1545"/>
        </w:trPr>
        <w:tc>
          <w:tcPr>
            <w:tcW w:w="4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1A100D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proofErr w:type="spellStart"/>
            <w:r w:rsidRPr="001A100D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51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1A100D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1A100D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ASORTYMENT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1A100D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1A100D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1A100D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1A100D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Jedn. miary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1A100D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1A100D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Cena netto </w:t>
            </w:r>
          </w:p>
          <w:p w:rsidR="000E7CEA" w:rsidRPr="001A100D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1A100D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za szt./op.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1A100D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1A100D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Wartość netto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1A100D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1A100D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Stawka VAT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1A100D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1A100D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Wartość brutto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1A100D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1A100D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OFEROWANY PRODUKT </w:t>
            </w:r>
          </w:p>
          <w:p w:rsidR="000E7CEA" w:rsidRPr="001A100D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1A100D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(nazwa handlowa / typ/ nr kat)*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1A100D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1A100D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PRODUCENT </w:t>
            </w:r>
          </w:p>
          <w:p w:rsidR="000E7CEA" w:rsidRPr="001A100D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1A100D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nazwa / kraj wytworzenia</w:t>
            </w:r>
          </w:p>
        </w:tc>
      </w:tr>
      <w:tr w:rsidR="00FD7F44" w:rsidRPr="001A100D" w:rsidTr="00165D94">
        <w:trPr>
          <w:gridAfter w:val="1"/>
          <w:wAfter w:w="8266" w:type="dxa"/>
          <w:trHeight w:val="421"/>
        </w:trPr>
        <w:tc>
          <w:tcPr>
            <w:tcW w:w="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1A100D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1A100D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1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1A100D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1A100D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1A100D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1A100D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1A100D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1A100D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1A100D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1A100D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1A100D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1A100D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1A100D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1A100D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1A100D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1A100D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1A100D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1A100D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1A100D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1A100D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10</w:t>
            </w:r>
          </w:p>
        </w:tc>
      </w:tr>
      <w:tr w:rsidR="00FD7F44" w:rsidRPr="00D862FF" w:rsidTr="00165D94">
        <w:trPr>
          <w:gridAfter w:val="1"/>
          <w:wAfter w:w="8266" w:type="dxa"/>
          <w:trHeight w:val="1307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1.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Plastikowe pojemniki na zużyte ostre narzędzia 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 xml:space="preserve">wykonane z polietylenu, wyposażone w szczelną zatrzaskową pokrywę oraz odpowiedni otwór wrzutowy zabezpieczony zakryciem, posiadające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atest dopuszczający do zbierania odpadów medycznych o</w:t>
            </w:r>
            <w:r w:rsidRPr="00D862FF">
              <w:rPr>
                <w:rFonts w:asciiTheme="minorHAnsi" w:hAnsiTheme="minorHAnsi" w:cs="Tahoma"/>
                <w:b/>
                <w:sz w:val="20"/>
                <w:szCs w:val="20"/>
              </w:rPr>
              <w:t xml:space="preserve"> </w:t>
            </w:r>
            <w:proofErr w:type="spellStart"/>
            <w:r w:rsidRPr="00D862FF">
              <w:rPr>
                <w:rFonts w:asciiTheme="minorHAnsi" w:hAnsiTheme="minorHAnsi" w:cs="Tahoma"/>
                <w:b/>
                <w:sz w:val="20"/>
                <w:szCs w:val="20"/>
              </w:rPr>
              <w:t>poj</w:t>
            </w:r>
            <w:proofErr w:type="spellEnd"/>
            <w:r w:rsidRPr="00D862FF">
              <w:rPr>
                <w:rFonts w:asciiTheme="minorHAnsi" w:hAnsiTheme="minorHAnsi" w:cs="Tahoma"/>
                <w:b/>
                <w:sz w:val="20"/>
                <w:szCs w:val="20"/>
              </w:rPr>
              <w:t>. 0,7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r w:rsidRPr="00D862FF">
              <w:rPr>
                <w:rFonts w:asciiTheme="minorHAnsi" w:hAnsiTheme="minorHAnsi" w:cs="Tahoma"/>
                <w:b/>
                <w:sz w:val="20"/>
                <w:szCs w:val="20"/>
              </w:rPr>
              <w:t>l (okrągłe)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6814C1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30</w:t>
            </w:r>
            <w:r w:rsidR="000E7CEA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</w:tr>
      <w:tr w:rsidR="00FD7F44" w:rsidRPr="00D862FF" w:rsidTr="00165D94">
        <w:trPr>
          <w:gridAfter w:val="1"/>
          <w:wAfter w:w="8266" w:type="dxa"/>
          <w:trHeight w:val="1255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2.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Plastikowe pojemniki na zużyte ostre narzędzia 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 xml:space="preserve">wykonane z polietylenu, wyposażone w szczelną zatrzaskową pokrywę oraz odpowiedni otwór wrzutowy zabezpieczony zakryciem, posiadające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atest dopuszczający do zbierania odpadów medycznych o</w:t>
            </w:r>
            <w:r w:rsidRPr="00D862FF">
              <w:rPr>
                <w:rFonts w:asciiTheme="minorHAnsi" w:hAnsiTheme="minorHAnsi" w:cs="Tahoma"/>
                <w:b/>
                <w:sz w:val="20"/>
                <w:szCs w:val="20"/>
              </w:rPr>
              <w:t xml:space="preserve"> </w:t>
            </w:r>
            <w:proofErr w:type="spellStart"/>
            <w:r w:rsidRPr="00D862FF">
              <w:rPr>
                <w:rFonts w:asciiTheme="minorHAnsi" w:hAnsiTheme="minorHAnsi" w:cs="Tahoma"/>
                <w:b/>
                <w:sz w:val="20"/>
                <w:szCs w:val="20"/>
              </w:rPr>
              <w:t>poj</w:t>
            </w:r>
            <w:proofErr w:type="spellEnd"/>
            <w:r w:rsidRPr="00D862FF">
              <w:rPr>
                <w:rFonts w:asciiTheme="minorHAnsi" w:hAnsiTheme="minorHAnsi" w:cs="Tahoma"/>
                <w:b/>
                <w:sz w:val="20"/>
                <w:szCs w:val="20"/>
              </w:rPr>
              <w:t>. 0,7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r w:rsidRPr="00D862FF">
              <w:rPr>
                <w:rFonts w:asciiTheme="minorHAnsi" w:hAnsiTheme="minorHAnsi" w:cs="Tahoma"/>
                <w:b/>
                <w:sz w:val="20"/>
                <w:szCs w:val="20"/>
              </w:rPr>
              <w:t>l (płaskie)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4</w:t>
            </w:r>
            <w:r w:rsidR="006814C1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</w:tr>
      <w:tr w:rsidR="00FD7F44" w:rsidRPr="00D862FF" w:rsidTr="00165D94">
        <w:trPr>
          <w:gridAfter w:val="1"/>
          <w:wAfter w:w="8266" w:type="dxa"/>
          <w:trHeight w:val="1245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3.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Plastikowe pojemniki na zużyte ostre narzędzia 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wykonane z polietylenu</w:t>
            </w: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,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wyposażone w szczelną zatrzaskową pokrywę oraz odpowiedni otwór wrzutowy zabezpieczony zakryciem, posiadające atest dopuszczający do zbierania odpadów medycznych o</w:t>
            </w:r>
            <w:r w:rsidRPr="00D862FF">
              <w:rPr>
                <w:rFonts w:asciiTheme="minorHAnsi" w:hAnsiTheme="minorHAnsi" w:cs="Tahoma"/>
                <w:b/>
                <w:sz w:val="20"/>
                <w:szCs w:val="20"/>
              </w:rPr>
              <w:t xml:space="preserve"> </w:t>
            </w:r>
            <w:proofErr w:type="spellStart"/>
            <w:r w:rsidRPr="00D862FF">
              <w:rPr>
                <w:rFonts w:asciiTheme="minorHAnsi" w:hAnsiTheme="minorHAnsi" w:cs="Tahoma"/>
                <w:b/>
                <w:sz w:val="20"/>
                <w:szCs w:val="20"/>
              </w:rPr>
              <w:t>poj</w:t>
            </w:r>
            <w:proofErr w:type="spellEnd"/>
            <w:r w:rsidRPr="00D862FF">
              <w:rPr>
                <w:rFonts w:asciiTheme="minorHAnsi" w:hAnsiTheme="minorHAnsi" w:cs="Tahoma"/>
                <w:b/>
                <w:sz w:val="20"/>
                <w:szCs w:val="20"/>
              </w:rPr>
              <w:t>. 1,0 l (okrągłe)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5</w:t>
            </w:r>
            <w:r w:rsidR="006814C1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</w:tr>
      <w:tr w:rsidR="00EE2B6C" w:rsidRPr="00D862FF" w:rsidTr="00165D94">
        <w:trPr>
          <w:gridAfter w:val="1"/>
          <w:wAfter w:w="8266" w:type="dxa"/>
          <w:trHeight w:val="1263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Plastikowe pojemniki na zużyte ostre narzędzia 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wykonane z polietylenu</w:t>
            </w: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,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wyposażone w szczelną zatrzaskową pokrywę oraz odpowiedni otwór wrzutowy zabezpieczony zakryciem, posiadające atest dopuszczający do zbierania odpadów medycznych o </w:t>
            </w:r>
            <w:proofErr w:type="spellStart"/>
            <w:r w:rsidRPr="00D862FF">
              <w:rPr>
                <w:rFonts w:asciiTheme="minorHAnsi" w:hAnsiTheme="minorHAnsi" w:cs="Tahoma"/>
                <w:b/>
                <w:sz w:val="20"/>
                <w:szCs w:val="20"/>
              </w:rPr>
              <w:t>poj</w:t>
            </w:r>
            <w:proofErr w:type="spellEnd"/>
            <w:r w:rsidRPr="00D862FF">
              <w:rPr>
                <w:rFonts w:asciiTheme="minorHAnsi" w:hAnsiTheme="minorHAnsi" w:cs="Tahoma"/>
                <w:b/>
                <w:sz w:val="20"/>
                <w:szCs w:val="20"/>
              </w:rPr>
              <w:t>. 1,0 l (płaskie)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4</w:t>
            </w:r>
            <w:r w:rsidR="006814C1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</w:tr>
      <w:tr w:rsidR="00FD7F44" w:rsidRPr="00D862FF" w:rsidTr="00165D94">
        <w:trPr>
          <w:gridAfter w:val="1"/>
          <w:wAfter w:w="8266" w:type="dxa"/>
          <w:trHeight w:val="838"/>
        </w:trPr>
        <w:tc>
          <w:tcPr>
            <w:tcW w:w="48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lastRenderedPageBreak/>
              <w:t>5.</w:t>
            </w:r>
          </w:p>
        </w:tc>
        <w:tc>
          <w:tcPr>
            <w:tcW w:w="51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Plastikowe pojemniki na zużyte ostre narzędzia 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 xml:space="preserve">wykonane z poliestru, wyposażone w szczelną pokrywę na odpady medyczne, płaskie, o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poj</w:t>
            </w:r>
            <w:proofErr w:type="spellEnd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0,25l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6814C1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139</w:t>
            </w:r>
            <w:r w:rsidR="000E7CEA"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</w:tr>
      <w:tr w:rsidR="00FD7F44" w:rsidRPr="00D862FF" w:rsidTr="00165D94">
        <w:trPr>
          <w:gridAfter w:val="1"/>
          <w:wAfter w:w="8266" w:type="dxa"/>
          <w:trHeight w:val="832"/>
        </w:trPr>
        <w:tc>
          <w:tcPr>
            <w:tcW w:w="48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6.</w:t>
            </w:r>
          </w:p>
        </w:tc>
        <w:tc>
          <w:tcPr>
            <w:tcW w:w="51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Plastikowe pojemniki na zużyte narzędzia, </w:t>
            </w: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 xml:space="preserve">odpady medyczne, wyposażone w szczelną pokrywę na odpady medyczne o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poj</w:t>
            </w:r>
            <w:proofErr w:type="spellEnd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. 5 litrów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6814C1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41</w:t>
            </w:r>
            <w:r w:rsidR="000E7CEA"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D7F44" w:rsidRPr="00D862FF" w:rsidTr="00165D94">
        <w:trPr>
          <w:gridAfter w:val="1"/>
          <w:wAfter w:w="8266" w:type="dxa"/>
          <w:trHeight w:val="570"/>
        </w:trPr>
        <w:tc>
          <w:tcPr>
            <w:tcW w:w="48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7.</w:t>
            </w:r>
          </w:p>
        </w:tc>
        <w:tc>
          <w:tcPr>
            <w:tcW w:w="51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Default="000E7CEA" w:rsidP="000E7CEA">
            <w:pPr>
              <w:rPr>
                <w:rFonts w:asciiTheme="minorHAnsi" w:hAnsiTheme="minorHAnsi" w:cs="Tahoma"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Plastikowe pojemniki na zużyte narzędzia, </w:t>
            </w: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odpady medyczne, wyposażone w szczelną pokrywę na odpady medyczne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 xml:space="preserve">, wym.: </w:t>
            </w:r>
            <w:proofErr w:type="spellStart"/>
            <w:r>
              <w:rPr>
                <w:rFonts w:asciiTheme="minorHAnsi" w:hAnsiTheme="minorHAnsi" w:cs="Tahoma"/>
                <w:bCs/>
                <w:sz w:val="20"/>
                <w:szCs w:val="20"/>
              </w:rPr>
              <w:t>sred.podstawy</w:t>
            </w:r>
            <w:proofErr w:type="spellEnd"/>
            <w:r>
              <w:rPr>
                <w:rFonts w:asciiTheme="minorHAnsi" w:hAnsiTheme="minorHAnsi" w:cs="Tahoma"/>
                <w:bCs/>
                <w:sz w:val="20"/>
                <w:szCs w:val="20"/>
              </w:rPr>
              <w:t xml:space="preserve">: 242mm x </w:t>
            </w:r>
            <w:proofErr w:type="spellStart"/>
            <w:r>
              <w:rPr>
                <w:rFonts w:asciiTheme="minorHAnsi" w:hAnsiTheme="minorHAnsi" w:cs="Tahoma"/>
                <w:bCs/>
                <w:sz w:val="20"/>
                <w:szCs w:val="20"/>
              </w:rPr>
              <w:t>śred.górna</w:t>
            </w:r>
            <w:proofErr w:type="spellEnd"/>
            <w:r>
              <w:rPr>
                <w:rFonts w:asciiTheme="minorHAnsi" w:hAnsiTheme="minorHAnsi" w:cs="Tahoma"/>
                <w:bCs/>
                <w:sz w:val="20"/>
                <w:szCs w:val="20"/>
              </w:rPr>
              <w:t xml:space="preserve">: 275mm x wysokość: 225mm x otwór wrzutowy: </w:t>
            </w: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Ø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>90mm,</w:t>
            </w: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 xml:space="preserve"> 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bCs/>
                <w:sz w:val="20"/>
                <w:szCs w:val="20"/>
              </w:rPr>
            </w:pPr>
            <w:r w:rsidRPr="00952B51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o</w:t>
            </w: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poj</w:t>
            </w:r>
            <w:proofErr w:type="spellEnd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. 10 litrów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6814C1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15</w:t>
            </w:r>
            <w:r w:rsidR="000E7CEA"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D7F44" w:rsidRPr="00D862FF" w:rsidTr="00165D94">
        <w:trPr>
          <w:gridAfter w:val="1"/>
          <w:wAfter w:w="8266" w:type="dxa"/>
          <w:trHeight w:val="48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</w:p>
        </w:tc>
      </w:tr>
      <w:tr w:rsidR="000E7CEA" w:rsidRPr="00D862FF" w:rsidTr="00AF3444">
        <w:trPr>
          <w:trHeight w:val="1730"/>
        </w:trPr>
        <w:tc>
          <w:tcPr>
            <w:tcW w:w="23344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*Należy podać wszystkie informacje charakteryzujące produkt</w:t>
            </w:r>
          </w:p>
          <w:p w:rsidR="00E73323" w:rsidRPr="00D862FF" w:rsidRDefault="00E73323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Pr="00D862FF" w:rsidRDefault="000E7CEA" w:rsidP="001A2DAC">
            <w:pPr>
              <w:ind w:firstLine="7655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podpis osoby uprawnionej</w:t>
            </w:r>
            <w:r w:rsidR="001A2DAC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do reprezentowania wykonawcy</w:t>
            </w:r>
          </w:p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  <w:p w:rsidR="006814C1" w:rsidRDefault="006814C1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  <w:p w:rsidR="006814C1" w:rsidRDefault="006814C1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  <w:p w:rsidR="006814C1" w:rsidRDefault="006814C1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1A2DAC" w:rsidRDefault="001A2DAC">
      <w:r>
        <w:br w:type="page"/>
      </w:r>
    </w:p>
    <w:tbl>
      <w:tblPr>
        <w:tblW w:w="2334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89"/>
        <w:gridCol w:w="4398"/>
        <w:gridCol w:w="1326"/>
        <w:gridCol w:w="1067"/>
        <w:gridCol w:w="1204"/>
        <w:gridCol w:w="1304"/>
        <w:gridCol w:w="1304"/>
        <w:gridCol w:w="1304"/>
        <w:gridCol w:w="1304"/>
        <w:gridCol w:w="1304"/>
        <w:gridCol w:w="8340"/>
      </w:tblGrid>
      <w:tr w:rsidR="000E7CEA" w:rsidRPr="00D862FF" w:rsidTr="00AF3444">
        <w:trPr>
          <w:trHeight w:val="1155"/>
        </w:trPr>
        <w:tc>
          <w:tcPr>
            <w:tcW w:w="23344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CEA" w:rsidRPr="00D862FF" w:rsidRDefault="006814C1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lastRenderedPageBreak/>
              <w:t>Załącznik 2 do SWZ</w:t>
            </w:r>
          </w:p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FORMULARZ ASORTYMENTOWO-CENOWY</w:t>
            </w:r>
          </w:p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Zadanie nr 6 –Akcesoria i materiały ogólnomedyczne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165D94" w:rsidRPr="00D862FF" w:rsidTr="00165D94">
        <w:trPr>
          <w:gridAfter w:val="1"/>
          <w:wAfter w:w="8340" w:type="dxa"/>
          <w:trHeight w:val="1545"/>
        </w:trPr>
        <w:tc>
          <w:tcPr>
            <w:tcW w:w="4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43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ASORTYMENT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Jedn. miary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Cena netto </w:t>
            </w:r>
          </w:p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za szt./op.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Wartość netto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Stawka VAT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Wartość brutto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OFEROWANY PRODUKT </w:t>
            </w:r>
          </w:p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(nazwa handlowa / typ/ nr kat)*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PRODUCENT </w:t>
            </w:r>
          </w:p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nazwa / kraj wytworzenia</w:t>
            </w:r>
          </w:p>
        </w:tc>
      </w:tr>
      <w:tr w:rsidR="00165D94" w:rsidRPr="00D862FF" w:rsidTr="00165D94">
        <w:trPr>
          <w:gridAfter w:val="1"/>
          <w:wAfter w:w="8340" w:type="dxa"/>
          <w:trHeight w:val="300"/>
        </w:trPr>
        <w:tc>
          <w:tcPr>
            <w:tcW w:w="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</w:t>
            </w:r>
          </w:p>
        </w:tc>
      </w:tr>
      <w:tr w:rsidR="00165D94" w:rsidRPr="00D862FF" w:rsidTr="00165D94">
        <w:trPr>
          <w:gridAfter w:val="1"/>
          <w:wAfter w:w="8340" w:type="dxa"/>
          <w:trHeight w:val="480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1. 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Szpatułki drewniane </w:t>
            </w: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jednorazowego użytku – pakowane po 100 szt.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6814C1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165D94" w:rsidRPr="00D862FF" w:rsidTr="00165D94">
        <w:trPr>
          <w:gridAfter w:val="1"/>
          <w:wAfter w:w="8340" w:type="dxa"/>
          <w:trHeight w:val="826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2. 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Szpatułki drewniane </w:t>
            </w: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jednorazowego użytku pakowane POJEDYŃCZO osobno w opakowaniach po 100 szt.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</w:t>
            </w:r>
            <w:r w:rsidR="006814C1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10-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165D94" w:rsidRPr="00D862FF" w:rsidTr="00165D94">
        <w:trPr>
          <w:gridAfter w:val="1"/>
          <w:wAfter w:w="8340" w:type="dxa"/>
          <w:trHeight w:val="541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3.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Miski nerkowe </w:t>
            </w:r>
            <w:r w:rsidRPr="00952B51">
              <w:rPr>
                <w:rFonts w:asciiTheme="minorHAnsi" w:hAnsiTheme="minorHAnsi" w:cs="Tahoma"/>
                <w:bCs/>
                <w:sz w:val="20"/>
                <w:szCs w:val="20"/>
              </w:rPr>
              <w:t xml:space="preserve">z masy papierowej/ tekturowe o </w:t>
            </w:r>
            <w:proofErr w:type="spellStart"/>
            <w:r w:rsidRPr="00952B51">
              <w:rPr>
                <w:rFonts w:asciiTheme="minorHAnsi" w:hAnsiTheme="minorHAnsi" w:cs="Tahoma"/>
                <w:bCs/>
                <w:sz w:val="20"/>
                <w:szCs w:val="20"/>
              </w:rPr>
              <w:t>poj</w:t>
            </w:r>
            <w:proofErr w:type="spellEnd"/>
            <w:r w:rsidRPr="00952B51">
              <w:rPr>
                <w:rFonts w:asciiTheme="minorHAnsi" w:hAnsiTheme="minorHAnsi" w:cs="Tahoma"/>
                <w:bCs/>
                <w:sz w:val="20"/>
                <w:szCs w:val="20"/>
              </w:rPr>
              <w:t>. 700 ml.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6814C1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550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65D94" w:rsidRPr="00D862FF" w:rsidTr="00165D94">
        <w:trPr>
          <w:gridAfter w:val="1"/>
          <w:wAfter w:w="8340" w:type="dxa"/>
          <w:trHeight w:val="480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4.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Maski do AMBU </w:t>
            </w: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kod w 4456/1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6814C1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65D94" w:rsidRPr="00D862FF" w:rsidTr="00165D94">
        <w:trPr>
          <w:gridAfter w:val="1"/>
          <w:wAfter w:w="8340" w:type="dxa"/>
          <w:trHeight w:val="480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5.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Maski do AMBU </w:t>
            </w: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kod w 4443/1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6814C1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65D94" w:rsidRPr="00D862FF" w:rsidTr="00165D94">
        <w:trPr>
          <w:gridAfter w:val="1"/>
          <w:wAfter w:w="8340" w:type="dxa"/>
          <w:trHeight w:val="480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6.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Maseczki do prowadzenia sztucznego oddychania.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3</w:t>
            </w:r>
            <w:r w:rsidR="006814C1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65D94" w:rsidRPr="00D862FF" w:rsidTr="00165D94">
        <w:trPr>
          <w:gridAfter w:val="1"/>
          <w:wAfter w:w="8340" w:type="dxa"/>
          <w:trHeight w:val="480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7.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Maseczki jednorazowe do nebulizacji.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6</w:t>
            </w:r>
            <w:r w:rsidR="006814C1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65D94" w:rsidRPr="00D862FF" w:rsidTr="00165D94">
        <w:trPr>
          <w:gridAfter w:val="1"/>
          <w:wAfter w:w="8340" w:type="dxa"/>
          <w:trHeight w:val="818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8.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Koperty ochronne do skanera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Carestream</w:t>
            </w:r>
            <w:proofErr w:type="spellEnd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Dental</w:t>
            </w:r>
            <w:proofErr w:type="spellEnd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CS7600, </w:t>
            </w: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 xml:space="preserve">płytek fosforanowych, </w:t>
            </w:r>
            <w:proofErr w:type="spellStart"/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rozm</w:t>
            </w:r>
            <w:proofErr w:type="spellEnd"/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 xml:space="preserve">. 2 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1op = 200 szt.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65D94" w:rsidRPr="00D862FF" w:rsidTr="00AF3444">
        <w:trPr>
          <w:gridAfter w:val="1"/>
          <w:wAfter w:w="8340" w:type="dxa"/>
          <w:trHeight w:val="658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9.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Osłonki na głowicę USG </w:t>
            </w: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 xml:space="preserve">do badań </w:t>
            </w:r>
            <w:proofErr w:type="spellStart"/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endovaginalnych</w:t>
            </w:r>
            <w:proofErr w:type="spellEnd"/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 xml:space="preserve"> 1op = 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>144</w:t>
            </w: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 xml:space="preserve"> szt.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6814C1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3</w:t>
            </w:r>
            <w:r w:rsidR="000E7CEA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65D94" w:rsidRPr="00D862FF" w:rsidTr="00AF3444">
        <w:trPr>
          <w:gridAfter w:val="1"/>
          <w:wAfter w:w="8340" w:type="dxa"/>
          <w:trHeight w:val="854"/>
        </w:trPr>
        <w:tc>
          <w:tcPr>
            <w:tcW w:w="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lastRenderedPageBreak/>
              <w:t>10.</w:t>
            </w:r>
          </w:p>
        </w:tc>
        <w:tc>
          <w:tcPr>
            <w:tcW w:w="43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Osłonki ochronne do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pantomografu</w:t>
            </w:r>
            <w:proofErr w:type="spellEnd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- </w:t>
            </w:r>
            <w:proofErr w:type="spellStart"/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zagryzaka</w:t>
            </w:r>
            <w:proofErr w:type="spellEnd"/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Carestream</w:t>
            </w:r>
            <w:proofErr w:type="spellEnd"/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 xml:space="preserve"> CS8100 typ 25B (panorama) szer.2,2x dł. 4cm      1op = 100 szt.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65D94" w:rsidRPr="00D862FF" w:rsidTr="00AF3444">
        <w:trPr>
          <w:gridAfter w:val="1"/>
          <w:wAfter w:w="8340" w:type="dxa"/>
          <w:trHeight w:val="548"/>
        </w:trPr>
        <w:tc>
          <w:tcPr>
            <w:tcW w:w="489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11.</w:t>
            </w:r>
          </w:p>
        </w:tc>
        <w:tc>
          <w:tcPr>
            <w:tcW w:w="4398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Osłonki ochronne do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pantomografu</w:t>
            </w:r>
            <w:proofErr w:type="spellEnd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Carestream</w:t>
            </w:r>
            <w:proofErr w:type="spellEnd"/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 xml:space="preserve"> CS8100 typ 25 (panorama-bezzębne) 1op=100 szt.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65D94" w:rsidRPr="00D862FF" w:rsidTr="00165D94">
        <w:trPr>
          <w:gridAfter w:val="1"/>
          <w:wAfter w:w="8340" w:type="dxa"/>
          <w:trHeight w:val="698"/>
        </w:trPr>
        <w:tc>
          <w:tcPr>
            <w:tcW w:w="4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12.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Pokrowce jednorazowe do rejestratora DMS </w:t>
            </w: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 xml:space="preserve">(woreczki </w:t>
            </w:r>
            <w:proofErr w:type="spellStart"/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fizelinowe</w:t>
            </w:r>
            <w:proofErr w:type="spellEnd"/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 xml:space="preserve"> do </w:t>
            </w:r>
            <w:proofErr w:type="spellStart"/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holterów</w:t>
            </w:r>
            <w:proofErr w:type="spellEnd"/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) 1op=100 szt.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65D94" w:rsidRPr="00D862FF" w:rsidTr="00165D94">
        <w:trPr>
          <w:gridAfter w:val="1"/>
          <w:wAfter w:w="8340" w:type="dxa"/>
          <w:trHeight w:val="48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</w:p>
        </w:tc>
      </w:tr>
      <w:tr w:rsidR="000E7CEA" w:rsidRPr="00D862FF" w:rsidTr="00FD7F44">
        <w:trPr>
          <w:trHeight w:val="1445"/>
        </w:trPr>
        <w:tc>
          <w:tcPr>
            <w:tcW w:w="23344" w:type="dxa"/>
            <w:gridSpan w:val="11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*Należy podać wszystkie informacje charakteryzujące produkt</w:t>
            </w:r>
          </w:p>
          <w:p w:rsidR="00AF3444" w:rsidRDefault="00AF3444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AF3444" w:rsidRDefault="00AF3444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E73323" w:rsidRPr="00D862FF" w:rsidRDefault="00E73323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Pr="00D862FF" w:rsidRDefault="000E7CEA" w:rsidP="00AF3444">
            <w:pPr>
              <w:ind w:firstLine="7230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podpis osoby u</w:t>
            </w:r>
            <w:r w:rsidR="00AF3444">
              <w:rPr>
                <w:rFonts w:asciiTheme="minorHAnsi" w:hAnsiTheme="minorHAnsi" w:cs="Tahoma"/>
                <w:sz w:val="20"/>
                <w:szCs w:val="20"/>
              </w:rPr>
              <w:t xml:space="preserve">prawnionej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do reprezentowania wykonawcy</w:t>
            </w:r>
          </w:p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Pr="00D862FF" w:rsidRDefault="000E7CEA" w:rsidP="00E73323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AF3444" w:rsidRDefault="00AF3444">
      <w:r>
        <w:br w:type="page"/>
      </w:r>
    </w:p>
    <w:tbl>
      <w:tblPr>
        <w:tblW w:w="2334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03"/>
        <w:gridCol w:w="5667"/>
        <w:gridCol w:w="729"/>
        <w:gridCol w:w="857"/>
        <w:gridCol w:w="994"/>
        <w:gridCol w:w="1421"/>
        <w:gridCol w:w="1077"/>
        <w:gridCol w:w="1304"/>
        <w:gridCol w:w="1248"/>
        <w:gridCol w:w="1247"/>
        <w:gridCol w:w="8397"/>
      </w:tblGrid>
      <w:tr w:rsidR="000E7CEA" w:rsidRPr="00D862FF" w:rsidTr="00FD7F44">
        <w:trPr>
          <w:trHeight w:val="1305"/>
        </w:trPr>
        <w:tc>
          <w:tcPr>
            <w:tcW w:w="23344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CEA" w:rsidRPr="00D862FF" w:rsidRDefault="006814C1" w:rsidP="000E7CEA">
            <w:pPr>
              <w:jc w:val="right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lastRenderedPageBreak/>
              <w:t>Załącznik  2 do SWZ</w:t>
            </w:r>
          </w:p>
          <w:p w:rsidR="000E7CEA" w:rsidRPr="00D862FF" w:rsidRDefault="000E7CEA" w:rsidP="000E7CEA">
            <w:pPr>
              <w:jc w:val="right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  <w:p w:rsidR="00AF3444" w:rsidRPr="00D862FF" w:rsidRDefault="00AF3444" w:rsidP="00AF3444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Załącznik 2 do SWZ</w:t>
            </w:r>
          </w:p>
          <w:p w:rsidR="00AF3444" w:rsidRDefault="00AF3444" w:rsidP="00EE2B6C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  <w:p w:rsidR="000E7CEA" w:rsidRPr="00D862FF" w:rsidRDefault="000E7CEA" w:rsidP="00AF3444">
            <w:pPr>
              <w:ind w:firstLine="10773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FORMULARZ ASORTYMENTOWO-CENOWY</w:t>
            </w:r>
          </w:p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Zadanie nr 7 – Akcesoria i materiały chirurgiczne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</w:tr>
      <w:tr w:rsidR="00FD7F44" w:rsidRPr="00936844" w:rsidTr="00165D94">
        <w:trPr>
          <w:gridAfter w:val="1"/>
          <w:wAfter w:w="8397" w:type="dxa"/>
          <w:trHeight w:val="1638"/>
        </w:trPr>
        <w:tc>
          <w:tcPr>
            <w:tcW w:w="4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6814C1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L</w:t>
            </w:r>
          </w:p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p</w:t>
            </w:r>
          </w:p>
        </w:tc>
        <w:tc>
          <w:tcPr>
            <w:tcW w:w="56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ASORTYMENT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Jedn. miary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Cena netto </w:t>
            </w:r>
          </w:p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za szt./op.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Wartość netto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Stawka VAT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Wartość brutto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OFEROWANY PRODUKT </w:t>
            </w:r>
          </w:p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(nazwa handlowa / typ/ nr kat)*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PRODUCENT </w:t>
            </w:r>
          </w:p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nazwa / kraj wytworzenia</w:t>
            </w:r>
          </w:p>
        </w:tc>
      </w:tr>
      <w:tr w:rsidR="00FD7F44" w:rsidRPr="00936844" w:rsidTr="00165D94">
        <w:trPr>
          <w:gridAfter w:val="1"/>
          <w:wAfter w:w="8397" w:type="dxa"/>
          <w:trHeight w:val="300"/>
        </w:trPr>
        <w:tc>
          <w:tcPr>
            <w:tcW w:w="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10</w:t>
            </w:r>
          </w:p>
        </w:tc>
      </w:tr>
      <w:tr w:rsidR="00FD7F44" w:rsidRPr="00D862FF" w:rsidTr="00165D94">
        <w:trPr>
          <w:gridAfter w:val="1"/>
          <w:wAfter w:w="8397" w:type="dxa"/>
          <w:trHeight w:val="555"/>
        </w:trPr>
        <w:tc>
          <w:tcPr>
            <w:tcW w:w="40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D862FF">
              <w:rPr>
                <w:rFonts w:asciiTheme="minorHAnsi" w:hAnsiTheme="minorHAnsi" w:cs="Arial"/>
                <w:sz w:val="20"/>
                <w:szCs w:val="20"/>
              </w:rPr>
              <w:t xml:space="preserve">1. 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Nici chirurgiczne na skórę </w:t>
            </w:r>
            <w:proofErr w:type="spellStart"/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Dafilon</w:t>
            </w:r>
            <w:proofErr w:type="spellEnd"/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 xml:space="preserve"> nr 0, 0/1, 0/2, 0/3, 0/4, 0/5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1 op. = 36 saszetek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 xml:space="preserve"> - chirurgia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Default="006814C1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17</w:t>
            </w:r>
          </w:p>
          <w:p w:rsidR="006814C1" w:rsidRPr="00D862FF" w:rsidRDefault="006814C1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</w:tr>
      <w:tr w:rsidR="00FD7F44" w:rsidRPr="00D862FF" w:rsidTr="00165D94">
        <w:trPr>
          <w:gridAfter w:val="1"/>
          <w:wAfter w:w="8397" w:type="dxa"/>
          <w:trHeight w:val="165"/>
        </w:trPr>
        <w:tc>
          <w:tcPr>
            <w:tcW w:w="40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814C1" w:rsidRPr="00D862FF" w:rsidRDefault="00696165" w:rsidP="000E7CEA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2. 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814C1" w:rsidRPr="00D862FF" w:rsidRDefault="00696165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Nici chirurgiczne na skórę </w:t>
            </w:r>
            <w:proofErr w:type="spellStart"/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Dafilon</w:t>
            </w:r>
            <w:proofErr w:type="spellEnd"/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 xml:space="preserve"> nr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 xml:space="preserve"> 2/0- 45 cm Igła DS.39 3/8</w:t>
            </w:r>
            <w:r w:rsidR="008E2D08">
              <w:rPr>
                <w:rFonts w:asciiTheme="minorHAnsi" w:hAnsiTheme="minorHAnsi" w:cs="Tahoma"/>
                <w:bCs/>
                <w:sz w:val="20"/>
                <w:szCs w:val="20"/>
              </w:rPr>
              <w:t xml:space="preserve"> koła odwrotnie tnącaA36 1 op. 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>36 saszetek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14C1" w:rsidRDefault="00696165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2 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14C1" w:rsidRPr="00D862FF" w:rsidRDefault="00440DA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o</w:t>
            </w:r>
            <w:r w:rsidR="00696165">
              <w:rPr>
                <w:rFonts w:asciiTheme="minorHAnsi" w:hAnsiTheme="minorHAnsi" w:cs="Tahoma"/>
                <w:sz w:val="20"/>
                <w:szCs w:val="20"/>
              </w:rPr>
              <w:t>p.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14C1" w:rsidRPr="00D862FF" w:rsidRDefault="006814C1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14C1" w:rsidRPr="00D862FF" w:rsidRDefault="006814C1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14C1" w:rsidRPr="00D862FF" w:rsidRDefault="006814C1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14C1" w:rsidRPr="00D862FF" w:rsidRDefault="006814C1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14C1" w:rsidRPr="00D862FF" w:rsidRDefault="006814C1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14C1" w:rsidRPr="00D862FF" w:rsidRDefault="006814C1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  <w:tr w:rsidR="00FD7F44" w:rsidRPr="00D862FF" w:rsidTr="00165D94">
        <w:trPr>
          <w:gridAfter w:val="1"/>
          <w:wAfter w:w="8397" w:type="dxa"/>
          <w:trHeight w:val="578"/>
        </w:trPr>
        <w:tc>
          <w:tcPr>
            <w:tcW w:w="4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696165" w:rsidP="000E7CEA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3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Default="000E7CEA" w:rsidP="000E7CEA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15ED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Nici chirurgiczne na skórę </w:t>
            </w:r>
            <w:proofErr w:type="spellStart"/>
            <w:r w:rsidRPr="00E15EDC">
              <w:rPr>
                <w:rFonts w:asciiTheme="minorHAnsi" w:hAnsiTheme="minorHAnsi" w:cs="Arial"/>
                <w:bCs/>
                <w:sz w:val="20"/>
                <w:szCs w:val="20"/>
              </w:rPr>
              <w:t>Dafilon</w:t>
            </w:r>
            <w:proofErr w:type="spellEnd"/>
            <w:r w:rsidRPr="00E15EDC">
              <w:rPr>
                <w:rFonts w:asciiTheme="minorHAnsi" w:hAnsiTheme="minorHAnsi" w:cs="Arial"/>
                <w:bCs/>
                <w:sz w:val="20"/>
                <w:szCs w:val="20"/>
              </w:rPr>
              <w:t xml:space="preserve"> nr 3/0 DS. 24</w:t>
            </w:r>
            <w:r w:rsidRPr="00E15ED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</w:t>
            </w:r>
          </w:p>
          <w:p w:rsidR="000E7CEA" w:rsidRPr="00E15EDC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E15EDC">
              <w:rPr>
                <w:rFonts w:asciiTheme="minorHAnsi" w:hAnsiTheme="minorHAnsi" w:cs="Arial"/>
                <w:sz w:val="20"/>
                <w:szCs w:val="20"/>
              </w:rPr>
              <w:t>1op=36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Pr="00E15EDC">
              <w:rPr>
                <w:rFonts w:asciiTheme="minorHAnsi" w:hAnsiTheme="minorHAnsi" w:cs="Arial"/>
                <w:sz w:val="20"/>
                <w:szCs w:val="20"/>
              </w:rPr>
              <w:t>saszetek - chirurgia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  <w:tr w:rsidR="00FD7F44" w:rsidRPr="00D862FF" w:rsidTr="00165D94">
        <w:trPr>
          <w:gridAfter w:val="1"/>
          <w:wAfter w:w="8397" w:type="dxa"/>
          <w:trHeight w:val="544"/>
        </w:trPr>
        <w:tc>
          <w:tcPr>
            <w:tcW w:w="4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696165" w:rsidP="000E7CEA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4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Default="000E7CEA" w:rsidP="000E7CEA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E15ED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Nici chirurgiczne na skórę </w:t>
            </w:r>
            <w:proofErr w:type="spellStart"/>
            <w:r w:rsidRPr="00E15EDC">
              <w:rPr>
                <w:rFonts w:asciiTheme="minorHAnsi" w:hAnsiTheme="minorHAnsi" w:cs="Arial"/>
                <w:bCs/>
                <w:sz w:val="20"/>
                <w:szCs w:val="20"/>
              </w:rPr>
              <w:t>Dafilon</w:t>
            </w:r>
            <w:proofErr w:type="spellEnd"/>
            <w:r w:rsidRPr="00E15EDC">
              <w:rPr>
                <w:rFonts w:asciiTheme="minorHAnsi" w:hAnsiTheme="minorHAnsi" w:cs="Arial"/>
                <w:bCs/>
                <w:sz w:val="20"/>
                <w:szCs w:val="20"/>
              </w:rPr>
              <w:t xml:space="preserve"> nr 4/0 DS. 24</w:t>
            </w:r>
            <w:r w:rsidRPr="00E15ED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</w:t>
            </w:r>
          </w:p>
          <w:p w:rsidR="000E7CEA" w:rsidRPr="00E15EDC" w:rsidRDefault="000E7CEA" w:rsidP="000E7CEA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E15EDC">
              <w:rPr>
                <w:rFonts w:asciiTheme="minorHAnsi" w:hAnsiTheme="minorHAnsi" w:cs="Arial"/>
                <w:sz w:val="20"/>
                <w:szCs w:val="20"/>
              </w:rPr>
              <w:t>1op=36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Pr="00E15EDC">
              <w:rPr>
                <w:rFonts w:asciiTheme="minorHAnsi" w:hAnsiTheme="minorHAnsi" w:cs="Arial"/>
                <w:sz w:val="20"/>
                <w:szCs w:val="20"/>
              </w:rPr>
              <w:t>saszetek - chirurgia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Default="00696165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  <w:tr w:rsidR="00FD7F44" w:rsidRPr="00D862FF" w:rsidTr="00165D94">
        <w:trPr>
          <w:gridAfter w:val="1"/>
          <w:wAfter w:w="8397" w:type="dxa"/>
          <w:trHeight w:val="528"/>
        </w:trPr>
        <w:tc>
          <w:tcPr>
            <w:tcW w:w="4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696165" w:rsidP="000E7CEA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5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Nici chirurgiczne podskórne </w:t>
            </w:r>
            <w:proofErr w:type="spellStart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Safil</w:t>
            </w:r>
            <w:proofErr w:type="spellEnd"/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nr 2, 3, 4 o grubości 2/0,3 oraz 4/0  </w:t>
            </w: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1 op. = 36 s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>zt. - stomatologia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696165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</w:tr>
      <w:tr w:rsidR="00FD7F44" w:rsidRPr="00D862FF" w:rsidTr="00165D94">
        <w:trPr>
          <w:gridAfter w:val="1"/>
          <w:wAfter w:w="8397" w:type="dxa"/>
          <w:trHeight w:val="420"/>
        </w:trPr>
        <w:tc>
          <w:tcPr>
            <w:tcW w:w="40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Default="00696165" w:rsidP="000E7CEA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6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E15EDC">
              <w:rPr>
                <w:rFonts w:asciiTheme="majorHAnsi" w:hAnsiTheme="majorHAnsi" w:cs="Arial"/>
                <w:b/>
                <w:bCs/>
                <w:sz w:val="20"/>
                <w:szCs w:val="20"/>
              </w:rPr>
              <w:t xml:space="preserve">Nici chirurgiczne podskórne </w:t>
            </w:r>
            <w:proofErr w:type="spellStart"/>
            <w:r w:rsidRPr="00E15EDC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Safil</w:t>
            </w:r>
            <w:proofErr w:type="spellEnd"/>
            <w:r w:rsidRPr="00E15EDC">
              <w:rPr>
                <w:rFonts w:asciiTheme="majorHAnsi" w:hAnsiTheme="majorHAnsi" w:cs="Arial"/>
                <w:b/>
                <w:bCs/>
                <w:sz w:val="20"/>
                <w:szCs w:val="20"/>
              </w:rPr>
              <w:t xml:space="preserve"> nr </w:t>
            </w:r>
            <w:r w:rsidRPr="00E15EDC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proofErr w:type="spellStart"/>
            <w:r w:rsidRPr="00E15EDC">
              <w:rPr>
                <w:rFonts w:asciiTheme="majorHAnsi" w:hAnsiTheme="majorHAnsi" w:cs="Arial"/>
                <w:sz w:val="20"/>
                <w:szCs w:val="20"/>
              </w:rPr>
              <w:t>nr</w:t>
            </w:r>
            <w:proofErr w:type="spellEnd"/>
            <w:r w:rsidRPr="00E15EDC">
              <w:rPr>
                <w:rFonts w:asciiTheme="majorHAnsi" w:hAnsiTheme="majorHAnsi" w:cs="Arial"/>
                <w:sz w:val="20"/>
                <w:szCs w:val="20"/>
              </w:rPr>
              <w:t xml:space="preserve"> 3,0; 4/0 70cm (28") 1op=36saszetek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696165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  <w:tr w:rsidR="00FD7F44" w:rsidRPr="00D862FF" w:rsidTr="00165D94">
        <w:trPr>
          <w:gridAfter w:val="1"/>
          <w:wAfter w:w="8397" w:type="dxa"/>
          <w:trHeight w:val="375"/>
        </w:trPr>
        <w:tc>
          <w:tcPr>
            <w:tcW w:w="4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96165" w:rsidRDefault="00696165" w:rsidP="000E7CEA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7 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96165" w:rsidRPr="00696165" w:rsidRDefault="00696165" w:rsidP="000E7CEA">
            <w:pPr>
              <w:rPr>
                <w:rFonts w:asciiTheme="majorHAnsi" w:hAnsiTheme="majorHAnsi" w:cs="Arial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</w:rPr>
              <w:t xml:space="preserve">Nici </w:t>
            </w:r>
            <w:proofErr w:type="spellStart"/>
            <w:r>
              <w:rPr>
                <w:rFonts w:asciiTheme="majorHAnsi" w:hAnsiTheme="majorHAnsi" w:cs="Arial"/>
                <w:b/>
                <w:bCs/>
                <w:sz w:val="20"/>
                <w:szCs w:val="20"/>
              </w:rPr>
              <w:t>Nowosyn</w:t>
            </w:r>
            <w:proofErr w:type="spellEnd"/>
            <w:r>
              <w:rPr>
                <w:rFonts w:asciiTheme="majorHAnsi" w:hAnsiTheme="majorHAnsi" w:cs="Arial"/>
                <w:b/>
                <w:bCs/>
                <w:sz w:val="20"/>
                <w:szCs w:val="20"/>
              </w:rPr>
              <w:t xml:space="preserve"> nr 3/0 70 cm 28</w:t>
            </w:r>
            <w:r w:rsidR="008E2D08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”</w:t>
            </w:r>
            <w:r>
              <w:rPr>
                <w:rFonts w:asciiTheme="majorHAnsi" w:hAnsiTheme="majorHAnsi" w:cs="Arial"/>
                <w:b/>
                <w:bCs/>
                <w:sz w:val="20"/>
                <w:szCs w:val="20"/>
              </w:rPr>
              <w:t xml:space="preserve">HR26 </w:t>
            </w:r>
            <w:r>
              <w:rPr>
                <w:rFonts w:asciiTheme="majorHAnsi" w:hAnsiTheme="majorHAnsi" w:cs="Arial"/>
                <w:bCs/>
                <w:sz w:val="20"/>
                <w:szCs w:val="20"/>
              </w:rPr>
              <w:t xml:space="preserve"> 1 op._36 szt.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6165" w:rsidRDefault="00696165" w:rsidP="008E2D08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6165" w:rsidRPr="00D862FF" w:rsidRDefault="00440DA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o</w:t>
            </w:r>
            <w:r w:rsidR="001521DB">
              <w:rPr>
                <w:rFonts w:asciiTheme="minorHAnsi" w:hAnsiTheme="minorHAnsi" w:cs="Tahoma"/>
                <w:sz w:val="20"/>
                <w:szCs w:val="20"/>
              </w:rPr>
              <w:t>p.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6165" w:rsidRPr="00D862FF" w:rsidRDefault="00696165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6165" w:rsidRPr="00D862FF" w:rsidRDefault="00696165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6165" w:rsidRPr="00D862FF" w:rsidRDefault="00696165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6165" w:rsidRPr="00D862FF" w:rsidRDefault="00696165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6165" w:rsidRPr="00D862FF" w:rsidRDefault="00696165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6165" w:rsidRPr="00D862FF" w:rsidRDefault="00696165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  <w:tr w:rsidR="00FD7F44" w:rsidRPr="00D862FF" w:rsidTr="00165D94">
        <w:trPr>
          <w:gridAfter w:val="1"/>
          <w:wAfter w:w="8397" w:type="dxa"/>
          <w:trHeight w:val="602"/>
        </w:trPr>
        <w:tc>
          <w:tcPr>
            <w:tcW w:w="40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96165" w:rsidRDefault="00696165" w:rsidP="000E7CEA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8. </w:t>
            </w:r>
          </w:p>
        </w:tc>
        <w:tc>
          <w:tcPr>
            <w:tcW w:w="566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96165" w:rsidRDefault="00696165" w:rsidP="008E2D08">
            <w:pPr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</w:rPr>
              <w:t xml:space="preserve">Nici </w:t>
            </w:r>
            <w:proofErr w:type="spellStart"/>
            <w:r>
              <w:rPr>
                <w:rFonts w:asciiTheme="majorHAnsi" w:hAnsiTheme="majorHAnsi" w:cs="Arial"/>
                <w:b/>
                <w:bCs/>
                <w:sz w:val="20"/>
                <w:szCs w:val="20"/>
              </w:rPr>
              <w:t>Nowosyn</w:t>
            </w:r>
            <w:proofErr w:type="spellEnd"/>
            <w:r>
              <w:rPr>
                <w:rFonts w:asciiTheme="majorHAnsi" w:hAnsiTheme="majorHAnsi" w:cs="Arial"/>
                <w:b/>
                <w:bCs/>
                <w:sz w:val="20"/>
                <w:szCs w:val="20"/>
              </w:rPr>
              <w:t xml:space="preserve"> nr 4/0 70 cm 28</w:t>
            </w:r>
            <w:r w:rsidR="008E2D08">
              <w:rPr>
                <w:rFonts w:asciiTheme="majorHAnsi" w:hAnsiTheme="majorHAnsi" w:cs="Arial"/>
                <w:b/>
                <w:bCs/>
                <w:sz w:val="20"/>
                <w:szCs w:val="20"/>
              </w:rPr>
              <w:t xml:space="preserve">” </w:t>
            </w:r>
            <w:r>
              <w:rPr>
                <w:rFonts w:asciiTheme="majorHAnsi" w:hAnsiTheme="majorHAnsi" w:cs="Arial"/>
                <w:b/>
                <w:bCs/>
                <w:sz w:val="20"/>
                <w:szCs w:val="20"/>
              </w:rPr>
              <w:t xml:space="preserve">HR26 </w:t>
            </w:r>
            <w:r>
              <w:rPr>
                <w:rFonts w:asciiTheme="majorHAnsi" w:hAnsiTheme="majorHAnsi" w:cs="Arial"/>
                <w:bCs/>
                <w:sz w:val="20"/>
                <w:szCs w:val="20"/>
              </w:rPr>
              <w:t xml:space="preserve"> 1 op._36 szt.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6165" w:rsidRDefault="001521DB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20</w:t>
            </w:r>
          </w:p>
          <w:p w:rsidR="00696165" w:rsidRDefault="00696165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6165" w:rsidRPr="00D862FF" w:rsidRDefault="00440DA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o</w:t>
            </w:r>
            <w:r w:rsidR="001521DB">
              <w:rPr>
                <w:rFonts w:asciiTheme="minorHAnsi" w:hAnsiTheme="minorHAnsi" w:cs="Tahoma"/>
                <w:sz w:val="20"/>
                <w:szCs w:val="20"/>
              </w:rPr>
              <w:t>p.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6165" w:rsidRPr="00D862FF" w:rsidRDefault="00696165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6165" w:rsidRPr="00D862FF" w:rsidRDefault="00696165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6165" w:rsidRPr="00D862FF" w:rsidRDefault="00696165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6165" w:rsidRPr="00D862FF" w:rsidRDefault="00696165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6165" w:rsidRPr="00D862FF" w:rsidRDefault="00696165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96165" w:rsidRPr="00D862FF" w:rsidRDefault="00696165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  <w:tr w:rsidR="00FD7F44" w:rsidRPr="00D862FF" w:rsidTr="00AF3444">
        <w:trPr>
          <w:gridAfter w:val="1"/>
          <w:wAfter w:w="8397" w:type="dxa"/>
          <w:trHeight w:val="516"/>
        </w:trPr>
        <w:tc>
          <w:tcPr>
            <w:tcW w:w="40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1521DB" w:rsidP="000E7CEA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9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Ostrza chirurgiczne nr 10     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opakowanie – 100 szt.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1521DB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</w:tr>
      <w:tr w:rsidR="00FD7F44" w:rsidRPr="00D862FF" w:rsidTr="00AF3444">
        <w:trPr>
          <w:gridAfter w:val="1"/>
          <w:wAfter w:w="8397" w:type="dxa"/>
          <w:trHeight w:val="566"/>
        </w:trPr>
        <w:tc>
          <w:tcPr>
            <w:tcW w:w="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1521DB" w:rsidP="000E7CEA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5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Ostrza chirurgiczne nr 11    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>opakowanie – 100 szt.</w:t>
            </w: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3</w:t>
            </w:r>
            <w:r w:rsidR="001521DB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</w:tr>
      <w:tr w:rsidR="00FD7F44" w:rsidRPr="00D862FF" w:rsidTr="00AF3444">
        <w:trPr>
          <w:gridAfter w:val="1"/>
          <w:wAfter w:w="8397" w:type="dxa"/>
          <w:trHeight w:val="546"/>
        </w:trPr>
        <w:tc>
          <w:tcPr>
            <w:tcW w:w="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1521DB" w:rsidP="000E7CEA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11</w:t>
            </w:r>
          </w:p>
        </w:tc>
        <w:tc>
          <w:tcPr>
            <w:tcW w:w="5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Ostrza chirurgiczne nr 12     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opakowanie – 100 szt.</w:t>
            </w: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</w:tr>
      <w:tr w:rsidR="00FD7F44" w:rsidRPr="00D862FF" w:rsidTr="00AF3444">
        <w:trPr>
          <w:gridAfter w:val="1"/>
          <w:wAfter w:w="8397" w:type="dxa"/>
          <w:trHeight w:val="540"/>
        </w:trPr>
        <w:tc>
          <w:tcPr>
            <w:tcW w:w="403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1521DB" w:rsidP="000E7CEA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12</w:t>
            </w:r>
          </w:p>
        </w:tc>
        <w:tc>
          <w:tcPr>
            <w:tcW w:w="5667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Ostrza chirurgiczne nr 15     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opakowanie – 100 szt.</w:t>
            </w:r>
            <w:r>
              <w:rPr>
                <w:rFonts w:asciiTheme="minorHAnsi" w:hAnsiTheme="minorHAnsi" w:cs="Tahoma"/>
                <w:sz w:val="20"/>
                <w:szCs w:val="20"/>
              </w:rPr>
              <w:t xml:space="preserve"> - chirurgia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1521DB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</w:tr>
      <w:tr w:rsidR="00FD7F44" w:rsidRPr="00D862FF" w:rsidTr="00165D94">
        <w:trPr>
          <w:gridAfter w:val="1"/>
          <w:wAfter w:w="8397" w:type="dxa"/>
          <w:trHeight w:val="540"/>
        </w:trPr>
        <w:tc>
          <w:tcPr>
            <w:tcW w:w="40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1521DB">
              <w:rPr>
                <w:rFonts w:asciiTheme="minorHAnsi" w:hAnsiTheme="minorHAnsi" w:cs="Arial"/>
                <w:sz w:val="20"/>
                <w:szCs w:val="20"/>
              </w:rPr>
              <w:t>3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Ostrza chirurgiczne nr 15 C</w:t>
            </w: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  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opakowanie – 100 szt.</w:t>
            </w:r>
            <w:r>
              <w:rPr>
                <w:rFonts w:asciiTheme="minorHAnsi" w:hAnsiTheme="minorHAnsi" w:cs="Tahoma"/>
                <w:sz w:val="20"/>
                <w:szCs w:val="20"/>
              </w:rPr>
              <w:t xml:space="preserve"> - stomatologia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Default="001521DB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  <w:tr w:rsidR="00FD7F44" w:rsidRPr="00D862FF" w:rsidTr="00165D94">
        <w:trPr>
          <w:gridAfter w:val="1"/>
          <w:wAfter w:w="8397" w:type="dxa"/>
          <w:trHeight w:val="548"/>
        </w:trPr>
        <w:tc>
          <w:tcPr>
            <w:tcW w:w="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1521DB">
              <w:rPr>
                <w:rFonts w:asciiTheme="minorHAnsi" w:hAnsiTheme="minorHAnsi" w:cs="Arial"/>
                <w:sz w:val="20"/>
                <w:szCs w:val="20"/>
              </w:rPr>
              <w:t>4</w:t>
            </w:r>
          </w:p>
        </w:tc>
        <w:tc>
          <w:tcPr>
            <w:tcW w:w="5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Ostrza chirurgiczne nr 20     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opakowanie – 100 szt.</w:t>
            </w: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</w:tr>
      <w:tr w:rsidR="00FD7F44" w:rsidRPr="00D862FF" w:rsidTr="00165D94">
        <w:trPr>
          <w:gridAfter w:val="1"/>
          <w:wAfter w:w="8397" w:type="dxa"/>
          <w:trHeight w:val="542"/>
        </w:trPr>
        <w:tc>
          <w:tcPr>
            <w:tcW w:w="403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1521DB">
              <w:rPr>
                <w:rFonts w:asciiTheme="minorHAnsi" w:hAnsiTheme="minorHAnsi" w:cs="Arial"/>
                <w:sz w:val="20"/>
                <w:szCs w:val="20"/>
              </w:rPr>
              <w:t>5</w:t>
            </w:r>
          </w:p>
        </w:tc>
        <w:tc>
          <w:tcPr>
            <w:tcW w:w="5667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Ostrza chirurgiczne nr 21     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opakowanie – 100 szt.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1521DB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</w:tr>
      <w:tr w:rsidR="00FD7F44" w:rsidRPr="00D862FF" w:rsidTr="00165D94">
        <w:trPr>
          <w:gridAfter w:val="1"/>
          <w:wAfter w:w="8397" w:type="dxa"/>
          <w:trHeight w:val="578"/>
        </w:trPr>
        <w:tc>
          <w:tcPr>
            <w:tcW w:w="4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1521DB">
              <w:rPr>
                <w:rFonts w:asciiTheme="minorHAnsi" w:hAnsiTheme="minorHAnsi" w:cs="Arial"/>
                <w:sz w:val="20"/>
                <w:szCs w:val="20"/>
              </w:rPr>
              <w:t>6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Pęsety chirurgiczne sterylne </w:t>
            </w:r>
            <w:r w:rsidRPr="00D862FF">
              <w:rPr>
                <w:rFonts w:asciiTheme="minorHAnsi" w:hAnsiTheme="minorHAnsi" w:cs="Tahoma"/>
                <w:sz w:val="20"/>
                <w:szCs w:val="20"/>
              </w:rPr>
              <w:t xml:space="preserve">jednorazowe plastikowe 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pakowane po100 szt.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1521DB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</w:tr>
      <w:tr w:rsidR="00FD7F44" w:rsidRPr="00D862FF" w:rsidTr="00165D94">
        <w:trPr>
          <w:gridAfter w:val="1"/>
          <w:wAfter w:w="8397" w:type="dxa"/>
          <w:trHeight w:val="832"/>
        </w:trPr>
        <w:tc>
          <w:tcPr>
            <w:tcW w:w="40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1521DB">
              <w:rPr>
                <w:rFonts w:asciiTheme="minorHAnsi" w:hAnsiTheme="minorHAnsi" w:cs="Arial"/>
                <w:sz w:val="20"/>
                <w:szCs w:val="20"/>
              </w:rPr>
              <w:t>7</w:t>
            </w:r>
          </w:p>
        </w:tc>
        <w:tc>
          <w:tcPr>
            <w:tcW w:w="56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Pęsety plastikowe, </w:t>
            </w: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sterylne, jednorazowe, o długości 25 cm, ginekologiczne, spiczaste, ząbkowate końcówki, pakowane pojedynczo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1521DB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D7F44" w:rsidRPr="00D862FF" w:rsidTr="00165D94">
        <w:trPr>
          <w:gridAfter w:val="1"/>
          <w:wAfter w:w="8397" w:type="dxa"/>
          <w:trHeight w:val="837"/>
        </w:trPr>
        <w:tc>
          <w:tcPr>
            <w:tcW w:w="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1521DB">
              <w:rPr>
                <w:rFonts w:asciiTheme="minorHAnsi" w:hAnsiTheme="minorHAnsi" w:cs="Arial"/>
                <w:sz w:val="20"/>
                <w:szCs w:val="20"/>
              </w:rPr>
              <w:t>8</w:t>
            </w:r>
          </w:p>
        </w:tc>
        <w:tc>
          <w:tcPr>
            <w:tcW w:w="5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Nożyczki jednorazowe, </w:t>
            </w:r>
            <w:r w:rsidRPr="00D862FF">
              <w:rPr>
                <w:rFonts w:asciiTheme="minorHAnsi" w:hAnsiTheme="minorHAnsi" w:cs="Tahoma"/>
                <w:bCs/>
                <w:sz w:val="20"/>
                <w:szCs w:val="20"/>
              </w:rPr>
              <w:t>sterylne, ostre, zakrzywione zakończenie, długość 25 cm do dokładnego przycinania nitek we wkładkach wewnątrzmacicznych</w:t>
            </w: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1521DB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3</w:t>
            </w:r>
            <w:r w:rsidR="000E7CEA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D7F44" w:rsidRPr="00D862FF" w:rsidTr="00165D94">
        <w:trPr>
          <w:gridAfter w:val="1"/>
          <w:wAfter w:w="8397" w:type="dxa"/>
          <w:trHeight w:val="555"/>
        </w:trPr>
        <w:tc>
          <w:tcPr>
            <w:tcW w:w="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5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</w:p>
        </w:tc>
      </w:tr>
      <w:tr w:rsidR="000E7CEA" w:rsidRPr="00D862FF" w:rsidTr="00165D94">
        <w:trPr>
          <w:trHeight w:val="1022"/>
        </w:trPr>
        <w:tc>
          <w:tcPr>
            <w:tcW w:w="23344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CEA" w:rsidRPr="00D862FF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*Należy podać wszystkie informacje charakteryzujące produkt</w:t>
            </w:r>
          </w:p>
          <w:p w:rsidR="00AF3444" w:rsidRDefault="00AF3444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AF3444" w:rsidRDefault="00AF3444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577DAD" w:rsidRPr="00D862FF" w:rsidRDefault="00577DAD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Pr="00D862FF" w:rsidRDefault="00AF3444" w:rsidP="00AF3444">
            <w:pPr>
              <w:ind w:firstLine="8505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 xml:space="preserve">podpis osoby uprawnionej </w:t>
            </w:r>
            <w:r w:rsidR="000E7CEA" w:rsidRPr="00D862FF">
              <w:rPr>
                <w:rFonts w:asciiTheme="minorHAnsi" w:hAnsiTheme="minorHAnsi" w:cs="Tahoma"/>
                <w:sz w:val="20"/>
                <w:szCs w:val="20"/>
              </w:rPr>
              <w:t>reprezentowania wykonawc</w:t>
            </w:r>
            <w:r w:rsidR="001521DB">
              <w:rPr>
                <w:rFonts w:asciiTheme="minorHAnsi" w:hAnsiTheme="minorHAnsi" w:cs="Tahoma"/>
                <w:sz w:val="20"/>
                <w:szCs w:val="20"/>
              </w:rPr>
              <w:t>y</w:t>
            </w:r>
          </w:p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165D94" w:rsidRDefault="00165D94">
      <w:r>
        <w:br w:type="page"/>
      </w:r>
    </w:p>
    <w:tbl>
      <w:tblPr>
        <w:tblW w:w="2334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25"/>
        <w:gridCol w:w="4648"/>
        <w:gridCol w:w="1276"/>
        <w:gridCol w:w="992"/>
        <w:gridCol w:w="1418"/>
        <w:gridCol w:w="1276"/>
        <w:gridCol w:w="850"/>
        <w:gridCol w:w="1134"/>
        <w:gridCol w:w="1120"/>
        <w:gridCol w:w="1309"/>
        <w:gridCol w:w="8796"/>
      </w:tblGrid>
      <w:tr w:rsidR="000E7CEA" w:rsidRPr="00D862FF" w:rsidTr="00FD7F44">
        <w:trPr>
          <w:trHeight w:val="1155"/>
        </w:trPr>
        <w:tc>
          <w:tcPr>
            <w:tcW w:w="23344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323" w:rsidRDefault="00E73323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  <w:p w:rsidR="000E7CEA" w:rsidRPr="00311507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311507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Załącznik </w:t>
            </w:r>
            <w:r w:rsidR="00E72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 do SWZ</w:t>
            </w:r>
          </w:p>
          <w:p w:rsidR="000E7CEA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311507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FORMULARZ ASORTYMENTOWO-CENOWY</w:t>
            </w:r>
          </w:p>
          <w:p w:rsidR="00E73323" w:rsidRDefault="00E73323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  <w:p w:rsidR="00E73323" w:rsidRDefault="00E73323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  <w:p w:rsidR="00E73323" w:rsidRPr="00311507" w:rsidRDefault="00E73323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  <w:p w:rsidR="000E7CEA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311507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Zadanie nr 8 – Rękawice</w:t>
            </w:r>
          </w:p>
          <w:p w:rsidR="00E73323" w:rsidRPr="00577DAD" w:rsidRDefault="00E73323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</w:tr>
      <w:tr w:rsidR="00577DAD" w:rsidRPr="00311507" w:rsidTr="00577DAD">
        <w:trPr>
          <w:gridAfter w:val="1"/>
          <w:wAfter w:w="8796" w:type="dxa"/>
          <w:trHeight w:val="1090"/>
        </w:trPr>
        <w:tc>
          <w:tcPr>
            <w:tcW w:w="5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E7CEA" w:rsidRPr="00311507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6"/>
                <w:szCs w:val="16"/>
              </w:rPr>
            </w:pPr>
            <w:proofErr w:type="spellStart"/>
            <w:r w:rsidRPr="00311507">
              <w:rPr>
                <w:rFonts w:asciiTheme="minorHAnsi" w:hAnsiTheme="minorHAnsi" w:cs="Tahoma"/>
                <w:b/>
                <w:bCs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46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E7CEA" w:rsidRPr="00311507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6"/>
                <w:szCs w:val="16"/>
              </w:rPr>
            </w:pPr>
            <w:r w:rsidRPr="00311507">
              <w:rPr>
                <w:rFonts w:asciiTheme="minorHAnsi" w:hAnsiTheme="minorHAnsi" w:cs="Tahoma"/>
                <w:b/>
                <w:bCs/>
                <w:sz w:val="16"/>
                <w:szCs w:val="16"/>
              </w:rPr>
              <w:t>ASORTYMENT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311507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6"/>
                <w:szCs w:val="16"/>
              </w:rPr>
            </w:pPr>
            <w:r w:rsidRPr="00311507">
              <w:rPr>
                <w:rFonts w:asciiTheme="minorHAnsi" w:hAnsiTheme="minorHAnsi" w:cs="Tahoma"/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311507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6"/>
                <w:szCs w:val="16"/>
              </w:rPr>
            </w:pPr>
            <w:r w:rsidRPr="00311507">
              <w:rPr>
                <w:rFonts w:asciiTheme="minorHAnsi" w:hAnsiTheme="minorHAnsi" w:cs="Tahoma"/>
                <w:b/>
                <w:bCs/>
                <w:sz w:val="16"/>
                <w:szCs w:val="16"/>
              </w:rPr>
              <w:t>Jedn. Miary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311507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6"/>
                <w:szCs w:val="16"/>
              </w:rPr>
            </w:pPr>
            <w:r w:rsidRPr="00311507">
              <w:rPr>
                <w:rFonts w:asciiTheme="minorHAnsi" w:hAnsiTheme="minorHAnsi" w:cs="Tahoma"/>
                <w:b/>
                <w:bCs/>
                <w:sz w:val="16"/>
                <w:szCs w:val="16"/>
              </w:rPr>
              <w:t xml:space="preserve">Cena netto </w:t>
            </w:r>
          </w:p>
          <w:p w:rsidR="000E7CEA" w:rsidRPr="00311507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6"/>
                <w:szCs w:val="16"/>
              </w:rPr>
            </w:pPr>
            <w:r w:rsidRPr="00311507">
              <w:rPr>
                <w:rFonts w:asciiTheme="minorHAnsi" w:hAnsiTheme="minorHAnsi" w:cs="Tahoma"/>
                <w:b/>
                <w:bCs/>
                <w:sz w:val="16"/>
                <w:szCs w:val="16"/>
              </w:rPr>
              <w:t>za szt./op.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311507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6"/>
                <w:szCs w:val="16"/>
              </w:rPr>
            </w:pPr>
            <w:r w:rsidRPr="00311507">
              <w:rPr>
                <w:rFonts w:asciiTheme="minorHAnsi" w:hAnsiTheme="minorHAnsi" w:cs="Tahoma"/>
                <w:b/>
                <w:bCs/>
                <w:sz w:val="16"/>
                <w:szCs w:val="16"/>
              </w:rPr>
              <w:t>Wartość netto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311507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6"/>
                <w:szCs w:val="16"/>
              </w:rPr>
            </w:pPr>
            <w:r w:rsidRPr="00311507">
              <w:rPr>
                <w:rFonts w:asciiTheme="minorHAnsi" w:hAnsiTheme="minorHAnsi" w:cs="Tahoma"/>
                <w:b/>
                <w:bCs/>
                <w:sz w:val="16"/>
                <w:szCs w:val="16"/>
              </w:rPr>
              <w:t>Stawka VAT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311507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6"/>
                <w:szCs w:val="16"/>
              </w:rPr>
            </w:pPr>
            <w:r w:rsidRPr="00311507">
              <w:rPr>
                <w:rFonts w:asciiTheme="minorHAnsi" w:hAnsiTheme="minorHAnsi" w:cs="Tahoma"/>
                <w:b/>
                <w:bCs/>
                <w:sz w:val="16"/>
                <w:szCs w:val="16"/>
              </w:rPr>
              <w:t>Wartość brutto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311507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6"/>
                <w:szCs w:val="16"/>
              </w:rPr>
            </w:pPr>
            <w:r w:rsidRPr="00311507">
              <w:rPr>
                <w:rFonts w:asciiTheme="minorHAnsi" w:hAnsiTheme="minorHAnsi" w:cs="Tahoma"/>
                <w:b/>
                <w:bCs/>
                <w:sz w:val="16"/>
                <w:szCs w:val="16"/>
              </w:rPr>
              <w:t xml:space="preserve">OFEROWANY PRODUKT </w:t>
            </w:r>
          </w:p>
          <w:p w:rsidR="000E7CEA" w:rsidRPr="00311507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6"/>
                <w:szCs w:val="16"/>
              </w:rPr>
            </w:pPr>
            <w:r w:rsidRPr="00311507">
              <w:rPr>
                <w:rFonts w:asciiTheme="minorHAnsi" w:hAnsiTheme="minorHAnsi" w:cs="Tahoma"/>
                <w:b/>
                <w:bCs/>
                <w:sz w:val="16"/>
                <w:szCs w:val="16"/>
              </w:rPr>
              <w:t>(nazwa handlowa / typ/ nr kat)*</w:t>
            </w:r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311507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6"/>
                <w:szCs w:val="16"/>
              </w:rPr>
            </w:pPr>
            <w:r w:rsidRPr="00311507">
              <w:rPr>
                <w:rFonts w:asciiTheme="minorHAnsi" w:hAnsiTheme="minorHAnsi" w:cs="Tahoma"/>
                <w:b/>
                <w:bCs/>
                <w:sz w:val="16"/>
                <w:szCs w:val="16"/>
              </w:rPr>
              <w:t xml:space="preserve">PRODUCENT </w:t>
            </w:r>
          </w:p>
          <w:p w:rsidR="000E7CEA" w:rsidRPr="00311507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6"/>
                <w:szCs w:val="16"/>
              </w:rPr>
            </w:pPr>
            <w:r w:rsidRPr="00311507">
              <w:rPr>
                <w:rFonts w:asciiTheme="minorHAnsi" w:hAnsiTheme="minorHAnsi" w:cs="Tahoma"/>
                <w:b/>
                <w:bCs/>
                <w:sz w:val="16"/>
                <w:szCs w:val="16"/>
              </w:rPr>
              <w:t>nazwa / kraj wytworzenia</w:t>
            </w:r>
          </w:p>
        </w:tc>
      </w:tr>
      <w:tr w:rsidR="00577DAD" w:rsidRPr="00936844" w:rsidTr="00577DAD">
        <w:trPr>
          <w:gridAfter w:val="1"/>
          <w:wAfter w:w="8796" w:type="dxa"/>
          <w:trHeight w:val="127"/>
        </w:trPr>
        <w:tc>
          <w:tcPr>
            <w:tcW w:w="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6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936844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936844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10</w:t>
            </w:r>
          </w:p>
        </w:tc>
      </w:tr>
      <w:tr w:rsidR="00577DAD" w:rsidRPr="00D862FF" w:rsidTr="00E73323">
        <w:trPr>
          <w:gridAfter w:val="1"/>
          <w:wAfter w:w="8796" w:type="dxa"/>
          <w:trHeight w:val="1496"/>
        </w:trPr>
        <w:tc>
          <w:tcPr>
            <w:tcW w:w="5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46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311507" w:rsidRDefault="000E7CEA" w:rsidP="000E7CEA">
            <w:pPr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311507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Rękawice sterylne</w:t>
            </w:r>
            <w:r w:rsidRPr="00311507">
              <w:rPr>
                <w:rFonts w:asciiTheme="minorHAnsi" w:hAnsiTheme="minorHAnsi" w:cs="Tahoma"/>
                <w:sz w:val="18"/>
                <w:szCs w:val="18"/>
              </w:rPr>
              <w:t xml:space="preserve"> chirurgiczne, lateksowe </w:t>
            </w:r>
            <w:proofErr w:type="spellStart"/>
            <w:r w:rsidRPr="00311507">
              <w:rPr>
                <w:rFonts w:asciiTheme="minorHAnsi" w:hAnsiTheme="minorHAnsi" w:cs="Tahoma"/>
                <w:sz w:val="18"/>
                <w:szCs w:val="18"/>
              </w:rPr>
              <w:t>hypoalergiczne</w:t>
            </w:r>
            <w:proofErr w:type="spellEnd"/>
            <w:r w:rsidRPr="00311507">
              <w:rPr>
                <w:rFonts w:asciiTheme="minorHAnsi" w:hAnsiTheme="minorHAnsi" w:cs="Tahoma"/>
                <w:sz w:val="18"/>
                <w:szCs w:val="18"/>
              </w:rPr>
              <w:t xml:space="preserve">, pudrowane skrobią, znak CE, jałowe odporne na uszkodzenie, op. </w:t>
            </w:r>
            <w:proofErr w:type="spellStart"/>
            <w:r w:rsidRPr="00311507">
              <w:rPr>
                <w:rFonts w:asciiTheme="minorHAnsi" w:hAnsiTheme="minorHAnsi" w:cs="Tahoma"/>
                <w:sz w:val="18"/>
                <w:szCs w:val="18"/>
              </w:rPr>
              <w:t>wewn</w:t>
            </w:r>
            <w:proofErr w:type="spellEnd"/>
            <w:r w:rsidRPr="00311507">
              <w:rPr>
                <w:rFonts w:asciiTheme="minorHAnsi" w:hAnsiTheme="minorHAnsi" w:cs="Tahoma"/>
                <w:sz w:val="18"/>
                <w:szCs w:val="18"/>
              </w:rPr>
              <w:t xml:space="preserve">. po rozłożeniu na prawą i lewą stronę chroniące część dłoniową i palce rękawic w kieszonce, dł. rękawicy dla zamawianych rozmiarów min. 290 mm, mankiet nierolowany , pełna numeracja.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E722FF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2 140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par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</w:tr>
      <w:tr w:rsidR="00577DAD" w:rsidRPr="00D862FF" w:rsidTr="00577DAD">
        <w:trPr>
          <w:gridAfter w:val="1"/>
          <w:wAfter w:w="8796" w:type="dxa"/>
          <w:trHeight w:val="402"/>
        </w:trPr>
        <w:tc>
          <w:tcPr>
            <w:tcW w:w="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46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311507" w:rsidRDefault="000E7CEA" w:rsidP="000E7CEA">
            <w:pPr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311507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Rękawice </w:t>
            </w:r>
            <w:proofErr w:type="spellStart"/>
            <w:r w:rsidRPr="00311507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niesterylne</w:t>
            </w:r>
            <w:proofErr w:type="spellEnd"/>
            <w:r w:rsidRPr="00311507">
              <w:rPr>
                <w:rFonts w:asciiTheme="minorHAnsi" w:hAnsiTheme="minorHAnsi" w:cs="Tahoma"/>
                <w:sz w:val="18"/>
                <w:szCs w:val="18"/>
              </w:rPr>
              <w:t xml:space="preserve"> diagnostyczne, lateksowe pudrowane skrobią, znak CE, AQL 1,5 , rolowany mankiet, pełna numeracja (1op.= 100 szt.)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3</w:t>
            </w:r>
            <w:r w:rsidR="00E72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</w:tr>
      <w:tr w:rsidR="00577DAD" w:rsidRPr="00D862FF" w:rsidTr="00E73323">
        <w:trPr>
          <w:gridAfter w:val="1"/>
          <w:wAfter w:w="8796" w:type="dxa"/>
          <w:trHeight w:val="720"/>
        </w:trPr>
        <w:tc>
          <w:tcPr>
            <w:tcW w:w="5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311507" w:rsidRDefault="000E7CEA" w:rsidP="000E7CEA">
            <w:pPr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311507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Rękawice </w:t>
            </w:r>
            <w:proofErr w:type="spellStart"/>
            <w:r w:rsidRPr="00311507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niesterylne</w:t>
            </w:r>
            <w:proofErr w:type="spellEnd"/>
            <w:r w:rsidRPr="00311507">
              <w:rPr>
                <w:rFonts w:asciiTheme="minorHAnsi" w:hAnsiTheme="minorHAnsi" w:cs="Tahoma"/>
                <w:sz w:val="18"/>
                <w:szCs w:val="18"/>
              </w:rPr>
              <w:t xml:space="preserve"> diagnostyczne, lateksowe,  </w:t>
            </w:r>
            <w:proofErr w:type="spellStart"/>
            <w:r w:rsidRPr="00311507">
              <w:rPr>
                <w:rFonts w:asciiTheme="minorHAnsi" w:hAnsiTheme="minorHAnsi" w:cs="Tahoma"/>
                <w:sz w:val="18"/>
                <w:szCs w:val="18"/>
              </w:rPr>
              <w:t>bezpudrowe</w:t>
            </w:r>
            <w:proofErr w:type="spellEnd"/>
            <w:r w:rsidRPr="00311507">
              <w:rPr>
                <w:rFonts w:asciiTheme="minorHAnsi" w:hAnsiTheme="minorHAnsi" w:cs="Tahoma"/>
                <w:sz w:val="18"/>
                <w:szCs w:val="18"/>
              </w:rPr>
              <w:t>, pełna numeracja (1op= 100 szt.)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7</w:t>
            </w:r>
            <w:r w:rsidR="00E72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</w:tr>
      <w:tr w:rsidR="00577DAD" w:rsidRPr="00D862FF" w:rsidTr="00E73323">
        <w:trPr>
          <w:gridAfter w:val="1"/>
          <w:wAfter w:w="8796" w:type="dxa"/>
          <w:trHeight w:val="829"/>
        </w:trPr>
        <w:tc>
          <w:tcPr>
            <w:tcW w:w="5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E722FF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46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311507" w:rsidRDefault="000E7CEA" w:rsidP="000E7CEA">
            <w:pPr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311507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Rękawice diagnostyczne </w:t>
            </w:r>
            <w:proofErr w:type="spellStart"/>
            <w:r w:rsidRPr="00311507">
              <w:rPr>
                <w:rFonts w:asciiTheme="minorHAnsi" w:hAnsiTheme="minorHAnsi" w:cs="Tahoma"/>
                <w:bCs/>
                <w:sz w:val="18"/>
                <w:szCs w:val="18"/>
              </w:rPr>
              <w:t>niesterylne</w:t>
            </w:r>
            <w:proofErr w:type="spellEnd"/>
            <w:r w:rsidRPr="00311507">
              <w:rPr>
                <w:rFonts w:asciiTheme="minorHAnsi" w:hAnsiTheme="minorHAnsi" w:cs="Tahoma"/>
                <w:bCs/>
                <w:sz w:val="18"/>
                <w:szCs w:val="18"/>
              </w:rPr>
              <w:t xml:space="preserve"> nitrylowe, BEZPUDROWE, rolowany mankiet, pełna numeracja</w:t>
            </w:r>
            <w:r w:rsidRPr="00311507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 </w:t>
            </w:r>
            <w:r w:rsidRPr="00311507">
              <w:rPr>
                <w:rFonts w:asciiTheme="minorHAnsi" w:hAnsiTheme="minorHAnsi" w:cs="Tahoma"/>
                <w:sz w:val="18"/>
                <w:szCs w:val="18"/>
              </w:rPr>
              <w:t>(1op.=100szt.)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E722FF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6 290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</w:tr>
      <w:tr w:rsidR="00577DAD" w:rsidRPr="00D862FF" w:rsidTr="00E73323">
        <w:trPr>
          <w:gridAfter w:val="1"/>
          <w:wAfter w:w="8796" w:type="dxa"/>
          <w:trHeight w:val="699"/>
        </w:trPr>
        <w:tc>
          <w:tcPr>
            <w:tcW w:w="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E722FF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311507" w:rsidRDefault="000E7CEA" w:rsidP="000E7CEA">
            <w:pPr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311507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Rękawice diagnostyczne, </w:t>
            </w:r>
            <w:proofErr w:type="spellStart"/>
            <w:r w:rsidRPr="00311507">
              <w:rPr>
                <w:rFonts w:asciiTheme="minorHAnsi" w:hAnsiTheme="minorHAnsi" w:cs="Tahoma"/>
                <w:bCs/>
                <w:sz w:val="18"/>
                <w:szCs w:val="18"/>
              </w:rPr>
              <w:t>niesterylne</w:t>
            </w:r>
            <w:proofErr w:type="spellEnd"/>
            <w:r w:rsidRPr="00311507">
              <w:rPr>
                <w:rFonts w:asciiTheme="minorHAnsi" w:hAnsiTheme="minorHAnsi" w:cs="Tahoma"/>
                <w:bCs/>
                <w:sz w:val="18"/>
                <w:szCs w:val="18"/>
              </w:rPr>
              <w:t xml:space="preserve">, winylowe, BEZPUDROWE, pełna numeracja </w:t>
            </w:r>
            <w:r w:rsidRPr="00311507">
              <w:rPr>
                <w:rFonts w:asciiTheme="minorHAnsi" w:hAnsiTheme="minorHAnsi" w:cs="Tahoma"/>
                <w:sz w:val="18"/>
                <w:szCs w:val="18"/>
              </w:rPr>
              <w:t>(1op.=100szt.)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E722FF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color w:val="FF0000"/>
                <w:sz w:val="20"/>
                <w:szCs w:val="20"/>
              </w:rPr>
              <w:t> </w:t>
            </w:r>
          </w:p>
        </w:tc>
      </w:tr>
      <w:tr w:rsidR="00577DAD" w:rsidRPr="00D862FF" w:rsidTr="00E73323">
        <w:trPr>
          <w:gridAfter w:val="1"/>
          <w:wAfter w:w="8796" w:type="dxa"/>
          <w:trHeight w:val="539"/>
        </w:trPr>
        <w:tc>
          <w:tcPr>
            <w:tcW w:w="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E722FF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Pr="00311507" w:rsidRDefault="000E7CEA" w:rsidP="000E7CEA">
            <w:pPr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Rekawice</w:t>
            </w:r>
            <w:proofErr w:type="spellEnd"/>
            <w:r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 diagnostyczne </w:t>
            </w:r>
            <w:proofErr w:type="spellStart"/>
            <w:r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BeFree</w:t>
            </w:r>
            <w:proofErr w:type="spellEnd"/>
            <w:r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C70F84">
              <w:rPr>
                <w:rFonts w:asciiTheme="minorHAnsi" w:hAnsiTheme="minorHAnsi" w:cs="Tahoma"/>
                <w:bCs/>
                <w:sz w:val="18"/>
                <w:szCs w:val="18"/>
              </w:rPr>
              <w:t>niesterylne</w:t>
            </w:r>
            <w:proofErr w:type="spellEnd"/>
            <w:r w:rsidRPr="00C70F84">
              <w:rPr>
                <w:rFonts w:asciiTheme="minorHAnsi" w:hAnsiTheme="minorHAnsi" w:cs="Tahoma"/>
                <w:bCs/>
                <w:sz w:val="18"/>
                <w:szCs w:val="18"/>
              </w:rPr>
              <w:t>, nitrylowe</w:t>
            </w:r>
            <w:r>
              <w:rPr>
                <w:rFonts w:asciiTheme="minorHAnsi" w:hAnsiTheme="minorHAnsi" w:cs="Tahoma"/>
                <w:bCs/>
                <w:sz w:val="18"/>
                <w:szCs w:val="18"/>
              </w:rPr>
              <w:t xml:space="preserve">, BEZPUDROWE, HIPOALERGICZNE, FIOLETOWE, </w:t>
            </w:r>
            <w:proofErr w:type="spellStart"/>
            <w:r>
              <w:rPr>
                <w:rFonts w:asciiTheme="minorHAnsi" w:hAnsiTheme="minorHAnsi" w:cs="Tahoma"/>
                <w:bCs/>
                <w:sz w:val="18"/>
                <w:szCs w:val="18"/>
              </w:rPr>
              <w:t>bezlateksowe</w:t>
            </w:r>
            <w:proofErr w:type="spellEnd"/>
            <w:r>
              <w:rPr>
                <w:rFonts w:asciiTheme="minorHAnsi" w:hAnsiTheme="minorHAnsi" w:cs="Tahoma"/>
                <w:bCs/>
                <w:sz w:val="18"/>
                <w:szCs w:val="18"/>
              </w:rPr>
              <w:t xml:space="preserve">, produkt przyjazny skórze, pozbawiony akceleratorów i siarki, rolowany mankiet, </w:t>
            </w:r>
            <w:r w:rsidRPr="00311507">
              <w:rPr>
                <w:rFonts w:asciiTheme="minorHAnsi" w:hAnsiTheme="minorHAnsi" w:cs="Tahoma"/>
                <w:bCs/>
                <w:sz w:val="18"/>
                <w:szCs w:val="18"/>
              </w:rPr>
              <w:t xml:space="preserve">pełna numeracja </w:t>
            </w:r>
            <w:r w:rsidRPr="00311507">
              <w:rPr>
                <w:rFonts w:asciiTheme="minorHAnsi" w:hAnsiTheme="minorHAnsi" w:cs="Tahoma"/>
                <w:sz w:val="18"/>
                <w:szCs w:val="18"/>
              </w:rPr>
              <w:t>(1op.=100szt.)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E722FF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1 630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  <w:tr w:rsidR="00577DAD" w:rsidRPr="00D862FF" w:rsidTr="00E73323">
        <w:trPr>
          <w:gridAfter w:val="1"/>
          <w:wAfter w:w="8796" w:type="dxa"/>
          <w:trHeight w:val="539"/>
        </w:trPr>
        <w:tc>
          <w:tcPr>
            <w:tcW w:w="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Default="00E722FF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7</w:t>
            </w:r>
          </w:p>
        </w:tc>
        <w:tc>
          <w:tcPr>
            <w:tcW w:w="4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CEA" w:rsidRDefault="000E7CEA" w:rsidP="000E7CEA">
            <w:pPr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Rekawice</w:t>
            </w:r>
            <w:proofErr w:type="spellEnd"/>
            <w:r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 diagnostyczne </w:t>
            </w:r>
            <w:proofErr w:type="spellStart"/>
            <w:r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Nitrylex</w:t>
            </w:r>
            <w:proofErr w:type="spellEnd"/>
            <w:r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 High </w:t>
            </w:r>
            <w:proofErr w:type="spellStart"/>
            <w:r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Risk</w:t>
            </w:r>
            <w:proofErr w:type="spellEnd"/>
            <w:r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Theme="minorHAnsi" w:hAnsiTheme="minorHAnsi" w:cs="Tahoma"/>
                <w:bCs/>
                <w:sz w:val="18"/>
                <w:szCs w:val="18"/>
              </w:rPr>
              <w:t xml:space="preserve">nitrylowe, ochronne, </w:t>
            </w:r>
            <w:proofErr w:type="spellStart"/>
            <w:r>
              <w:rPr>
                <w:rFonts w:asciiTheme="minorHAnsi" w:hAnsiTheme="minorHAnsi" w:cs="Tahoma"/>
                <w:bCs/>
                <w:sz w:val="18"/>
                <w:szCs w:val="18"/>
              </w:rPr>
              <w:t>niesterylne</w:t>
            </w:r>
            <w:proofErr w:type="spellEnd"/>
            <w:r>
              <w:rPr>
                <w:rFonts w:asciiTheme="minorHAnsi" w:hAnsiTheme="minorHAnsi" w:cs="Tahoma"/>
                <w:bCs/>
                <w:sz w:val="18"/>
                <w:szCs w:val="18"/>
              </w:rPr>
              <w:t xml:space="preserve">, BEZPUDROWE, POMARAŃCZOWE, grube, niejałowe, długi mankiet, powierzchnia teksturowana na opuszkach palców, rozmiar M </w:t>
            </w:r>
            <w:r w:rsidRPr="00311507">
              <w:rPr>
                <w:rFonts w:asciiTheme="minorHAnsi" w:hAnsiTheme="minorHAnsi" w:cs="Tahoma"/>
                <w:sz w:val="18"/>
                <w:szCs w:val="18"/>
              </w:rPr>
              <w:t>(1op.=100szt.)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Default="00E722FF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1 500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  <w:tr w:rsidR="00577DAD" w:rsidRPr="00D862FF" w:rsidTr="00E73323">
        <w:trPr>
          <w:gridAfter w:val="1"/>
          <w:wAfter w:w="8796" w:type="dxa"/>
          <w:trHeight w:val="321"/>
        </w:trPr>
        <w:tc>
          <w:tcPr>
            <w:tcW w:w="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46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577DAD" w:rsidRDefault="000E7CEA" w:rsidP="00577DAD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0E7CEA" w:rsidRPr="00D862FF" w:rsidTr="00165D94">
        <w:trPr>
          <w:trHeight w:val="1238"/>
        </w:trPr>
        <w:tc>
          <w:tcPr>
            <w:tcW w:w="23344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CEA" w:rsidRDefault="000E7CEA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*Należy podać wszystkie informacje charakteryzujące produkt</w:t>
            </w:r>
          </w:p>
          <w:p w:rsidR="00AF3444" w:rsidRDefault="00AF3444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AF3444" w:rsidRDefault="00AF3444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E73323" w:rsidRDefault="00E73323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E73323" w:rsidRDefault="00E73323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0E7CEA" w:rsidRPr="00D862FF" w:rsidRDefault="000E7CEA" w:rsidP="00AF3444">
            <w:pPr>
              <w:ind w:firstLine="7513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podpis osoby uprawnionej do reprezentowania wykonawcy</w:t>
            </w:r>
          </w:p>
        </w:tc>
      </w:tr>
    </w:tbl>
    <w:p w:rsidR="00165D94" w:rsidRDefault="00165D94">
      <w:r>
        <w:br w:type="page"/>
      </w:r>
    </w:p>
    <w:tbl>
      <w:tblPr>
        <w:tblW w:w="1610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36"/>
        <w:gridCol w:w="5206"/>
        <w:gridCol w:w="793"/>
        <w:gridCol w:w="1060"/>
        <w:gridCol w:w="880"/>
        <w:gridCol w:w="1300"/>
        <w:gridCol w:w="780"/>
        <w:gridCol w:w="372"/>
        <w:gridCol w:w="2185"/>
        <w:gridCol w:w="1526"/>
        <w:gridCol w:w="1569"/>
      </w:tblGrid>
      <w:tr w:rsidR="000E7CEA" w:rsidRPr="00D862FF" w:rsidTr="00165D94">
        <w:trPr>
          <w:trHeight w:val="989"/>
        </w:trPr>
        <w:tc>
          <w:tcPr>
            <w:tcW w:w="16107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D94" w:rsidRDefault="00165D94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  <w:p w:rsidR="000E7CEA" w:rsidRPr="00D862FF" w:rsidRDefault="00165D94" w:rsidP="00E73323">
            <w:pPr>
              <w:tabs>
                <w:tab w:val="left" w:pos="7256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Załącznik 2</w:t>
            </w:r>
          </w:p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FORMULARZ ASORTYMENTOWO-CENOWY</w:t>
            </w:r>
          </w:p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Zadanie 9 – Bielizna i odzież jednorazowego użytku</w:t>
            </w:r>
          </w:p>
          <w:p w:rsidR="000E7CEA" w:rsidRPr="00D862F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</w:tr>
      <w:tr w:rsidR="000E7CEA" w:rsidRPr="00A45BF3" w:rsidTr="00165D94">
        <w:trPr>
          <w:gridAfter w:val="1"/>
          <w:wAfter w:w="1569" w:type="dxa"/>
          <w:trHeight w:val="1404"/>
        </w:trPr>
        <w:tc>
          <w:tcPr>
            <w:tcW w:w="4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A45BF3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proofErr w:type="spellStart"/>
            <w:r w:rsidRPr="00A45BF3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52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A45BF3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A45BF3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ASORTYMENT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A45BF3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A45BF3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A45BF3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A45BF3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Jedn. Miary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A45BF3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A45BF3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Cena netto </w:t>
            </w:r>
          </w:p>
          <w:p w:rsidR="000E7CEA" w:rsidRPr="00A45BF3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A45BF3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za szt./op.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A45BF3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A45BF3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Wartość netto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A45BF3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A45BF3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Stawka VAT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A45BF3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A45BF3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Wartość brutto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A45BF3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A45BF3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OFEROWANY PRODUKT </w:t>
            </w:r>
          </w:p>
          <w:p w:rsidR="000E7CEA" w:rsidRPr="00A45BF3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A45BF3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(nazwa handlowa / typ/ nr kat)*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0E7CEA" w:rsidRPr="00A45BF3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A45BF3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 xml:space="preserve">PRODUCENT </w:t>
            </w:r>
          </w:p>
          <w:p w:rsidR="000E7CEA" w:rsidRPr="00A45BF3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18"/>
                <w:szCs w:val="18"/>
              </w:rPr>
            </w:pPr>
            <w:r w:rsidRPr="00A45BF3">
              <w:rPr>
                <w:rFonts w:asciiTheme="minorHAnsi" w:hAnsiTheme="minorHAnsi" w:cs="Tahoma"/>
                <w:b/>
                <w:bCs/>
                <w:sz w:val="18"/>
                <w:szCs w:val="18"/>
              </w:rPr>
              <w:t>nazwa / kraj wytworzenia</w:t>
            </w:r>
          </w:p>
        </w:tc>
      </w:tr>
      <w:tr w:rsidR="000E7CEA" w:rsidRPr="00D862FF" w:rsidTr="00165D94">
        <w:trPr>
          <w:gridAfter w:val="1"/>
          <w:wAfter w:w="1569" w:type="dxa"/>
          <w:trHeight w:val="300"/>
        </w:trPr>
        <w:tc>
          <w:tcPr>
            <w:tcW w:w="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</w:t>
            </w:r>
          </w:p>
        </w:tc>
      </w:tr>
      <w:tr w:rsidR="000E7CEA" w:rsidRPr="00D862FF" w:rsidTr="00165D94">
        <w:trPr>
          <w:gridAfter w:val="1"/>
          <w:wAfter w:w="1569" w:type="dxa"/>
          <w:trHeight w:val="628"/>
        </w:trPr>
        <w:tc>
          <w:tcPr>
            <w:tcW w:w="4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 xml:space="preserve">1. 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B601DE" w:rsidRDefault="000E7CEA" w:rsidP="000E7CEA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B601DE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Prześcieradło 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jednorazowe </w:t>
            </w:r>
            <w:r w:rsidRPr="00B601DE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z włókniny 20g,</w:t>
            </w:r>
            <w:r w:rsidRPr="00B601DE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18"/>
              </w:rPr>
              <w:t>zielone 210x8</w:t>
            </w:r>
            <w:r w:rsidRPr="00B601DE">
              <w:rPr>
                <w:rFonts w:asciiTheme="minorHAnsi" w:hAnsiTheme="minorHAnsi" w:cs="Arial"/>
                <w:sz w:val="18"/>
                <w:szCs w:val="18"/>
              </w:rPr>
              <w:t xml:space="preserve">0 </w:t>
            </w:r>
            <w:proofErr w:type="spellStart"/>
            <w:r w:rsidRPr="00B601DE">
              <w:rPr>
                <w:rFonts w:asciiTheme="minorHAnsi" w:hAnsiTheme="minorHAnsi" w:cs="Arial"/>
                <w:sz w:val="18"/>
                <w:szCs w:val="18"/>
              </w:rPr>
              <w:t>niesterylne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83C6F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7 070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0E7CEA" w:rsidRPr="00D862FF" w:rsidTr="00165D94">
        <w:trPr>
          <w:gridAfter w:val="1"/>
          <w:wAfter w:w="1569" w:type="dxa"/>
          <w:trHeight w:val="628"/>
        </w:trPr>
        <w:tc>
          <w:tcPr>
            <w:tcW w:w="4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 xml:space="preserve">2. 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B601DE" w:rsidRDefault="000E7CEA" w:rsidP="000E7CEA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B601DE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Prześcieradło z włókniny 20g,</w:t>
            </w:r>
            <w:r w:rsidRPr="00B601DE">
              <w:rPr>
                <w:rFonts w:asciiTheme="minorHAnsi" w:hAnsiTheme="minorHAnsi" w:cs="Arial"/>
                <w:sz w:val="18"/>
                <w:szCs w:val="18"/>
              </w:rPr>
              <w:t xml:space="preserve"> 200x50 </w:t>
            </w:r>
            <w:proofErr w:type="spellStart"/>
            <w:r w:rsidRPr="00B601DE">
              <w:rPr>
                <w:rFonts w:asciiTheme="minorHAnsi" w:hAnsiTheme="minorHAnsi" w:cs="Arial"/>
                <w:sz w:val="18"/>
                <w:szCs w:val="18"/>
              </w:rPr>
              <w:t>niesterylne</w:t>
            </w:r>
            <w:proofErr w:type="spellEnd"/>
            <w:r w:rsidRPr="00B601DE">
              <w:rPr>
                <w:rFonts w:asciiTheme="minorHAnsi" w:hAnsiTheme="minorHAnsi" w:cs="Arial"/>
                <w:sz w:val="18"/>
                <w:szCs w:val="18"/>
              </w:rPr>
              <w:t xml:space="preserve">, z gumką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83C6F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E7CEA" w:rsidRPr="00D862FF" w:rsidTr="00165D94">
        <w:trPr>
          <w:gridAfter w:val="1"/>
          <w:wAfter w:w="1569" w:type="dxa"/>
          <w:trHeight w:val="500"/>
        </w:trPr>
        <w:tc>
          <w:tcPr>
            <w:tcW w:w="4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 xml:space="preserve">3. 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B601DE" w:rsidRDefault="000E7CEA" w:rsidP="000E7CEA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Prześcieradło z włó</w:t>
            </w:r>
            <w:r w:rsidRPr="00B601DE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kniny </w:t>
            </w:r>
            <w:r w:rsidRPr="00B601DE">
              <w:rPr>
                <w:rFonts w:asciiTheme="minorHAnsi" w:hAnsiTheme="minorHAnsi" w:cs="Arial"/>
                <w:sz w:val="18"/>
                <w:szCs w:val="18"/>
              </w:rPr>
              <w:t>nieprzemakalne 28g, zielone z gumką 210x80 (1op=5szt)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83C6F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0E7CEA" w:rsidRPr="00D862FF" w:rsidTr="00165D94">
        <w:trPr>
          <w:gridAfter w:val="1"/>
          <w:wAfter w:w="1569" w:type="dxa"/>
          <w:trHeight w:val="510"/>
        </w:trPr>
        <w:tc>
          <w:tcPr>
            <w:tcW w:w="4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 xml:space="preserve">4. 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B601DE" w:rsidRDefault="000E7CEA" w:rsidP="000E7CEA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B601DE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Jednorazowy podkład z włókniny 20g, </w:t>
            </w:r>
            <w:r w:rsidRPr="00B601DE">
              <w:rPr>
                <w:rFonts w:asciiTheme="minorHAnsi" w:hAnsiTheme="minorHAnsi" w:cs="Arial"/>
                <w:sz w:val="18"/>
                <w:szCs w:val="18"/>
              </w:rPr>
              <w:t>nieprzemakalny, zielony 80x140 (1op=50szt)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83C6F" w:rsidP="00083C6F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4E0BB1" w:rsidRDefault="000E7CEA" w:rsidP="000E7CEA">
            <w:pPr>
              <w:jc w:val="center"/>
              <w:rPr>
                <w:rFonts w:asciiTheme="minorHAnsi" w:hAnsiTheme="minorHAnsi" w:cs="Tahoma"/>
                <w:color w:val="FF0000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op.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0E7CEA" w:rsidRPr="00D862FF" w:rsidTr="00165D94">
        <w:trPr>
          <w:gridAfter w:val="1"/>
          <w:wAfter w:w="1569" w:type="dxa"/>
          <w:trHeight w:val="705"/>
        </w:trPr>
        <w:tc>
          <w:tcPr>
            <w:tcW w:w="43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 xml:space="preserve">5. 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B601DE" w:rsidRDefault="000E7CEA" w:rsidP="000E7CEA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B601DE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Jednorazowy podkład ochronny </w:t>
            </w:r>
            <w:r w:rsidRPr="00B601DE">
              <w:rPr>
                <w:rFonts w:asciiTheme="minorHAnsi" w:hAnsiTheme="minorHAnsi" w:cs="Arial"/>
                <w:sz w:val="18"/>
                <w:szCs w:val="18"/>
              </w:rPr>
              <w:t xml:space="preserve">bibułowo-foliowy na rolce zielony o wymiarach 50cmxdł.50cmx40cm, </w:t>
            </w:r>
            <w:proofErr w:type="spellStart"/>
            <w:r w:rsidRPr="00B601DE">
              <w:rPr>
                <w:rFonts w:asciiTheme="minorHAnsi" w:hAnsiTheme="minorHAnsi" w:cs="Arial"/>
                <w:sz w:val="18"/>
                <w:szCs w:val="18"/>
              </w:rPr>
              <w:t>niesterylny</w:t>
            </w:r>
            <w:proofErr w:type="spellEnd"/>
            <w:r w:rsidRPr="00B601DE">
              <w:rPr>
                <w:rFonts w:asciiTheme="minorHAnsi" w:hAnsiTheme="minorHAnsi" w:cs="Arial"/>
                <w:sz w:val="18"/>
                <w:szCs w:val="18"/>
              </w:rPr>
              <w:t xml:space="preserve"> o długości ok.26mb, perforacja co ok.50cm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1 </w:t>
            </w:r>
            <w:r w:rsidR="00083C6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875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0E7CEA" w:rsidRPr="00D862FF" w:rsidTr="00E73323">
        <w:trPr>
          <w:gridAfter w:val="1"/>
          <w:wAfter w:w="1569" w:type="dxa"/>
          <w:trHeight w:val="55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 xml:space="preserve">6. 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EA" w:rsidRPr="00B601DE" w:rsidRDefault="000E7CEA" w:rsidP="000E7CEA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B601DE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Jednorazowy podkład ochronny</w:t>
            </w:r>
            <w:r w:rsidRPr="00B601DE">
              <w:rPr>
                <w:rFonts w:asciiTheme="minorHAnsi" w:hAnsiTheme="minorHAnsi" w:cs="Arial"/>
                <w:sz w:val="18"/>
                <w:szCs w:val="18"/>
              </w:rPr>
              <w:t xml:space="preserve"> bibułowo-foliowy na rolce zielony o wymiarach 38cm dł.x50cmx40cm, </w:t>
            </w:r>
            <w:proofErr w:type="spellStart"/>
            <w:r w:rsidRPr="00B601DE">
              <w:rPr>
                <w:rFonts w:asciiTheme="minorHAnsi" w:hAnsiTheme="minorHAnsi" w:cs="Arial"/>
                <w:sz w:val="18"/>
                <w:szCs w:val="18"/>
              </w:rPr>
              <w:t>niesterylny</w:t>
            </w:r>
            <w:proofErr w:type="spellEnd"/>
            <w:r w:rsidRPr="00B601DE">
              <w:rPr>
                <w:rFonts w:asciiTheme="minorHAnsi" w:hAnsiTheme="minorHAnsi" w:cs="Arial"/>
                <w:sz w:val="18"/>
                <w:szCs w:val="18"/>
              </w:rPr>
              <w:t xml:space="preserve"> o długości ok.40mb, perforacja co ok. 36cm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83C6F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3</w:t>
            </w:r>
            <w:r w:rsidR="000E7CEA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EE2B6C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szt</w:t>
            </w:r>
            <w:r w:rsidR="000E7CEA" w:rsidRPr="00D862FF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0E7CEA" w:rsidRPr="00D862FF" w:rsidTr="00165D94">
        <w:trPr>
          <w:gridAfter w:val="1"/>
          <w:wAfter w:w="1569" w:type="dxa"/>
          <w:trHeight w:val="60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 xml:space="preserve">7 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EA" w:rsidRPr="00B601DE" w:rsidRDefault="000E7CEA" w:rsidP="000E7CE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B601DE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Czepek jednorazowy z </w:t>
            </w:r>
            <w:proofErr w:type="spellStart"/>
            <w:r w:rsidRPr="00B601DE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fizeliny</w:t>
            </w:r>
            <w:proofErr w:type="spellEnd"/>
            <w:r w:rsidRPr="00B601DE">
              <w:rPr>
                <w:rFonts w:asciiTheme="minorHAnsi" w:hAnsiTheme="minorHAnsi" w:cs="Arial"/>
                <w:sz w:val="18"/>
                <w:szCs w:val="18"/>
              </w:rPr>
              <w:t xml:space="preserve">, z gumką </w:t>
            </w:r>
            <w:proofErr w:type="spellStart"/>
            <w:r w:rsidRPr="00B601DE">
              <w:rPr>
                <w:rFonts w:asciiTheme="minorHAnsi" w:hAnsiTheme="minorHAnsi" w:cs="Arial"/>
                <w:sz w:val="18"/>
                <w:szCs w:val="18"/>
              </w:rPr>
              <w:t>niesterylny</w:t>
            </w:r>
            <w:proofErr w:type="spellEnd"/>
            <w:r w:rsidRPr="00B601DE">
              <w:rPr>
                <w:rFonts w:asciiTheme="minorHAnsi" w:hAnsiTheme="minorHAnsi" w:cs="Arial"/>
                <w:sz w:val="18"/>
                <w:szCs w:val="18"/>
              </w:rPr>
              <w:t xml:space="preserve">                                (1op. = 50szt.)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83C6F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EE2B6C" w:rsidP="00EE2B6C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op</w:t>
            </w:r>
            <w:r w:rsidR="000E7CEA" w:rsidRPr="00D862FF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0E7CEA" w:rsidRPr="00D862FF" w:rsidTr="00165D94">
        <w:trPr>
          <w:gridAfter w:val="1"/>
          <w:wAfter w:w="1569" w:type="dxa"/>
          <w:trHeight w:val="43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8.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EA" w:rsidRPr="00B601DE" w:rsidRDefault="000E7CEA" w:rsidP="000E7CE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B601DE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Fartuch jednorazowy z </w:t>
            </w:r>
            <w:proofErr w:type="spellStart"/>
            <w:r w:rsidRPr="00B601DE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fizeliny</w:t>
            </w:r>
            <w:proofErr w:type="spellEnd"/>
            <w:r w:rsidRPr="00B601DE">
              <w:rPr>
                <w:rFonts w:asciiTheme="minorHAnsi" w:hAnsiTheme="minorHAnsi" w:cs="Arial"/>
                <w:sz w:val="18"/>
                <w:szCs w:val="18"/>
              </w:rPr>
              <w:t xml:space="preserve">, standard, nie prześwitujący w </w:t>
            </w:r>
            <w:proofErr w:type="spellStart"/>
            <w:r w:rsidRPr="00B601DE">
              <w:rPr>
                <w:rFonts w:asciiTheme="minorHAnsi" w:hAnsiTheme="minorHAnsi" w:cs="Arial"/>
                <w:sz w:val="18"/>
                <w:szCs w:val="18"/>
              </w:rPr>
              <w:t>rozm</w:t>
            </w:r>
            <w:proofErr w:type="spellEnd"/>
            <w:r w:rsidRPr="00B601DE">
              <w:rPr>
                <w:rFonts w:asciiTheme="minorHAnsi" w:hAnsiTheme="minorHAnsi" w:cs="Arial"/>
                <w:sz w:val="18"/>
                <w:szCs w:val="18"/>
              </w:rPr>
              <w:t xml:space="preserve"> M, L, XL </w:t>
            </w:r>
            <w:proofErr w:type="spellStart"/>
            <w:r w:rsidRPr="00B601DE">
              <w:rPr>
                <w:rFonts w:asciiTheme="minorHAnsi" w:hAnsiTheme="minorHAnsi" w:cs="Arial"/>
                <w:sz w:val="18"/>
                <w:szCs w:val="18"/>
              </w:rPr>
              <w:t>niesterylny</w:t>
            </w:r>
            <w:proofErr w:type="spellEnd"/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83C6F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14 660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E722FF" w:rsidRPr="00D862FF" w:rsidTr="00165D94">
        <w:trPr>
          <w:gridAfter w:val="1"/>
          <w:wAfter w:w="1569" w:type="dxa"/>
          <w:trHeight w:val="43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2FF" w:rsidRPr="00D862FF" w:rsidRDefault="00E722FF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9.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2FF" w:rsidRPr="00083C6F" w:rsidRDefault="00083C6F" w:rsidP="000E7CEA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083C6F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Serweta jednorazowa </w:t>
            </w:r>
            <w:r w:rsidRPr="00083C6F">
              <w:rPr>
                <w:rFonts w:asciiTheme="minorHAnsi" w:hAnsiTheme="minorHAnsi" w:cs="Arial"/>
                <w:sz w:val="18"/>
                <w:szCs w:val="18"/>
              </w:rPr>
              <w:t xml:space="preserve">z </w:t>
            </w:r>
            <w:proofErr w:type="spellStart"/>
            <w:r w:rsidRPr="00083C6F">
              <w:rPr>
                <w:rFonts w:asciiTheme="minorHAnsi" w:hAnsiTheme="minorHAnsi" w:cs="Arial"/>
                <w:sz w:val="18"/>
                <w:szCs w:val="18"/>
              </w:rPr>
              <w:t>fizeliny</w:t>
            </w:r>
            <w:proofErr w:type="spellEnd"/>
            <w:r w:rsidRPr="00083C6F">
              <w:rPr>
                <w:rFonts w:asciiTheme="minorHAnsi" w:hAnsiTheme="minorHAnsi" w:cs="Arial"/>
                <w:sz w:val="18"/>
                <w:szCs w:val="18"/>
              </w:rPr>
              <w:t xml:space="preserve">, 60x90 </w:t>
            </w:r>
            <w:proofErr w:type="spellStart"/>
            <w:r w:rsidRPr="00083C6F">
              <w:rPr>
                <w:rFonts w:asciiTheme="minorHAnsi" w:hAnsiTheme="minorHAnsi" w:cs="Arial"/>
                <w:sz w:val="18"/>
                <w:szCs w:val="18"/>
              </w:rPr>
              <w:t>niesterylna</w:t>
            </w:r>
            <w:proofErr w:type="spellEnd"/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2FF" w:rsidRPr="00083C6F" w:rsidRDefault="00083C6F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083C6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380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2FF" w:rsidRPr="00083C6F" w:rsidRDefault="00083C6F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083C6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2FF" w:rsidRPr="00083C6F" w:rsidRDefault="00E722FF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2FF" w:rsidRPr="00083C6F" w:rsidRDefault="00E722FF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2FF" w:rsidRPr="00D862FF" w:rsidRDefault="00E722FF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2FF" w:rsidRPr="00D862FF" w:rsidRDefault="00E722FF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2FF" w:rsidRPr="00D862FF" w:rsidRDefault="00E722FF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2FF" w:rsidRPr="00D862FF" w:rsidRDefault="00E722FF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E7CEA" w:rsidRPr="00D862FF" w:rsidTr="00E73323">
        <w:trPr>
          <w:gridAfter w:val="1"/>
          <w:wAfter w:w="1569" w:type="dxa"/>
          <w:trHeight w:val="26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83C6F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</w:t>
            </w:r>
            <w:r w:rsidR="000E7CEA" w:rsidRPr="00D862FF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EA" w:rsidRPr="00083C6F" w:rsidRDefault="000E7CEA" w:rsidP="000E7CE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083C6F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Serweta jednorazowa</w:t>
            </w:r>
            <w:r w:rsidRPr="00083C6F">
              <w:rPr>
                <w:rFonts w:asciiTheme="minorHAnsi" w:hAnsiTheme="minorHAnsi" w:cs="Arial"/>
                <w:sz w:val="18"/>
                <w:szCs w:val="18"/>
              </w:rPr>
              <w:t xml:space="preserve"> z </w:t>
            </w:r>
            <w:proofErr w:type="spellStart"/>
            <w:r w:rsidRPr="00083C6F">
              <w:rPr>
                <w:rFonts w:asciiTheme="minorHAnsi" w:hAnsiTheme="minorHAnsi" w:cs="Arial"/>
                <w:sz w:val="18"/>
                <w:szCs w:val="18"/>
              </w:rPr>
              <w:t>fizeliny</w:t>
            </w:r>
            <w:proofErr w:type="spellEnd"/>
            <w:r w:rsidRPr="00083C6F">
              <w:rPr>
                <w:rFonts w:asciiTheme="minorHAnsi" w:hAnsiTheme="minorHAnsi" w:cs="Arial"/>
                <w:sz w:val="18"/>
                <w:szCs w:val="18"/>
              </w:rPr>
              <w:t>, 50x50 sterylna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083C6F" w:rsidRDefault="00083C6F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083C6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47</w:t>
            </w:r>
            <w:r w:rsidR="000E7CEA" w:rsidRPr="00083C6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083C6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083C6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083C6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083C6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E7CEA" w:rsidRPr="00D862FF" w:rsidTr="00165D94">
        <w:trPr>
          <w:gridAfter w:val="1"/>
          <w:wAfter w:w="1569" w:type="dxa"/>
          <w:trHeight w:val="42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1</w:t>
            </w:r>
            <w:r w:rsidR="00083C6F">
              <w:rPr>
                <w:rFonts w:asciiTheme="minorHAnsi" w:hAnsiTheme="minorHAnsi"/>
                <w:sz w:val="20"/>
                <w:szCs w:val="20"/>
              </w:rPr>
              <w:t>1.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EA" w:rsidRPr="00083C6F" w:rsidRDefault="000E7CEA" w:rsidP="000E7CEA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083C6F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Serweta jednorazowa </w:t>
            </w:r>
            <w:r w:rsidRPr="00083C6F">
              <w:rPr>
                <w:rFonts w:asciiTheme="minorHAnsi" w:hAnsiTheme="minorHAnsi" w:cs="Arial"/>
                <w:sz w:val="18"/>
                <w:szCs w:val="18"/>
              </w:rPr>
              <w:t xml:space="preserve">z </w:t>
            </w:r>
            <w:proofErr w:type="spellStart"/>
            <w:r w:rsidRPr="00083C6F">
              <w:rPr>
                <w:rFonts w:asciiTheme="minorHAnsi" w:hAnsiTheme="minorHAnsi" w:cs="Arial"/>
                <w:sz w:val="18"/>
                <w:szCs w:val="18"/>
              </w:rPr>
              <w:t>fizeliny</w:t>
            </w:r>
            <w:proofErr w:type="spellEnd"/>
            <w:r w:rsidRPr="00083C6F">
              <w:rPr>
                <w:rFonts w:asciiTheme="minorHAnsi" w:hAnsiTheme="minorHAnsi" w:cs="Arial"/>
                <w:sz w:val="18"/>
                <w:szCs w:val="18"/>
              </w:rPr>
              <w:t>, 60x90 sterylna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083C6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083C6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850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083C6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083C6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083C6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083C6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E7CEA" w:rsidRPr="00D862FF" w:rsidTr="00E73323">
        <w:trPr>
          <w:gridAfter w:val="1"/>
          <w:wAfter w:w="1569" w:type="dxa"/>
          <w:trHeight w:val="39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EA" w:rsidRDefault="00E722FF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  <w:r w:rsidR="00083C6F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EA" w:rsidRPr="00083C6F" w:rsidRDefault="000E7CEA" w:rsidP="000E7CEA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083C6F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Serweta jednorazowa </w:t>
            </w:r>
            <w:r w:rsidRPr="00083C6F">
              <w:rPr>
                <w:rFonts w:asciiTheme="minorHAnsi" w:hAnsiTheme="minorHAnsi" w:cs="Arial"/>
                <w:sz w:val="18"/>
                <w:szCs w:val="18"/>
              </w:rPr>
              <w:t xml:space="preserve">z </w:t>
            </w:r>
            <w:proofErr w:type="spellStart"/>
            <w:r w:rsidRPr="00083C6F">
              <w:rPr>
                <w:rFonts w:asciiTheme="minorHAnsi" w:hAnsiTheme="minorHAnsi" w:cs="Arial"/>
                <w:sz w:val="18"/>
                <w:szCs w:val="18"/>
              </w:rPr>
              <w:t>fizeliny</w:t>
            </w:r>
            <w:proofErr w:type="spellEnd"/>
            <w:r w:rsidRPr="00083C6F">
              <w:rPr>
                <w:rFonts w:asciiTheme="minorHAnsi" w:hAnsiTheme="minorHAnsi" w:cs="Arial"/>
                <w:sz w:val="18"/>
                <w:szCs w:val="18"/>
              </w:rPr>
              <w:t>, 75x90 sterylna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083C6F" w:rsidRDefault="000E7CEA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083C6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083C6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083C6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083C6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083C6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E7CEA" w:rsidRPr="00D862FF" w:rsidTr="00165D94">
        <w:trPr>
          <w:gridAfter w:val="1"/>
          <w:wAfter w:w="1569" w:type="dxa"/>
          <w:trHeight w:val="42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EF61CB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13</w:t>
            </w:r>
            <w:r w:rsidR="000E7CEA" w:rsidRPr="00D862FF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EA" w:rsidRPr="00083C6F" w:rsidRDefault="000E7CEA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083C6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Serweta jednorazowa </w:t>
            </w:r>
            <w:r w:rsidRPr="00083C6F">
              <w:rPr>
                <w:rFonts w:asciiTheme="minorHAnsi" w:hAnsiTheme="minorHAnsi" w:cs="Tahoma"/>
                <w:bCs/>
                <w:sz w:val="20"/>
                <w:szCs w:val="20"/>
              </w:rPr>
              <w:t xml:space="preserve">z </w:t>
            </w:r>
            <w:proofErr w:type="spellStart"/>
            <w:r w:rsidRPr="00083C6F">
              <w:rPr>
                <w:rFonts w:asciiTheme="minorHAnsi" w:hAnsiTheme="minorHAnsi" w:cs="Tahoma"/>
                <w:bCs/>
                <w:sz w:val="20"/>
                <w:szCs w:val="20"/>
              </w:rPr>
              <w:t>fizeliny</w:t>
            </w:r>
            <w:proofErr w:type="spellEnd"/>
            <w:r w:rsidRPr="00083C6F">
              <w:rPr>
                <w:rFonts w:asciiTheme="minorHAnsi" w:hAnsiTheme="minorHAnsi" w:cs="Tahoma"/>
                <w:bCs/>
                <w:sz w:val="20"/>
                <w:szCs w:val="20"/>
              </w:rPr>
              <w:t>, 50x60 z samoprzylepnym otworem 6x8 cm, sterylna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083C6F" w:rsidRDefault="00083C6F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083C6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083C6F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083C6F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083C6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083C6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E7CEA" w:rsidRPr="00D862FF" w:rsidTr="00E73323">
        <w:trPr>
          <w:gridAfter w:val="1"/>
          <w:wAfter w:w="1569" w:type="dxa"/>
          <w:trHeight w:val="3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E722FF" w:rsidP="007F1F9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  <w:r w:rsidR="007F1F98">
              <w:rPr>
                <w:rFonts w:asciiTheme="minorHAnsi" w:hAnsiTheme="minorHAnsi"/>
                <w:sz w:val="20"/>
                <w:szCs w:val="20"/>
              </w:rPr>
              <w:t>4</w:t>
            </w:r>
            <w:r w:rsidR="000E7CEA" w:rsidRPr="00D862FF">
              <w:rPr>
                <w:rFonts w:asciiTheme="minorHAnsi" w:hAnsiTheme="minorHAnsi"/>
                <w:sz w:val="20"/>
                <w:szCs w:val="20"/>
              </w:rPr>
              <w:t xml:space="preserve">. 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EA" w:rsidRPr="00EF61CB" w:rsidRDefault="00EF61CB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EF61CB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Śliniaki stomatologiczne </w:t>
            </w:r>
            <w:r w:rsidRPr="00EF61CB">
              <w:rPr>
                <w:rFonts w:asciiTheme="minorHAnsi" w:hAnsiTheme="minorHAnsi" w:cs="Tahoma"/>
                <w:bCs/>
                <w:sz w:val="20"/>
                <w:szCs w:val="20"/>
              </w:rPr>
              <w:t xml:space="preserve">z </w:t>
            </w:r>
            <w:proofErr w:type="spellStart"/>
            <w:r w:rsidRPr="00EF61CB">
              <w:rPr>
                <w:rFonts w:asciiTheme="minorHAnsi" w:hAnsiTheme="minorHAnsi" w:cs="Tahoma"/>
                <w:bCs/>
                <w:sz w:val="20"/>
                <w:szCs w:val="20"/>
              </w:rPr>
              <w:t>fizeliny</w:t>
            </w:r>
            <w:proofErr w:type="spellEnd"/>
            <w:r w:rsidRPr="00EF61CB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F61CB">
              <w:rPr>
                <w:rFonts w:asciiTheme="minorHAnsi" w:hAnsiTheme="minorHAnsi" w:cs="Tahoma"/>
                <w:bCs/>
                <w:sz w:val="20"/>
                <w:szCs w:val="20"/>
              </w:rPr>
              <w:t>niesterylne</w:t>
            </w:r>
            <w:proofErr w:type="spellEnd"/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EF61CB" w:rsidRDefault="00EF61CB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EF61CB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10 000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EF61CB" w:rsidRDefault="000E7CEA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EF61CB">
              <w:rPr>
                <w:rFonts w:asciiTheme="minorHAnsi" w:hAnsiTheme="minorHAnsi" w:cs="Tahoma"/>
                <w:sz w:val="20"/>
                <w:szCs w:val="20"/>
              </w:rPr>
              <w:t>szt.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083C6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083C6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E722FF" w:rsidRPr="00D862FF" w:rsidTr="00165D94">
        <w:trPr>
          <w:gridAfter w:val="1"/>
          <w:wAfter w:w="1569" w:type="dxa"/>
          <w:trHeight w:val="55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2FF" w:rsidRPr="00AF3444" w:rsidRDefault="007F1F98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F3444">
              <w:rPr>
                <w:rFonts w:asciiTheme="minorHAnsi" w:hAnsiTheme="minorHAnsi"/>
                <w:sz w:val="20"/>
                <w:szCs w:val="20"/>
              </w:rPr>
              <w:t>15</w:t>
            </w:r>
            <w:r w:rsidR="00E722FF" w:rsidRPr="00AF344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2FF" w:rsidRPr="00AF3444" w:rsidRDefault="00EF61CB" w:rsidP="000E7CEA">
            <w:pPr>
              <w:rPr>
                <w:rFonts w:asciiTheme="minorHAnsi" w:hAnsiTheme="minorHAnsi" w:cs="Tahoma"/>
                <w:b/>
                <w:bCs/>
                <w:color w:val="FF0000"/>
                <w:sz w:val="20"/>
                <w:szCs w:val="20"/>
              </w:rPr>
            </w:pPr>
            <w:r w:rsidRPr="00AF344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Ochraniacze medyczne na buty </w:t>
            </w:r>
            <w:proofErr w:type="spellStart"/>
            <w:r w:rsidRPr="00AF3444">
              <w:rPr>
                <w:rFonts w:asciiTheme="minorHAnsi" w:hAnsiTheme="minorHAnsi" w:cs="Tahoma"/>
                <w:bCs/>
                <w:sz w:val="20"/>
                <w:szCs w:val="20"/>
              </w:rPr>
              <w:t>niesterylne</w:t>
            </w:r>
            <w:proofErr w:type="spellEnd"/>
            <w:r w:rsidRPr="00AF3444">
              <w:rPr>
                <w:rFonts w:asciiTheme="minorHAnsi" w:hAnsiTheme="minorHAnsi" w:cs="Tahoma"/>
                <w:bCs/>
                <w:sz w:val="20"/>
                <w:szCs w:val="20"/>
              </w:rPr>
              <w:t xml:space="preserve">, </w:t>
            </w:r>
            <w:proofErr w:type="spellStart"/>
            <w:r w:rsidRPr="00AF3444">
              <w:rPr>
                <w:rFonts w:asciiTheme="minorHAnsi" w:hAnsiTheme="minorHAnsi" w:cs="Tahoma"/>
                <w:bCs/>
                <w:sz w:val="20"/>
                <w:szCs w:val="20"/>
              </w:rPr>
              <w:t>fizelina</w:t>
            </w:r>
            <w:proofErr w:type="spellEnd"/>
            <w:r w:rsidRPr="00AF3444">
              <w:rPr>
                <w:rFonts w:asciiTheme="minorHAnsi" w:hAnsiTheme="minorHAnsi" w:cs="Tahoma"/>
                <w:bCs/>
                <w:sz w:val="20"/>
                <w:szCs w:val="20"/>
              </w:rPr>
              <w:t xml:space="preserve"> + gumka </w:t>
            </w:r>
            <w:r w:rsidRPr="00AF3444">
              <w:rPr>
                <w:rFonts w:asciiTheme="minorHAnsi" w:hAnsiTheme="minorHAnsi" w:cs="Tahoma"/>
                <w:sz w:val="20"/>
                <w:szCs w:val="20"/>
              </w:rPr>
              <w:t>(1op.=100szt)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2FF" w:rsidRPr="00EF61CB" w:rsidRDefault="00EF61CB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EF61CB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145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2FF" w:rsidRPr="00EF61CB" w:rsidRDefault="00EF61CB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o</w:t>
            </w:r>
            <w:r w:rsidRPr="00EF61CB">
              <w:rPr>
                <w:rFonts w:asciiTheme="minorHAnsi" w:hAnsiTheme="minorHAnsi" w:cs="Tahoma"/>
                <w:sz w:val="20"/>
                <w:szCs w:val="20"/>
              </w:rPr>
              <w:t>p.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2FF" w:rsidRPr="00083C6F" w:rsidRDefault="00E722FF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2FF" w:rsidRPr="00083C6F" w:rsidRDefault="00E722FF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2FF" w:rsidRPr="00D862FF" w:rsidRDefault="00E722FF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2FF" w:rsidRPr="00D862FF" w:rsidRDefault="00E722FF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2FF" w:rsidRPr="00D862FF" w:rsidRDefault="00E722FF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2FF" w:rsidRPr="00D862FF" w:rsidRDefault="00E722FF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F61CB" w:rsidRPr="00D862FF" w:rsidTr="00165D94">
        <w:trPr>
          <w:gridAfter w:val="1"/>
          <w:wAfter w:w="1569" w:type="dxa"/>
          <w:trHeight w:val="55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1CB" w:rsidRDefault="007F1F98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16.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61CB" w:rsidRPr="00EF61CB" w:rsidRDefault="00EF61CB" w:rsidP="00165D94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EF61CB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Ochraniacze medyczne na buty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  <w:r w:rsidRPr="00EF61CB">
              <w:rPr>
                <w:rFonts w:asciiTheme="minorHAnsi" w:hAnsiTheme="minorHAnsi" w:cs="Tahoma"/>
                <w:bCs/>
                <w:sz w:val="20"/>
                <w:szCs w:val="20"/>
              </w:rPr>
              <w:t xml:space="preserve">materiał 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>dwuwarstwowa PP, paro przepuszczalna, elastyczne gumki umieszczone na wysokości kostki i w górnej części cholewki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1CB" w:rsidRPr="00EF61CB" w:rsidRDefault="00EF61CB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1CB" w:rsidRDefault="007F1F98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s</w:t>
            </w:r>
            <w:r w:rsidR="00EF61CB">
              <w:rPr>
                <w:rFonts w:asciiTheme="minorHAnsi" w:hAnsiTheme="minorHAnsi" w:cs="Tahoma"/>
                <w:sz w:val="20"/>
                <w:szCs w:val="20"/>
              </w:rPr>
              <w:t>zt.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1CB" w:rsidRPr="00083C6F" w:rsidRDefault="00EF61CB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1CB" w:rsidRPr="00083C6F" w:rsidRDefault="00EF61CB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1CB" w:rsidRPr="00D862FF" w:rsidRDefault="00EF61CB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1CB" w:rsidRPr="00D862FF" w:rsidRDefault="00EF61CB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1CB" w:rsidRPr="00D862FF" w:rsidRDefault="00EF61CB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1CB" w:rsidRPr="00D862FF" w:rsidRDefault="00EF61CB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E7CEA" w:rsidRPr="00D862FF" w:rsidTr="00E73323">
        <w:trPr>
          <w:gridAfter w:val="1"/>
          <w:wAfter w:w="1569" w:type="dxa"/>
          <w:trHeight w:val="38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EA" w:rsidRPr="00D862FF" w:rsidRDefault="00E722FF" w:rsidP="00E722F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17.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7CEA" w:rsidRPr="00EF61CB" w:rsidRDefault="000E7CEA" w:rsidP="00EF61CB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EF61CB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Maski jednorazowe </w:t>
            </w:r>
            <w:r w:rsidRPr="00EF61CB">
              <w:rPr>
                <w:rFonts w:asciiTheme="minorHAnsi" w:hAnsiTheme="minorHAnsi" w:cs="Tahoma"/>
                <w:bCs/>
                <w:sz w:val="20"/>
                <w:szCs w:val="20"/>
              </w:rPr>
              <w:t xml:space="preserve">z </w:t>
            </w:r>
            <w:proofErr w:type="spellStart"/>
            <w:r w:rsidRPr="00EF61CB">
              <w:rPr>
                <w:rFonts w:asciiTheme="minorHAnsi" w:hAnsiTheme="minorHAnsi" w:cs="Tahoma"/>
                <w:bCs/>
                <w:sz w:val="20"/>
                <w:szCs w:val="20"/>
              </w:rPr>
              <w:t>fizeliny</w:t>
            </w:r>
            <w:proofErr w:type="spellEnd"/>
            <w:r w:rsidRPr="00EF61CB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F61CB">
              <w:rPr>
                <w:rFonts w:asciiTheme="minorHAnsi" w:hAnsiTheme="minorHAnsi" w:cs="Tahoma"/>
                <w:bCs/>
                <w:sz w:val="20"/>
                <w:szCs w:val="20"/>
              </w:rPr>
              <w:t>niesterylne</w:t>
            </w:r>
            <w:proofErr w:type="spellEnd"/>
            <w:r w:rsidRPr="00EF61CB">
              <w:rPr>
                <w:rFonts w:asciiTheme="minorHAnsi" w:hAnsiTheme="minorHAnsi" w:cs="Tahoma"/>
                <w:bCs/>
                <w:sz w:val="20"/>
                <w:szCs w:val="20"/>
              </w:rPr>
              <w:t xml:space="preserve"> </w:t>
            </w:r>
            <w:r w:rsidR="00EF61CB" w:rsidRPr="00EF61CB">
              <w:rPr>
                <w:rFonts w:asciiTheme="minorHAnsi" w:hAnsiTheme="minorHAnsi" w:cs="Tahoma"/>
                <w:bCs/>
                <w:sz w:val="20"/>
                <w:szCs w:val="20"/>
              </w:rPr>
              <w:t xml:space="preserve">wiązane 1op.=50 szt. 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EF61CB" w:rsidRDefault="00EF61CB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EF61CB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465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EF61CB" w:rsidRDefault="00EF61CB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proofErr w:type="spellStart"/>
            <w:r w:rsidRPr="00EF61CB">
              <w:rPr>
                <w:rFonts w:asciiTheme="minorHAnsi" w:hAnsiTheme="minorHAnsi" w:cs="Tahoma"/>
                <w:sz w:val="20"/>
                <w:szCs w:val="20"/>
              </w:rPr>
              <w:t>op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083C6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083C6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E7CEA" w:rsidRPr="00D862FF" w:rsidTr="00165D94">
        <w:trPr>
          <w:gridAfter w:val="1"/>
          <w:wAfter w:w="1569" w:type="dxa"/>
          <w:trHeight w:val="554"/>
        </w:trPr>
        <w:tc>
          <w:tcPr>
            <w:tcW w:w="4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D862FF" w:rsidRDefault="00E722FF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18</w:t>
            </w:r>
            <w:r w:rsidR="000E7CEA" w:rsidRPr="00D862FF">
              <w:rPr>
                <w:rFonts w:asciiTheme="minorHAnsi" w:hAnsiTheme="minorHAnsi"/>
                <w:sz w:val="20"/>
                <w:szCs w:val="20"/>
              </w:rPr>
              <w:t xml:space="preserve">. 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7CEA" w:rsidRPr="00EF61CB" w:rsidRDefault="00EF61CB" w:rsidP="000E7CEA">
            <w:pPr>
              <w:rPr>
                <w:rFonts w:asciiTheme="minorHAnsi" w:hAnsiTheme="minorHAnsi" w:cs="Tahoma"/>
                <w:bCs/>
                <w:sz w:val="20"/>
                <w:szCs w:val="20"/>
              </w:rPr>
            </w:pPr>
            <w:r w:rsidRPr="00EF61CB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Maski jednorazowe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Tahoma"/>
                <w:bCs/>
                <w:sz w:val="20"/>
                <w:szCs w:val="20"/>
              </w:rPr>
              <w:t xml:space="preserve">włókninowe chirurgiczne 3-warstwy, na gumkę 1 op.=50 szt. 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EF61CB" w:rsidRDefault="00EF61CB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2 063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EF61CB" w:rsidRDefault="00AF3444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o</w:t>
            </w:r>
            <w:r w:rsidR="00EF61CB">
              <w:rPr>
                <w:rFonts w:asciiTheme="minorHAnsi" w:hAnsiTheme="minorHAnsi" w:cs="Tahoma"/>
                <w:sz w:val="20"/>
                <w:szCs w:val="20"/>
              </w:rPr>
              <w:t>p.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083C6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083C6F" w:rsidRDefault="000E7CEA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7CEA" w:rsidRPr="00D862FF" w:rsidRDefault="000E7CEA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E722FF" w:rsidRPr="00D862FF" w:rsidTr="00165D94">
        <w:trPr>
          <w:gridAfter w:val="1"/>
          <w:wAfter w:w="1569" w:type="dxa"/>
          <w:trHeight w:val="554"/>
        </w:trPr>
        <w:tc>
          <w:tcPr>
            <w:tcW w:w="4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722FF" w:rsidRDefault="00E722FF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19.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F1F98" w:rsidRPr="007F1F98" w:rsidRDefault="007F1F98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7F1F98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Maska KN95FFP2 </w:t>
            </w:r>
            <w:r w:rsidRPr="007F1F98">
              <w:rPr>
                <w:rFonts w:asciiTheme="minorHAnsi" w:hAnsiTheme="minorHAnsi" w:cs="Tahoma"/>
                <w:bCs/>
                <w:sz w:val="20"/>
                <w:szCs w:val="20"/>
              </w:rPr>
              <w:t>4</w:t>
            </w:r>
            <w:r w:rsidR="00AF3444">
              <w:rPr>
                <w:rFonts w:asciiTheme="minorHAnsi" w:hAnsiTheme="minorHAnsi" w:cs="Tahoma"/>
                <w:bCs/>
                <w:sz w:val="20"/>
                <w:szCs w:val="20"/>
              </w:rPr>
              <w:t xml:space="preserve"> </w:t>
            </w:r>
            <w:r w:rsidRPr="007F1F98">
              <w:rPr>
                <w:rFonts w:asciiTheme="minorHAnsi" w:hAnsiTheme="minorHAnsi" w:cs="Tahoma"/>
                <w:bCs/>
                <w:sz w:val="20"/>
                <w:szCs w:val="20"/>
              </w:rPr>
              <w:t>warstwy, półmaska filtrująca, na gumki na głowę , miękkie wnętrze, filtracja i działanie bakteriostatyczne, certyfikat CE.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FF" w:rsidRPr="007F1F98" w:rsidRDefault="007F1F98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7F1F98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900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FF" w:rsidRPr="007F1F98" w:rsidRDefault="00AF3444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s</w:t>
            </w:r>
            <w:r w:rsidR="007F1F98" w:rsidRPr="007F1F98">
              <w:rPr>
                <w:rFonts w:asciiTheme="minorHAnsi" w:hAnsiTheme="minorHAnsi" w:cs="Tahoma"/>
                <w:sz w:val="20"/>
                <w:szCs w:val="20"/>
              </w:rPr>
              <w:t>zt.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FF" w:rsidRPr="00083C6F" w:rsidRDefault="00E722FF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FF" w:rsidRPr="00083C6F" w:rsidRDefault="00E722FF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FF" w:rsidRPr="00D862FF" w:rsidRDefault="00E722FF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FF" w:rsidRPr="00D862FF" w:rsidRDefault="00E722FF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FF" w:rsidRPr="00D862FF" w:rsidRDefault="00E722FF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2FF" w:rsidRPr="00D862FF" w:rsidRDefault="00E722FF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F1F98" w:rsidRPr="00D862FF" w:rsidTr="00165D94">
        <w:trPr>
          <w:gridAfter w:val="1"/>
          <w:wAfter w:w="1569" w:type="dxa"/>
          <w:trHeight w:val="702"/>
        </w:trPr>
        <w:tc>
          <w:tcPr>
            <w:tcW w:w="4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F1F98" w:rsidRPr="00D862FF" w:rsidRDefault="007F1F98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20</w:t>
            </w:r>
            <w:r w:rsidRPr="00D862FF">
              <w:rPr>
                <w:rFonts w:asciiTheme="minorHAnsi" w:hAnsiTheme="minorHAnsi"/>
                <w:sz w:val="20"/>
                <w:szCs w:val="20"/>
              </w:rPr>
              <w:t xml:space="preserve">. 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F1F98" w:rsidRPr="007F1F98" w:rsidRDefault="007F1F98" w:rsidP="00C3233D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7F1F98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Maska KN95FFP3 </w:t>
            </w:r>
            <w:r w:rsidRPr="007F1F98">
              <w:rPr>
                <w:rFonts w:asciiTheme="minorHAnsi" w:hAnsiTheme="minorHAnsi" w:cs="Tahoma"/>
                <w:bCs/>
                <w:sz w:val="20"/>
                <w:szCs w:val="20"/>
              </w:rPr>
              <w:t>5</w:t>
            </w:r>
            <w:r w:rsidR="00AF3444">
              <w:rPr>
                <w:rFonts w:asciiTheme="minorHAnsi" w:hAnsiTheme="minorHAnsi" w:cs="Tahoma"/>
                <w:bCs/>
                <w:sz w:val="20"/>
                <w:szCs w:val="20"/>
              </w:rPr>
              <w:t xml:space="preserve"> </w:t>
            </w:r>
            <w:r w:rsidRPr="007F1F98">
              <w:rPr>
                <w:rFonts w:asciiTheme="minorHAnsi" w:hAnsiTheme="minorHAnsi" w:cs="Tahoma"/>
                <w:bCs/>
                <w:sz w:val="20"/>
                <w:szCs w:val="20"/>
              </w:rPr>
              <w:t>warstw, półmaska filtrująca, na gumki na głowę , miękkie wnętrze, filtracja i działanie bakteriostatyczne, certyfikat CE.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F98" w:rsidRPr="007F1F98" w:rsidRDefault="007F1F98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7F1F98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900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F98" w:rsidRPr="007F1F98" w:rsidRDefault="007F1F98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s</w:t>
            </w:r>
            <w:r w:rsidRPr="007F1F98">
              <w:rPr>
                <w:rFonts w:asciiTheme="minorHAnsi" w:hAnsiTheme="minorHAnsi" w:cs="Tahoma"/>
                <w:sz w:val="20"/>
                <w:szCs w:val="20"/>
              </w:rPr>
              <w:t>zt.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F98" w:rsidRPr="00083C6F" w:rsidRDefault="007F1F98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F98" w:rsidRPr="00083C6F" w:rsidRDefault="007F1F98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F98" w:rsidRPr="00D862FF" w:rsidRDefault="007F1F98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F98" w:rsidRPr="00D862FF" w:rsidRDefault="007F1F98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F98" w:rsidRPr="00D862FF" w:rsidRDefault="007F1F98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F98" w:rsidRPr="00D862FF" w:rsidRDefault="007F1F98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862FF">
              <w:rPr>
                <w:rFonts w:asciiTheme="minorHAnsi" w:hAnsiTheme="minorHAnsi"/>
                <w:sz w:val="20"/>
                <w:szCs w:val="20"/>
              </w:rPr>
              <w:t> </w:t>
            </w:r>
          </w:p>
        </w:tc>
      </w:tr>
      <w:tr w:rsidR="007F1F98" w:rsidRPr="00D862FF" w:rsidTr="00E73323">
        <w:trPr>
          <w:gridAfter w:val="1"/>
          <w:wAfter w:w="1569" w:type="dxa"/>
          <w:trHeight w:val="634"/>
        </w:trPr>
        <w:tc>
          <w:tcPr>
            <w:tcW w:w="4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F1F98" w:rsidRDefault="007F1F98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21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F1F98" w:rsidRPr="007F1F98" w:rsidRDefault="007F1F98" w:rsidP="000E7CEA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7F1F98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Kombinezon ochronny jednorazowy</w:t>
            </w:r>
            <w:r w:rsidRPr="007F1F98">
              <w:rPr>
                <w:rFonts w:asciiTheme="minorHAnsi" w:hAnsiTheme="minorHAnsi" w:cs="Tahoma"/>
                <w:bCs/>
                <w:sz w:val="20"/>
                <w:szCs w:val="20"/>
              </w:rPr>
              <w:t xml:space="preserve">, polipropylenowy </w:t>
            </w:r>
            <w:proofErr w:type="spellStart"/>
            <w:r w:rsidRPr="007F1F98">
              <w:rPr>
                <w:rFonts w:asciiTheme="minorHAnsi" w:hAnsiTheme="minorHAnsi" w:cs="Tahoma"/>
                <w:bCs/>
                <w:sz w:val="20"/>
                <w:szCs w:val="20"/>
              </w:rPr>
              <w:t>rozm</w:t>
            </w:r>
            <w:proofErr w:type="spellEnd"/>
            <w:r w:rsidRPr="007F1F98">
              <w:rPr>
                <w:rFonts w:asciiTheme="minorHAnsi" w:hAnsiTheme="minorHAnsi" w:cs="Tahoma"/>
                <w:bCs/>
                <w:sz w:val="20"/>
                <w:szCs w:val="20"/>
              </w:rPr>
              <w:t xml:space="preserve">. </w:t>
            </w:r>
            <w:proofErr w:type="spellStart"/>
            <w:r w:rsidRPr="007F1F98">
              <w:rPr>
                <w:rFonts w:asciiTheme="minorHAnsi" w:hAnsiTheme="minorHAnsi" w:cs="Tahoma"/>
                <w:bCs/>
                <w:sz w:val="20"/>
                <w:szCs w:val="20"/>
              </w:rPr>
              <w:t>M,L,XL.Biały</w:t>
            </w:r>
            <w:proofErr w:type="spellEnd"/>
            <w:r w:rsidRPr="007F1F98">
              <w:rPr>
                <w:rFonts w:asciiTheme="minorHAnsi" w:hAnsiTheme="minorHAnsi" w:cs="Tahoma"/>
                <w:bCs/>
                <w:sz w:val="20"/>
                <w:szCs w:val="20"/>
              </w:rPr>
              <w:t>.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F98" w:rsidRPr="007F1F98" w:rsidRDefault="007F1F98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7F1F98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F98" w:rsidRPr="007F1F98" w:rsidRDefault="007F1F98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s</w:t>
            </w:r>
            <w:r w:rsidRPr="007F1F98">
              <w:rPr>
                <w:rFonts w:asciiTheme="minorHAnsi" w:hAnsiTheme="minorHAnsi" w:cs="Tahoma"/>
                <w:sz w:val="20"/>
                <w:szCs w:val="20"/>
              </w:rPr>
              <w:t>zt.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F98" w:rsidRPr="00083C6F" w:rsidRDefault="007F1F98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F98" w:rsidRPr="00083C6F" w:rsidRDefault="007F1F98" w:rsidP="000E7CEA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F98" w:rsidRPr="00D862FF" w:rsidRDefault="007F1F98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F98" w:rsidRPr="00D862FF" w:rsidRDefault="007F1F98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F98" w:rsidRPr="00D862FF" w:rsidRDefault="007F1F98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F98" w:rsidRPr="00D862FF" w:rsidRDefault="007F1F98" w:rsidP="000E7C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7F1F98" w:rsidRPr="00D862FF" w:rsidTr="00165D94">
        <w:trPr>
          <w:gridAfter w:val="1"/>
          <w:wAfter w:w="1569" w:type="dxa"/>
          <w:trHeight w:val="688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hideMark/>
          </w:tcPr>
          <w:p w:rsidR="007F1F98" w:rsidRPr="00D862FF" w:rsidRDefault="007F1F98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  <w:r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7F1F98" w:rsidRPr="00D862FF" w:rsidRDefault="007F1F98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7F1F98" w:rsidRPr="00D862FF" w:rsidRDefault="007F1F98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7F1F98" w:rsidRPr="00D862FF" w:rsidRDefault="007F1F98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7F1F98" w:rsidRPr="00D862FF" w:rsidRDefault="007F1F98" w:rsidP="000E7CEA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7F1F98" w:rsidRPr="00D862FF" w:rsidRDefault="007F1F98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7F1F98" w:rsidRPr="00D862FF" w:rsidRDefault="007F1F98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7F1F98" w:rsidRPr="00D862FF" w:rsidRDefault="007F1F98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7F1F98" w:rsidRPr="00D862FF" w:rsidRDefault="007F1F98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7F1F98" w:rsidRPr="00D862FF" w:rsidRDefault="007F1F98" w:rsidP="000E7CEA">
            <w:pPr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 </w:t>
            </w:r>
          </w:p>
        </w:tc>
      </w:tr>
      <w:tr w:rsidR="007F1F98" w:rsidRPr="00D862FF" w:rsidTr="00165D94">
        <w:trPr>
          <w:trHeight w:val="1445"/>
        </w:trPr>
        <w:tc>
          <w:tcPr>
            <w:tcW w:w="16107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F98" w:rsidRPr="00D862FF" w:rsidRDefault="007F1F98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D862FF">
              <w:rPr>
                <w:rFonts w:asciiTheme="minorHAnsi" w:hAnsiTheme="minorHAnsi" w:cs="Tahoma"/>
                <w:sz w:val="20"/>
                <w:szCs w:val="20"/>
              </w:rPr>
              <w:t>*Należy podać wszystkie informacje charakteryzujące produk</w:t>
            </w:r>
            <w:r w:rsidR="00E73323">
              <w:rPr>
                <w:rFonts w:asciiTheme="minorHAnsi" w:hAnsiTheme="minorHAnsi" w:cs="Tahoma"/>
                <w:sz w:val="20"/>
                <w:szCs w:val="20"/>
              </w:rPr>
              <w:t>t</w:t>
            </w:r>
          </w:p>
          <w:p w:rsidR="007F1F98" w:rsidRPr="00D862FF" w:rsidRDefault="007F1F98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7F1F98" w:rsidRPr="00D862FF" w:rsidRDefault="007F1F98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7F1F98" w:rsidRPr="00D862FF" w:rsidRDefault="007F1F98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7F1F98" w:rsidRPr="00D862FF" w:rsidRDefault="007F1F98" w:rsidP="000E7CEA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7F1F98" w:rsidRPr="00D862FF" w:rsidRDefault="00E73323" w:rsidP="00E73323">
            <w:pPr>
              <w:ind w:firstLine="7371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 xml:space="preserve">podpis osoby uprawnionej </w:t>
            </w:r>
            <w:r w:rsidR="007F1F98" w:rsidRPr="00D862FF">
              <w:rPr>
                <w:rFonts w:asciiTheme="minorHAnsi" w:hAnsiTheme="minorHAnsi" w:cs="Tahoma"/>
                <w:sz w:val="20"/>
                <w:szCs w:val="20"/>
              </w:rPr>
              <w:t>do reprezentowania wykonawcy</w:t>
            </w:r>
          </w:p>
        </w:tc>
      </w:tr>
    </w:tbl>
    <w:p w:rsidR="00696165" w:rsidRDefault="00696165" w:rsidP="00E73323">
      <w:pPr>
        <w:rPr>
          <w:rFonts w:asciiTheme="minorHAnsi" w:hAnsiTheme="minorHAnsi" w:cs="Tahoma"/>
          <w:b/>
          <w:color w:val="FF0000"/>
          <w:sz w:val="20"/>
          <w:szCs w:val="20"/>
        </w:rPr>
      </w:pPr>
    </w:p>
    <w:sectPr w:rsidR="00696165" w:rsidSect="00E0200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A8D" w:rsidRDefault="007A7A8D" w:rsidP="00F6599A">
      <w:r>
        <w:separator/>
      </w:r>
    </w:p>
  </w:endnote>
  <w:endnote w:type="continuationSeparator" w:id="0">
    <w:p w:rsidR="007A7A8D" w:rsidRDefault="007A7A8D" w:rsidP="00F65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A8D" w:rsidRDefault="007A7A8D" w:rsidP="00F6599A">
      <w:r>
        <w:separator/>
      </w:r>
    </w:p>
  </w:footnote>
  <w:footnote w:type="continuationSeparator" w:id="0">
    <w:p w:rsidR="007A7A8D" w:rsidRDefault="007A7A8D" w:rsidP="00F659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23"/>
    <w:multiLevelType w:val="multilevel"/>
    <w:tmpl w:val="00000023"/>
    <w:name w:val="WW8Num4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A12F29"/>
    <w:multiLevelType w:val="hybridMultilevel"/>
    <w:tmpl w:val="0CF220A6"/>
    <w:lvl w:ilvl="0" w:tplc="6C6E45B6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A44210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7348F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B43E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3263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F70AF0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C4E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A8DE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EBA4AA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20C0423"/>
    <w:multiLevelType w:val="hybridMultilevel"/>
    <w:tmpl w:val="56627A38"/>
    <w:lvl w:ilvl="0" w:tplc="4D702E9E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8"/>
  </w:num>
  <w:num w:numId="8">
    <w:abstractNumId w:val="7"/>
    <w:lvlOverride w:ilvl="0">
      <w:startOverride w:val="1"/>
    </w:lvlOverride>
  </w:num>
  <w:num w:numId="9">
    <w:abstractNumId w:val="5"/>
    <w:lvlOverride w:ilvl="0">
      <w:startOverride w:val="1"/>
    </w:lvlOverride>
  </w:num>
  <w:num w:numId="10">
    <w:abstractNumId w:val="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2000"/>
    <w:rsid w:val="00083C6F"/>
    <w:rsid w:val="000E7CEA"/>
    <w:rsid w:val="00123F8E"/>
    <w:rsid w:val="001521DB"/>
    <w:rsid w:val="00165D94"/>
    <w:rsid w:val="001A2DAC"/>
    <w:rsid w:val="001B5B33"/>
    <w:rsid w:val="00392201"/>
    <w:rsid w:val="00440DAA"/>
    <w:rsid w:val="0048488C"/>
    <w:rsid w:val="00577DAD"/>
    <w:rsid w:val="006555F5"/>
    <w:rsid w:val="006814C1"/>
    <w:rsid w:val="00696165"/>
    <w:rsid w:val="00713F4A"/>
    <w:rsid w:val="00733DCA"/>
    <w:rsid w:val="007673E4"/>
    <w:rsid w:val="007A7A8D"/>
    <w:rsid w:val="007F1F98"/>
    <w:rsid w:val="007F2AB9"/>
    <w:rsid w:val="008E2D08"/>
    <w:rsid w:val="00921C66"/>
    <w:rsid w:val="00A56ADD"/>
    <w:rsid w:val="00AB0586"/>
    <w:rsid w:val="00AF3444"/>
    <w:rsid w:val="00AF6EA8"/>
    <w:rsid w:val="00B079B8"/>
    <w:rsid w:val="00BB546C"/>
    <w:rsid w:val="00BF6639"/>
    <w:rsid w:val="00C3233D"/>
    <w:rsid w:val="00CB2C70"/>
    <w:rsid w:val="00CF6E6E"/>
    <w:rsid w:val="00D02A92"/>
    <w:rsid w:val="00D46F5F"/>
    <w:rsid w:val="00E02000"/>
    <w:rsid w:val="00E722FF"/>
    <w:rsid w:val="00E73323"/>
    <w:rsid w:val="00EE2B6C"/>
    <w:rsid w:val="00EF61CB"/>
    <w:rsid w:val="00F15D18"/>
    <w:rsid w:val="00F544BD"/>
    <w:rsid w:val="00F6599A"/>
    <w:rsid w:val="00FD7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Signature" w:uiPriority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20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aliases w:val="L1,Numerowanie,List Paragraph,Akapit z listą5,wypunktowanie,sw tekst"/>
    <w:basedOn w:val="Normalny"/>
    <w:link w:val="AkapitzlistZnak"/>
    <w:uiPriority w:val="34"/>
    <w:qFormat/>
    <w:rsid w:val="00123F8E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wypunktowanie Znak,sw tekst Znak"/>
    <w:link w:val="Akapitzlist"/>
    <w:uiPriority w:val="34"/>
    <w:qFormat/>
    <w:rsid w:val="000E7CEA"/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customStyle="1" w:styleId="pkt">
    <w:name w:val="pkt"/>
    <w:basedOn w:val="Normalny"/>
    <w:link w:val="pktZnak"/>
    <w:rsid w:val="000E7CEA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0E7CEA"/>
    <w:rPr>
      <w:rFonts w:ascii="Times New Roman" w:eastAsia="Times New Roman" w:hAnsi="Times New Roman" w:cs="Times New Roman"/>
      <w:sz w:val="24"/>
      <w:szCs w:val="20"/>
      <w:lang w:val="pl-PL" w:eastAsia="pl-PL" w:bidi="ar-SA"/>
    </w:rPr>
  </w:style>
  <w:style w:type="paragraph" w:customStyle="1" w:styleId="pkt1">
    <w:name w:val="pkt1"/>
    <w:basedOn w:val="pkt"/>
    <w:rsid w:val="000E7CEA"/>
    <w:pPr>
      <w:ind w:left="850" w:hanging="425"/>
    </w:pPr>
  </w:style>
  <w:style w:type="paragraph" w:styleId="Tekstpodstawowy">
    <w:name w:val="Body Text"/>
    <w:basedOn w:val="Normalny"/>
    <w:link w:val="TekstpodstawowyZnak"/>
    <w:rsid w:val="000E7CEA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E7CEA"/>
    <w:rPr>
      <w:rFonts w:ascii="Arial" w:eastAsia="Times New Roman" w:hAnsi="Arial" w:cs="Times New Roman"/>
      <w:b/>
      <w:szCs w:val="20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0E7CEA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E7CEA"/>
    <w:rPr>
      <w:rFonts w:ascii="Arial" w:eastAsia="Times New Roman" w:hAnsi="Arial" w:cs="Times New Roman"/>
      <w:sz w:val="20"/>
      <w:szCs w:val="20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0E7CEA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0E7CEA"/>
    <w:rPr>
      <w:rFonts w:ascii="Tahoma" w:eastAsia="Times New Roman" w:hAnsi="Tahoma" w:cs="Times New Roman"/>
      <w:sz w:val="20"/>
      <w:szCs w:val="20"/>
      <w:lang w:val="pl-PL" w:eastAsia="pl-PL" w:bidi="ar-SA"/>
    </w:rPr>
  </w:style>
  <w:style w:type="character" w:customStyle="1" w:styleId="WW8Num2z0">
    <w:name w:val="WW8Num2z0"/>
    <w:rsid w:val="000E7CEA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0E7CE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E7CEA"/>
    <w:rPr>
      <w:rFonts w:ascii="Times New Roman" w:eastAsia="Times New Roman" w:hAnsi="Times New Roman" w:cs="Times New Roman"/>
      <w:sz w:val="16"/>
      <w:szCs w:val="16"/>
      <w:lang w:val="pl-PL" w:eastAsia="pl-PL" w:bidi="ar-SA"/>
    </w:rPr>
  </w:style>
  <w:style w:type="paragraph" w:styleId="NormalnyWeb">
    <w:name w:val="Normal (Web)"/>
    <w:basedOn w:val="Normalny"/>
    <w:uiPriority w:val="99"/>
    <w:rsid w:val="000E7CEA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rsid w:val="000E7CEA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0E7CE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E7CEA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rsid w:val="000E7CE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E7CEA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rsid w:val="000E7CEA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E7CEA"/>
    <w:rPr>
      <w:rFonts w:ascii="Tahoma" w:eastAsia="Times New Roman" w:hAnsi="Tahoma" w:cs="Times New Roman"/>
      <w:sz w:val="20"/>
      <w:szCs w:val="20"/>
      <w:lang w:val="pl-PL" w:eastAsia="pl-PL" w:bidi="ar-SA"/>
    </w:rPr>
  </w:style>
  <w:style w:type="paragraph" w:styleId="Zwykytekst">
    <w:name w:val="Plain Text"/>
    <w:basedOn w:val="Normalny"/>
    <w:link w:val="ZwykytekstZnak"/>
    <w:rsid w:val="000E7CE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E7CEA"/>
    <w:rPr>
      <w:rFonts w:ascii="Courier New" w:eastAsia="Times New Roman" w:hAnsi="Courier New" w:cs="Courier New"/>
      <w:sz w:val="20"/>
      <w:szCs w:val="20"/>
      <w:lang w:val="pl-PL" w:eastAsia="pl-PL" w:bidi="ar-SA"/>
    </w:rPr>
  </w:style>
  <w:style w:type="paragraph" w:customStyle="1" w:styleId="wypunkt">
    <w:name w:val="wypunkt"/>
    <w:basedOn w:val="Normalny"/>
    <w:rsid w:val="000E7CEA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rsid w:val="000E7CEA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E7CEA"/>
    <w:rPr>
      <w:rFonts w:ascii="Tahoma" w:eastAsia="Times New Roman" w:hAnsi="Tahoma" w:cs="Times New Roman"/>
      <w:sz w:val="20"/>
      <w:szCs w:val="20"/>
      <w:lang w:val="pl-PL" w:eastAsia="pl-PL" w:bidi="ar-SA"/>
    </w:rPr>
  </w:style>
  <w:style w:type="character" w:customStyle="1" w:styleId="TekstdymkaZnak">
    <w:name w:val="Tekst dymka Znak"/>
    <w:aliases w:val=" Znak Znak Znak"/>
    <w:basedOn w:val="Domylnaczcionkaakapitu"/>
    <w:link w:val="Tekstdymka"/>
    <w:uiPriority w:val="99"/>
    <w:semiHidden/>
    <w:rsid w:val="000E7CEA"/>
    <w:rPr>
      <w:rFonts w:ascii="Tahoma" w:eastAsia="Times New Roman" w:hAnsi="Tahoma" w:cs="Times New Roman"/>
      <w:sz w:val="16"/>
      <w:szCs w:val="16"/>
      <w:lang w:val="pl-PL" w:eastAsia="pl-PL" w:bidi="ar-SA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0E7CEA"/>
    <w:rPr>
      <w:rFonts w:ascii="Tahoma" w:hAnsi="Tahoma"/>
      <w:sz w:val="16"/>
      <w:szCs w:val="16"/>
    </w:rPr>
  </w:style>
  <w:style w:type="paragraph" w:customStyle="1" w:styleId="ust">
    <w:name w:val="ust"/>
    <w:rsid w:val="000E7CEA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val="pl-PL" w:eastAsia="pl-PL" w:bidi="ar-SA"/>
    </w:rPr>
  </w:style>
  <w:style w:type="character" w:styleId="Numerstrony">
    <w:name w:val="page number"/>
    <w:basedOn w:val="Domylnaczcionkaakapitu"/>
    <w:rsid w:val="000E7CEA"/>
  </w:style>
  <w:style w:type="paragraph" w:customStyle="1" w:styleId="ustp">
    <w:name w:val="ustęp"/>
    <w:basedOn w:val="Normalny"/>
    <w:rsid w:val="000E7CEA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0E7CEA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0E7CEA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rsid w:val="000E7CEA"/>
    <w:rPr>
      <w:rFonts w:ascii="Times New Roman" w:eastAsia="Times New Roman" w:hAnsi="Times New Roman" w:cs="Times New Roman"/>
      <w:b/>
      <w:bCs/>
      <w:i/>
      <w:iCs/>
      <w:sz w:val="24"/>
      <w:szCs w:val="24"/>
      <w:lang w:val="pl-PL" w:eastAsia="pl-PL" w:bidi="ar-SA"/>
    </w:rPr>
  </w:style>
  <w:style w:type="paragraph" w:customStyle="1" w:styleId="ust1art">
    <w:name w:val="ust1 art"/>
    <w:rsid w:val="000E7CEA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pl-PL" w:eastAsia="pl-PL" w:bidi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7CEA"/>
    <w:rPr>
      <w:rFonts w:ascii="Times New Roman" w:hAnsi="Times New Roman"/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E7CEA"/>
    <w:rPr>
      <w:rFonts w:ascii="Times New Roman" w:hAnsi="Times New Roman"/>
      <w:b/>
      <w:bCs/>
    </w:rPr>
  </w:style>
  <w:style w:type="paragraph" w:styleId="Nagwek">
    <w:name w:val="header"/>
    <w:basedOn w:val="Normalny"/>
    <w:link w:val="NagwekZnak"/>
    <w:uiPriority w:val="99"/>
    <w:rsid w:val="000E7C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7CEA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0E7CE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E7CEA"/>
    <w:rPr>
      <w:rFonts w:ascii="Times New Roman" w:eastAsia="Times New Roman" w:hAnsi="Times New Roman" w:cs="Times New Roman"/>
      <w:sz w:val="16"/>
      <w:szCs w:val="16"/>
      <w:lang w:val="pl-PL" w:eastAsia="pl-PL" w:bidi="ar-SA"/>
    </w:rPr>
  </w:style>
  <w:style w:type="paragraph" w:customStyle="1" w:styleId="CharZnakCharZnakCharZnakCharZnakZnakZnakZnak">
    <w:name w:val="Char Znak Char Znak Char Znak Char Znak Znak Znak Znak"/>
    <w:basedOn w:val="Normalny"/>
    <w:rsid w:val="000E7CEA"/>
  </w:style>
  <w:style w:type="paragraph" w:styleId="Lista">
    <w:name w:val="List"/>
    <w:basedOn w:val="Normalny"/>
    <w:rsid w:val="000E7CEA"/>
    <w:pPr>
      <w:ind w:left="283" w:hanging="283"/>
    </w:pPr>
  </w:style>
  <w:style w:type="paragraph" w:styleId="Lista2">
    <w:name w:val="List 2"/>
    <w:basedOn w:val="Normalny"/>
    <w:rsid w:val="000E7CEA"/>
    <w:pPr>
      <w:ind w:left="566" w:hanging="283"/>
    </w:pPr>
  </w:style>
  <w:style w:type="paragraph" w:styleId="Listapunktowana">
    <w:name w:val="List Bullet"/>
    <w:basedOn w:val="Normalny"/>
    <w:autoRedefine/>
    <w:rsid w:val="000E7CEA"/>
    <w:pPr>
      <w:numPr>
        <w:numId w:val="3"/>
      </w:numPr>
    </w:pPr>
  </w:style>
  <w:style w:type="paragraph" w:styleId="Listapunktowana2">
    <w:name w:val="List Bullet 2"/>
    <w:basedOn w:val="Normalny"/>
    <w:autoRedefine/>
    <w:rsid w:val="000E7CEA"/>
    <w:pPr>
      <w:numPr>
        <w:numId w:val="4"/>
      </w:numPr>
    </w:pPr>
  </w:style>
  <w:style w:type="paragraph" w:styleId="Listapunktowana3">
    <w:name w:val="List Bullet 3"/>
    <w:basedOn w:val="Normalny"/>
    <w:autoRedefine/>
    <w:rsid w:val="000E7CEA"/>
    <w:pPr>
      <w:numPr>
        <w:numId w:val="5"/>
      </w:numPr>
    </w:pPr>
  </w:style>
  <w:style w:type="paragraph" w:styleId="Lista-kontynuacja">
    <w:name w:val="List Continue"/>
    <w:basedOn w:val="Normalny"/>
    <w:rsid w:val="000E7CEA"/>
    <w:pPr>
      <w:spacing w:after="120"/>
      <w:ind w:left="283"/>
    </w:pPr>
  </w:style>
  <w:style w:type="paragraph" w:styleId="Lista-kontynuacja2">
    <w:name w:val="List Continue 2"/>
    <w:basedOn w:val="Normalny"/>
    <w:rsid w:val="000E7CEA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0E7CEA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0E7CEA"/>
  </w:style>
  <w:style w:type="paragraph" w:customStyle="1" w:styleId="Default">
    <w:name w:val="Default"/>
    <w:rsid w:val="000E7C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0E7CEA"/>
  </w:style>
  <w:style w:type="paragraph" w:customStyle="1" w:styleId="Tekstpodstawowy21">
    <w:name w:val="Tekst podstawowy 21"/>
    <w:basedOn w:val="Normalny"/>
    <w:rsid w:val="000E7CEA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shadow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0E7CEA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0E7CEA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0E7CEA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0E7CEA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0E7CEA"/>
    <w:rPr>
      <w:rFonts w:ascii="Arial" w:hAnsi="Arial"/>
      <w:color w:val="auto"/>
    </w:rPr>
  </w:style>
  <w:style w:type="paragraph" w:customStyle="1" w:styleId="arimr">
    <w:name w:val="arimr"/>
    <w:basedOn w:val="Normalny"/>
    <w:rsid w:val="000E7CEA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0E7CEA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Tekstprzypisukocowego">
    <w:name w:val="endnote text"/>
    <w:basedOn w:val="Normalny"/>
    <w:link w:val="TekstprzypisukocowegoZnak"/>
    <w:semiHidden/>
    <w:rsid w:val="000E7CEA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E7CE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customStyle="1" w:styleId="paragraf">
    <w:name w:val="paragraf"/>
    <w:basedOn w:val="Normalny"/>
    <w:rsid w:val="000E7CEA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0E7CEA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0E7CEA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0E7CEA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0E7CE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Plandokumentu">
    <w:name w:val="Document Map"/>
    <w:basedOn w:val="Normalny"/>
    <w:link w:val="PlandokumentuZnak"/>
    <w:rsid w:val="000E7CEA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rsid w:val="000E7CEA"/>
    <w:rPr>
      <w:rFonts w:ascii="Tahoma" w:eastAsia="Times New Roman" w:hAnsi="Tahoma" w:cs="Tahoma"/>
      <w:sz w:val="16"/>
      <w:szCs w:val="16"/>
      <w:lang w:val="pl-PL" w:eastAsia="pl-PL" w:bidi="ar-SA"/>
    </w:rPr>
  </w:style>
  <w:style w:type="paragraph" w:customStyle="1" w:styleId="ZnakZnak1">
    <w:name w:val="Znak Znak1"/>
    <w:basedOn w:val="Normalny"/>
    <w:uiPriority w:val="99"/>
    <w:rsid w:val="000E7CEA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0E7CEA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0E7CEA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0E7CEA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0E7CEA"/>
    <w:rPr>
      <w:sz w:val="24"/>
      <w:szCs w:val="24"/>
      <w:lang w:val="pl-PL" w:eastAsia="pl-PL" w:bidi="ar-SA"/>
    </w:rPr>
  </w:style>
  <w:style w:type="paragraph" w:customStyle="1" w:styleId="wt-listawielopoziomowa">
    <w:name w:val="wt-lista_wielopoziomowa"/>
    <w:basedOn w:val="Normalny"/>
    <w:rsid w:val="000E7CEA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0E7CEA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0E7CEA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0E7CEA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0E7CEA"/>
    <w:pPr>
      <w:ind w:left="567"/>
    </w:pPr>
    <w:rPr>
      <w:rFonts w:ascii="Arial" w:hAnsi="Arial"/>
      <w:b/>
      <w:sz w:val="22"/>
      <w:szCs w:val="20"/>
      <w:lang w:val="de-DE"/>
    </w:rPr>
  </w:style>
  <w:style w:type="paragraph" w:customStyle="1" w:styleId="Standard">
    <w:name w:val="Standard"/>
    <w:rsid w:val="000E7CE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val="pl-PL" w:eastAsia="pl-PL" w:bidi="ar-SA"/>
    </w:rPr>
  </w:style>
  <w:style w:type="paragraph" w:customStyle="1" w:styleId="AbsatzTableFormat">
    <w:name w:val="AbsatzTableFormat"/>
    <w:basedOn w:val="Normalny"/>
    <w:rsid w:val="000E7CEA"/>
    <w:pPr>
      <w:suppressAutoHyphens/>
      <w:ind w:left="-69"/>
    </w:pPr>
    <w:rPr>
      <w:rFonts w:eastAsia="MS Mincho"/>
      <w:sz w:val="16"/>
      <w:szCs w:val="16"/>
      <w:lang w:eastAsia="ar-SA"/>
    </w:rPr>
  </w:style>
  <w:style w:type="paragraph" w:customStyle="1" w:styleId="NormalBold">
    <w:name w:val="NormalBold"/>
    <w:basedOn w:val="Normalny"/>
    <w:link w:val="NormalBoldChar"/>
    <w:rsid w:val="000E7CEA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0E7CEA"/>
    <w:rPr>
      <w:rFonts w:ascii="Times New Roman" w:eastAsia="Times New Roman" w:hAnsi="Times New Roman" w:cs="Times New Roman"/>
      <w:b/>
      <w:sz w:val="24"/>
      <w:lang w:val="pl-PL" w:eastAsia="en-GB" w:bidi="ar-SA"/>
    </w:rPr>
  </w:style>
  <w:style w:type="character" w:customStyle="1" w:styleId="DeltaViewInsertion">
    <w:name w:val="DeltaView Insertion"/>
    <w:rsid w:val="000E7CEA"/>
    <w:rPr>
      <w:b/>
      <w:i/>
      <w:spacing w:val="0"/>
    </w:rPr>
  </w:style>
  <w:style w:type="paragraph" w:customStyle="1" w:styleId="Text1">
    <w:name w:val="Text 1"/>
    <w:basedOn w:val="Normalny"/>
    <w:rsid w:val="000E7CEA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0E7CEA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0E7CEA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0E7CEA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0E7CEA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0E7CEA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0E7CEA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0E7CEA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0E7CEA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0E7CEA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0E7CEA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Tekstpodstawowy31">
    <w:name w:val="Tekst podstawowy 31"/>
    <w:basedOn w:val="Normalny"/>
    <w:rsid w:val="000E7CEA"/>
    <w:pPr>
      <w:suppressAutoHyphens/>
    </w:pPr>
    <w:rPr>
      <w:rFonts w:ascii="Arial" w:hAnsi="Arial"/>
      <w:b/>
      <w:sz w:val="18"/>
      <w:szCs w:val="20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E7C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0E7CEA"/>
    <w:rPr>
      <w:rFonts w:ascii="Courier New" w:eastAsia="Times New Roman" w:hAnsi="Courier New" w:cs="Courier New"/>
      <w:sz w:val="20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B11C6C-F0A6-417E-A81F-6D9E21544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20</Pages>
  <Words>3157</Words>
  <Characters>18943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3</cp:revision>
  <dcterms:created xsi:type="dcterms:W3CDTF">2021-07-13T10:48:00Z</dcterms:created>
  <dcterms:modified xsi:type="dcterms:W3CDTF">2021-07-15T12:00:00Z</dcterms:modified>
</cp:coreProperties>
</file>