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15" w:rsidRPr="00C42F15" w:rsidRDefault="00C42F15" w:rsidP="00C42F15">
      <w:pPr>
        <w:spacing w:after="0" w:line="240" w:lineRule="auto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C42F15">
        <w:rPr>
          <w:sz w:val="24"/>
          <w:szCs w:val="24"/>
        </w:rPr>
        <w:t>Warszawa, dnia 05.08.2021 r.</w:t>
      </w:r>
    </w:p>
    <w:p w:rsidR="00C42F15" w:rsidRPr="00C42F15" w:rsidRDefault="00C42F15" w:rsidP="00C42F15">
      <w:pPr>
        <w:spacing w:after="0" w:line="240" w:lineRule="auto"/>
        <w:outlineLvl w:val="0"/>
        <w:rPr>
          <w:sz w:val="24"/>
          <w:szCs w:val="24"/>
        </w:rPr>
      </w:pPr>
    </w:p>
    <w:p w:rsidR="00C42F15" w:rsidRDefault="00C42F15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C42F15" w:rsidRDefault="00C42F15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973EE4" w:rsidRDefault="00973EE4" w:rsidP="00973EE4">
      <w:pPr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Nr sprawy: </w:t>
      </w:r>
      <w:r w:rsidRPr="00F56C9A">
        <w:rPr>
          <w:b/>
          <w:sz w:val="24"/>
          <w:szCs w:val="24"/>
        </w:rPr>
        <w:t>1</w:t>
      </w:r>
      <w:r w:rsidR="005C1C74" w:rsidRPr="00F56C9A">
        <w:rPr>
          <w:b/>
          <w:sz w:val="24"/>
          <w:szCs w:val="24"/>
        </w:rPr>
        <w:t>5</w:t>
      </w:r>
      <w:r w:rsidRPr="00F56C9A">
        <w:rPr>
          <w:b/>
          <w:sz w:val="24"/>
          <w:szCs w:val="24"/>
        </w:rPr>
        <w:t>/2021</w:t>
      </w:r>
    </w:p>
    <w:p w:rsidR="007D6629" w:rsidRDefault="007D6629" w:rsidP="007D6629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973EE4">
        <w:rPr>
          <w:rFonts w:asciiTheme="minorHAnsi" w:hAnsiTheme="minorHAnsi"/>
          <w:b/>
          <w:sz w:val="24"/>
          <w:szCs w:val="24"/>
        </w:rPr>
        <w:t xml:space="preserve">DOSTAWA WYPOSAŻENIA TELEINFORMATYCZNEGO dla remontowanego działu Telefonicznej Obsługi Pacjenta </w:t>
      </w:r>
    </w:p>
    <w:p w:rsidR="007D6629" w:rsidRDefault="007D6629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973EE4" w:rsidRDefault="00973EE4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7D6629" w:rsidRDefault="00C42F15" w:rsidP="00973EE4">
      <w:pPr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73EE4" w:rsidRDefault="007D6629" w:rsidP="007D6629">
      <w:pPr>
        <w:spacing w:after="0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INFORMACJA O UNIEWAŻNIENIU POSTĘPOWANIA </w:t>
      </w:r>
    </w:p>
    <w:p w:rsidR="007D6629" w:rsidRDefault="007D6629" w:rsidP="007D6629">
      <w:pPr>
        <w:spacing w:after="0"/>
        <w:jc w:val="center"/>
        <w:outlineLvl w:val="0"/>
        <w:rPr>
          <w:b/>
          <w:sz w:val="24"/>
          <w:szCs w:val="24"/>
        </w:rPr>
      </w:pPr>
    </w:p>
    <w:p w:rsidR="007D6629" w:rsidRDefault="007D6629" w:rsidP="007D6629">
      <w:pPr>
        <w:spacing w:after="0"/>
        <w:jc w:val="center"/>
        <w:outlineLvl w:val="0"/>
        <w:rPr>
          <w:b/>
          <w:sz w:val="24"/>
          <w:szCs w:val="24"/>
        </w:rPr>
      </w:pPr>
    </w:p>
    <w:p w:rsidR="007D6629" w:rsidRDefault="007D6629" w:rsidP="007D6629">
      <w:pPr>
        <w:spacing w:after="0"/>
        <w:jc w:val="center"/>
        <w:outlineLvl w:val="0"/>
        <w:rPr>
          <w:b/>
          <w:sz w:val="24"/>
          <w:szCs w:val="24"/>
        </w:rPr>
      </w:pPr>
    </w:p>
    <w:p w:rsidR="007D6629" w:rsidRPr="007D6629" w:rsidRDefault="007D6629" w:rsidP="007D6629">
      <w:pPr>
        <w:spacing w:after="0"/>
        <w:jc w:val="both"/>
        <w:outlineLvl w:val="0"/>
        <w:rPr>
          <w:b/>
          <w:sz w:val="24"/>
          <w:szCs w:val="24"/>
        </w:rPr>
      </w:pPr>
    </w:p>
    <w:p w:rsidR="007D6629" w:rsidRDefault="00973EE4" w:rsidP="007D6629">
      <w:pPr>
        <w:jc w:val="both"/>
        <w:rPr>
          <w:sz w:val="24"/>
          <w:szCs w:val="24"/>
        </w:rPr>
      </w:pPr>
      <w:r w:rsidRPr="007D6629">
        <w:rPr>
          <w:sz w:val="24"/>
          <w:szCs w:val="24"/>
        </w:rPr>
        <w:t>Zamawiający: Samodzielny Zespół Publicznych Zakładów Lecznictwa Otwartego Warszawa Praga- Północ z siedzibę przy ul. Jagiellońskiej 34 w Warszawie (03-719),</w:t>
      </w:r>
      <w:r w:rsidR="007D6629" w:rsidRPr="007D6629">
        <w:rPr>
          <w:sz w:val="24"/>
          <w:szCs w:val="24"/>
        </w:rPr>
        <w:t xml:space="preserve"> informuje, iż w w/w postę</w:t>
      </w:r>
      <w:r w:rsidR="007D6629">
        <w:rPr>
          <w:sz w:val="24"/>
          <w:szCs w:val="24"/>
        </w:rPr>
        <w:t>powaniu nie została złożona żad</w:t>
      </w:r>
      <w:r w:rsidR="007D6629" w:rsidRPr="007D6629">
        <w:rPr>
          <w:sz w:val="24"/>
          <w:szCs w:val="24"/>
        </w:rPr>
        <w:t>n</w:t>
      </w:r>
      <w:r w:rsidR="007D6629">
        <w:rPr>
          <w:sz w:val="24"/>
          <w:szCs w:val="24"/>
        </w:rPr>
        <w:t>a oferta. W związku z powyższym postę</w:t>
      </w:r>
      <w:r w:rsidR="007D6629" w:rsidRPr="007D6629">
        <w:rPr>
          <w:sz w:val="24"/>
          <w:szCs w:val="24"/>
        </w:rPr>
        <w:t>powanie zostaje unieważnione.</w:t>
      </w:r>
    </w:p>
    <w:p w:rsidR="007D6629" w:rsidRDefault="007D6629" w:rsidP="007D6629">
      <w:pPr>
        <w:jc w:val="both"/>
        <w:rPr>
          <w:sz w:val="24"/>
          <w:szCs w:val="24"/>
        </w:rPr>
      </w:pPr>
    </w:p>
    <w:p w:rsidR="007D6629" w:rsidRDefault="007D6629" w:rsidP="007D6629">
      <w:pPr>
        <w:jc w:val="both"/>
        <w:rPr>
          <w:sz w:val="24"/>
          <w:szCs w:val="24"/>
        </w:rPr>
      </w:pPr>
    </w:p>
    <w:p w:rsidR="007D6629" w:rsidRDefault="007D6629" w:rsidP="007D6629">
      <w:pPr>
        <w:ind w:left="4956" w:firstLine="708"/>
        <w:jc w:val="both"/>
        <w:rPr>
          <w:b/>
          <w:sz w:val="28"/>
          <w:szCs w:val="28"/>
        </w:rPr>
      </w:pPr>
      <w:r w:rsidRPr="007D6629">
        <w:rPr>
          <w:b/>
          <w:sz w:val="28"/>
          <w:szCs w:val="28"/>
        </w:rPr>
        <w:t>DYREKTOR</w:t>
      </w:r>
    </w:p>
    <w:p w:rsidR="007D6629" w:rsidRPr="007D6629" w:rsidRDefault="007D6629" w:rsidP="007D6629">
      <w:pPr>
        <w:ind w:left="4956" w:firstLine="708"/>
        <w:jc w:val="both"/>
        <w:rPr>
          <w:b/>
          <w:sz w:val="28"/>
          <w:szCs w:val="28"/>
        </w:rPr>
      </w:pPr>
    </w:p>
    <w:p w:rsidR="007D6629" w:rsidRPr="007D6629" w:rsidRDefault="007D6629" w:rsidP="007D6629">
      <w:pPr>
        <w:ind w:left="4248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7D6629">
        <w:rPr>
          <w:b/>
          <w:sz w:val="28"/>
          <w:szCs w:val="28"/>
        </w:rPr>
        <w:t>PAWEŁ CHĘCIŃSKI</w:t>
      </w:r>
    </w:p>
    <w:sectPr w:rsidR="007D6629" w:rsidRPr="007D662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7632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31898" w16cex:dateUtc="2021-07-21T2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7632E7" w16cid:durableId="24A3189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146" w:rsidRDefault="00724146" w:rsidP="00857D44">
      <w:pPr>
        <w:spacing w:after="0" w:line="240" w:lineRule="auto"/>
      </w:pPr>
      <w:r>
        <w:separator/>
      </w:r>
    </w:p>
  </w:endnote>
  <w:endnote w:type="continuationSeparator" w:id="0">
    <w:p w:rsidR="00724146" w:rsidRDefault="00724146" w:rsidP="00857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146" w:rsidRDefault="00724146" w:rsidP="00857D44">
      <w:pPr>
        <w:spacing w:after="0" w:line="240" w:lineRule="auto"/>
      </w:pPr>
      <w:r>
        <w:separator/>
      </w:r>
    </w:p>
  </w:footnote>
  <w:footnote w:type="continuationSeparator" w:id="0">
    <w:p w:rsidR="00724146" w:rsidRDefault="00724146" w:rsidP="00857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69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AC7CAA2E">
      <w:start w:val="4"/>
      <w:numFmt w:val="bullet"/>
      <w:lvlText w:val="–"/>
      <w:lvlJc w:val="left"/>
      <w:pPr>
        <w:ind w:left="395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19537C6"/>
    <w:multiLevelType w:val="hybridMultilevel"/>
    <w:tmpl w:val="90FA3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158CF"/>
    <w:multiLevelType w:val="hybridMultilevel"/>
    <w:tmpl w:val="E7F671FE"/>
    <w:lvl w:ilvl="0" w:tplc="91C258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A3AB5"/>
    <w:multiLevelType w:val="hybridMultilevel"/>
    <w:tmpl w:val="ED6A8E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AF53D4"/>
    <w:multiLevelType w:val="hybridMultilevel"/>
    <w:tmpl w:val="821E5902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36DA5"/>
    <w:multiLevelType w:val="hybridMultilevel"/>
    <w:tmpl w:val="F90AA39C"/>
    <w:lvl w:ilvl="0" w:tplc="0415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0CCD11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5E7618"/>
    <w:multiLevelType w:val="hybridMultilevel"/>
    <w:tmpl w:val="0F9E5E0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B173D68"/>
    <w:multiLevelType w:val="hybridMultilevel"/>
    <w:tmpl w:val="19F8C432"/>
    <w:lvl w:ilvl="0" w:tplc="3536E93E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8">
    <w:nsid w:val="2C7D042F"/>
    <w:multiLevelType w:val="hybridMultilevel"/>
    <w:tmpl w:val="6AB0772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D31E6"/>
    <w:multiLevelType w:val="hybridMultilevel"/>
    <w:tmpl w:val="148A3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B70E1"/>
    <w:multiLevelType w:val="hybridMultilevel"/>
    <w:tmpl w:val="6BAC1DA8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D2799"/>
    <w:multiLevelType w:val="hybridMultilevel"/>
    <w:tmpl w:val="F22C09FE"/>
    <w:lvl w:ilvl="0" w:tplc="B09E0878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379C12A2"/>
    <w:multiLevelType w:val="hybridMultilevel"/>
    <w:tmpl w:val="6CE05554"/>
    <w:lvl w:ilvl="0" w:tplc="46DCD762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764A07"/>
    <w:multiLevelType w:val="hybridMultilevel"/>
    <w:tmpl w:val="465E021C"/>
    <w:lvl w:ilvl="0" w:tplc="0415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9A7CF1"/>
    <w:multiLevelType w:val="hybridMultilevel"/>
    <w:tmpl w:val="1C322B12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B75AFF"/>
    <w:multiLevelType w:val="hybridMultilevel"/>
    <w:tmpl w:val="58EE1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5F6B"/>
    <w:multiLevelType w:val="hybridMultilevel"/>
    <w:tmpl w:val="AAA6583A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A6C60"/>
    <w:multiLevelType w:val="hybridMultilevel"/>
    <w:tmpl w:val="C00E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10D4D"/>
    <w:multiLevelType w:val="hybridMultilevel"/>
    <w:tmpl w:val="C7AC9ED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D2196"/>
    <w:multiLevelType w:val="hybridMultilevel"/>
    <w:tmpl w:val="6A1AC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4F01119"/>
    <w:multiLevelType w:val="hybridMultilevel"/>
    <w:tmpl w:val="55EA4E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5AB2AA5"/>
    <w:multiLevelType w:val="hybridMultilevel"/>
    <w:tmpl w:val="4FB89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26603"/>
    <w:multiLevelType w:val="hybridMultilevel"/>
    <w:tmpl w:val="A600DE72"/>
    <w:lvl w:ilvl="0" w:tplc="5270173E">
      <w:start w:val="1"/>
      <w:numFmt w:val="upperRoman"/>
      <w:lvlText w:val="%1."/>
      <w:lvlJc w:val="left"/>
      <w:pPr>
        <w:ind w:left="720" w:hanging="72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BE793B"/>
    <w:multiLevelType w:val="hybridMultilevel"/>
    <w:tmpl w:val="B5121EEE"/>
    <w:lvl w:ilvl="0" w:tplc="CD5CDBCC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3D432A"/>
    <w:multiLevelType w:val="hybridMultilevel"/>
    <w:tmpl w:val="CFB0404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BB0775"/>
    <w:multiLevelType w:val="hybridMultilevel"/>
    <w:tmpl w:val="7338A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"/>
  </w:num>
  <w:num w:numId="13">
    <w:abstractNumId w:val="4"/>
  </w:num>
  <w:num w:numId="14">
    <w:abstractNumId w:val="7"/>
  </w:num>
  <w:num w:numId="15">
    <w:abstractNumId w:val="20"/>
  </w:num>
  <w:num w:numId="16">
    <w:abstractNumId w:val="19"/>
  </w:num>
  <w:num w:numId="17">
    <w:abstractNumId w:val="23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21"/>
  </w:num>
  <w:num w:numId="23">
    <w:abstractNumId w:val="15"/>
  </w:num>
  <w:num w:numId="24">
    <w:abstractNumId w:val="26"/>
  </w:num>
  <w:num w:numId="25">
    <w:abstractNumId w:val="27"/>
  </w:num>
  <w:num w:numId="26">
    <w:abstractNumId w:val="3"/>
  </w:num>
  <w:num w:numId="27">
    <w:abstractNumId w:val="10"/>
  </w:num>
  <w:num w:numId="28">
    <w:abstractNumId w:val="9"/>
  </w:num>
  <w:num w:numId="29">
    <w:abstractNumId w:val="2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EE4"/>
    <w:rsid w:val="0004776A"/>
    <w:rsid w:val="00093340"/>
    <w:rsid w:val="00111620"/>
    <w:rsid w:val="00112C40"/>
    <w:rsid w:val="0011582E"/>
    <w:rsid w:val="00121470"/>
    <w:rsid w:val="00123F8E"/>
    <w:rsid w:val="00125FF6"/>
    <w:rsid w:val="00155505"/>
    <w:rsid w:val="00173485"/>
    <w:rsid w:val="001835D0"/>
    <w:rsid w:val="001C3B4A"/>
    <w:rsid w:val="001D24E5"/>
    <w:rsid w:val="001E6F34"/>
    <w:rsid w:val="001F1978"/>
    <w:rsid w:val="001F19F0"/>
    <w:rsid w:val="0020745A"/>
    <w:rsid w:val="0022334E"/>
    <w:rsid w:val="00224B2C"/>
    <w:rsid w:val="00240EE3"/>
    <w:rsid w:val="00244E17"/>
    <w:rsid w:val="0026020B"/>
    <w:rsid w:val="00261532"/>
    <w:rsid w:val="002A5D7A"/>
    <w:rsid w:val="002D50F9"/>
    <w:rsid w:val="002E21EA"/>
    <w:rsid w:val="002E78E9"/>
    <w:rsid w:val="002F53FD"/>
    <w:rsid w:val="00312391"/>
    <w:rsid w:val="00347248"/>
    <w:rsid w:val="00367303"/>
    <w:rsid w:val="003A48E9"/>
    <w:rsid w:val="003D20D8"/>
    <w:rsid w:val="003D502D"/>
    <w:rsid w:val="0040144C"/>
    <w:rsid w:val="00403FA5"/>
    <w:rsid w:val="00410BCB"/>
    <w:rsid w:val="00426056"/>
    <w:rsid w:val="004638D2"/>
    <w:rsid w:val="0048488C"/>
    <w:rsid w:val="004C2B0E"/>
    <w:rsid w:val="0050354B"/>
    <w:rsid w:val="00535195"/>
    <w:rsid w:val="00552452"/>
    <w:rsid w:val="00594C42"/>
    <w:rsid w:val="00597184"/>
    <w:rsid w:val="005C1C74"/>
    <w:rsid w:val="005C7D1B"/>
    <w:rsid w:val="0062751B"/>
    <w:rsid w:val="006669D8"/>
    <w:rsid w:val="0068267A"/>
    <w:rsid w:val="00690210"/>
    <w:rsid w:val="006A537C"/>
    <w:rsid w:val="006D0269"/>
    <w:rsid w:val="00724146"/>
    <w:rsid w:val="007467C1"/>
    <w:rsid w:val="00747611"/>
    <w:rsid w:val="00757368"/>
    <w:rsid w:val="00764E82"/>
    <w:rsid w:val="0076583A"/>
    <w:rsid w:val="007A5C71"/>
    <w:rsid w:val="007B6687"/>
    <w:rsid w:val="007D6629"/>
    <w:rsid w:val="008073C8"/>
    <w:rsid w:val="00832400"/>
    <w:rsid w:val="00857D44"/>
    <w:rsid w:val="008D56AC"/>
    <w:rsid w:val="008E48DD"/>
    <w:rsid w:val="008E5A1F"/>
    <w:rsid w:val="00903957"/>
    <w:rsid w:val="0091146F"/>
    <w:rsid w:val="0095426E"/>
    <w:rsid w:val="00956D66"/>
    <w:rsid w:val="00973390"/>
    <w:rsid w:val="00973EE4"/>
    <w:rsid w:val="009A75E9"/>
    <w:rsid w:val="009C43CB"/>
    <w:rsid w:val="009D284F"/>
    <w:rsid w:val="009E7BC1"/>
    <w:rsid w:val="00A564D2"/>
    <w:rsid w:val="00A81F98"/>
    <w:rsid w:val="00AA17AA"/>
    <w:rsid w:val="00AA73A3"/>
    <w:rsid w:val="00AC6663"/>
    <w:rsid w:val="00AE20E3"/>
    <w:rsid w:val="00AE28F3"/>
    <w:rsid w:val="00AE5B10"/>
    <w:rsid w:val="00AF0958"/>
    <w:rsid w:val="00AF6EA8"/>
    <w:rsid w:val="00B079B8"/>
    <w:rsid w:val="00B13A92"/>
    <w:rsid w:val="00B16550"/>
    <w:rsid w:val="00B22BBD"/>
    <w:rsid w:val="00B409DE"/>
    <w:rsid w:val="00B73323"/>
    <w:rsid w:val="00BB529B"/>
    <w:rsid w:val="00BF6639"/>
    <w:rsid w:val="00C00261"/>
    <w:rsid w:val="00C2273A"/>
    <w:rsid w:val="00C33688"/>
    <w:rsid w:val="00C42F15"/>
    <w:rsid w:val="00C63005"/>
    <w:rsid w:val="00C63630"/>
    <w:rsid w:val="00C97F1C"/>
    <w:rsid w:val="00CD2665"/>
    <w:rsid w:val="00CF7D01"/>
    <w:rsid w:val="00D33965"/>
    <w:rsid w:val="00D45C5A"/>
    <w:rsid w:val="00D87225"/>
    <w:rsid w:val="00DB0C56"/>
    <w:rsid w:val="00DB1EE9"/>
    <w:rsid w:val="00DE299F"/>
    <w:rsid w:val="00DF234D"/>
    <w:rsid w:val="00E42ED8"/>
    <w:rsid w:val="00E662B1"/>
    <w:rsid w:val="00E66BF0"/>
    <w:rsid w:val="00E66E5C"/>
    <w:rsid w:val="00EC4211"/>
    <w:rsid w:val="00ED00FB"/>
    <w:rsid w:val="00EF2DA7"/>
    <w:rsid w:val="00F21F4B"/>
    <w:rsid w:val="00F23853"/>
    <w:rsid w:val="00F5395B"/>
    <w:rsid w:val="00F56C9A"/>
    <w:rsid w:val="00F77B1C"/>
    <w:rsid w:val="00F93667"/>
    <w:rsid w:val="00FB54C6"/>
    <w:rsid w:val="00FC1640"/>
    <w:rsid w:val="00FF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3EE4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unhideWhenUsed/>
    <w:rsid w:val="00973EE4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973EE4"/>
  </w:style>
  <w:style w:type="paragraph" w:customStyle="1" w:styleId="pkt">
    <w:name w:val="pkt"/>
    <w:basedOn w:val="Normalny"/>
    <w:link w:val="pktZnak"/>
    <w:rsid w:val="0031239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character" w:customStyle="1" w:styleId="pktZnak">
    <w:name w:val="pkt Znak"/>
    <w:link w:val="pkt"/>
    <w:rsid w:val="00312391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857D44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57D44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rsid w:val="00857D44"/>
    <w:rPr>
      <w:sz w:val="20"/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5395B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6E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E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6E5C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E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E5C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2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99F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090DC-904A-409A-ABB9-64D20416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5</cp:revision>
  <cp:lastPrinted>2021-07-22T11:26:00Z</cp:lastPrinted>
  <dcterms:created xsi:type="dcterms:W3CDTF">2021-08-04T11:45:00Z</dcterms:created>
  <dcterms:modified xsi:type="dcterms:W3CDTF">2021-08-05T06:55:00Z</dcterms:modified>
</cp:coreProperties>
</file>