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E" w:rsidRPr="00E57331" w:rsidRDefault="00017CEE" w:rsidP="00C412A2">
      <w:pPr>
        <w:ind w:left="6372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 xml:space="preserve">Załącznik nr </w:t>
      </w:r>
      <w:r w:rsidR="00B36D5A">
        <w:rPr>
          <w:rFonts w:ascii="Arial" w:hAnsi="Arial" w:cs="Arial"/>
          <w:b/>
          <w:sz w:val="22"/>
          <w:szCs w:val="22"/>
        </w:rPr>
        <w:t>2</w:t>
      </w:r>
      <w:r w:rsidR="00C412A2">
        <w:rPr>
          <w:rFonts w:ascii="Arial" w:hAnsi="Arial" w:cs="Arial"/>
          <w:b/>
          <w:sz w:val="22"/>
          <w:szCs w:val="22"/>
        </w:rPr>
        <w:t xml:space="preserve"> </w:t>
      </w:r>
      <w:r w:rsidRPr="00E57331">
        <w:rPr>
          <w:rFonts w:ascii="Arial" w:hAnsi="Arial" w:cs="Arial"/>
          <w:b/>
          <w:sz w:val="22"/>
          <w:szCs w:val="22"/>
        </w:rPr>
        <w:t>do SWZ</w:t>
      </w:r>
    </w:p>
    <w:p w:rsidR="00017CEE" w:rsidRDefault="00017CEE" w:rsidP="00017CEE">
      <w:pPr>
        <w:spacing w:after="40" w:line="276" w:lineRule="auto"/>
        <w:rPr>
          <w:rFonts w:ascii="Calibri" w:hAnsi="Calibri" w:cs="Segoe UI"/>
          <w:sz w:val="20"/>
          <w:szCs w:val="20"/>
        </w:rPr>
      </w:pPr>
    </w:p>
    <w:tbl>
      <w:tblPr>
        <w:tblW w:w="9210" w:type="dxa"/>
        <w:tblInd w:w="108" w:type="dxa"/>
        <w:tblLayout w:type="fixed"/>
        <w:tblLook w:val="04A0"/>
      </w:tblPr>
      <w:tblGrid>
        <w:gridCol w:w="9210"/>
      </w:tblGrid>
      <w:tr w:rsidR="00017CEE" w:rsidRPr="00017CEE" w:rsidTr="00755AFE">
        <w:trPr>
          <w:trHeight w:val="3175"/>
        </w:trPr>
        <w:tc>
          <w:tcPr>
            <w:tcW w:w="9210" w:type="dxa"/>
            <w:vAlign w:val="center"/>
          </w:tcPr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</w:p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017CEE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017CEE" w:rsidRPr="00017CEE" w:rsidRDefault="00017CEE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nr </w:t>
            </w:r>
            <w:r w:rsidR="00A531BD">
              <w:rPr>
                <w:rFonts w:ascii="Arial" w:hAnsi="Arial" w:cs="Arial"/>
                <w:sz w:val="22"/>
                <w:szCs w:val="22"/>
                <w:lang w:val="cs-CZ"/>
              </w:rPr>
              <w:t>20</w:t>
            </w:r>
            <w:r w:rsidR="00097A74" w:rsidRPr="00C1465A">
              <w:rPr>
                <w:rFonts w:ascii="Arial" w:hAnsi="Arial" w:cs="Arial"/>
                <w:sz w:val="22"/>
                <w:szCs w:val="22"/>
                <w:lang w:val="cs-CZ"/>
              </w:rPr>
              <w:t>/ZP/2021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o udzielenie zamówienia publicznego prowadzonego 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017CEE" w:rsidRPr="00017CEE" w:rsidRDefault="00017CEE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), którego przedmiotem jest: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>DOSTAWA ENERGII CIEPLNEJ (CIEPŁA), DYSTRYBUCJA I PRZESYŁANIE CIEPŁA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 xml:space="preserve"> DO CZTERECH BUDYNKÓW UŻYTECZNOŚCI PUBLICZNEJ </w:t>
            </w:r>
          </w:p>
          <w:p w:rsidR="00017CEE" w:rsidRPr="00E57331" w:rsidRDefault="00BE36DD" w:rsidP="00BE36DD">
            <w:pPr>
              <w:jc w:val="center"/>
              <w:rPr>
                <w:rFonts w:ascii="Arial" w:hAnsi="Arial" w:cs="Arial"/>
              </w:rPr>
            </w:pPr>
            <w:r w:rsidRPr="00574E6A">
              <w:rPr>
                <w:rFonts w:ascii="Calibri" w:hAnsi="Calibri" w:cs="Calibri"/>
                <w:b/>
              </w:rPr>
              <w:t>SAMODZIELNEGO ZESPOŁU PUBLICZNYCH ZAKŁADÓW LECZNICTWA OTWARTEGO WARSZAWA PRAGA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574E6A">
              <w:rPr>
                <w:rFonts w:ascii="Calibri" w:hAnsi="Calibri" w:cs="Calibri"/>
                <w:b/>
              </w:rPr>
              <w:t>PÓŁNOC</w:t>
            </w:r>
          </w:p>
        </w:tc>
      </w:tr>
      <w:tr w:rsidR="00017CEE" w:rsidRPr="00017CEE" w:rsidTr="00755AFE">
        <w:trPr>
          <w:trHeight w:val="5460"/>
        </w:trPr>
        <w:tc>
          <w:tcPr>
            <w:tcW w:w="9210" w:type="dxa"/>
            <w:hideMark/>
          </w:tcPr>
          <w:p w:rsidR="00017CEE" w:rsidRPr="00741EE3" w:rsidRDefault="00017CEE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I. DANE WYKONAWCY: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 xml:space="preserve"> 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Województwo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 :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Dane teleadresowe: </w:t>
            </w:r>
          </w:p>
          <w:p w:rsidR="00017CEE" w:rsidRPr="00741EE3" w:rsidRDefault="00017CEE">
            <w:pPr>
              <w:spacing w:after="40"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>……………</w:t>
            </w:r>
          </w:p>
          <w:p w:rsidR="00017CEE" w:rsidRPr="00741EE3" w:rsidRDefault="00017CEE">
            <w:pPr>
              <w:spacing w:after="120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017CEE" w:rsidRPr="00741EE3" w:rsidRDefault="00017CEE">
            <w:pPr>
              <w:pStyle w:val="Tekstprzypisudolnego"/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017CEE" w:rsidRPr="00017CEE" w:rsidTr="00755AFE">
        <w:trPr>
          <w:trHeight w:val="425"/>
        </w:trPr>
        <w:tc>
          <w:tcPr>
            <w:tcW w:w="9210" w:type="dxa"/>
            <w:hideMark/>
          </w:tcPr>
          <w:p w:rsidR="00017CEE" w:rsidRPr="00741EE3" w:rsidRDefault="00017CEE">
            <w:pPr>
              <w:spacing w:after="40" w:line="360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II. OFEROWANY PRZEDMIOT ZAM</w:t>
            </w:r>
            <w:r w:rsidR="00BE36DD"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Ó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WIENIA:</w:t>
            </w:r>
          </w:p>
          <w:p w:rsidR="00017CEE" w:rsidRPr="00741EE3" w:rsidRDefault="00BE36DD">
            <w:pPr>
              <w:spacing w:after="240"/>
              <w:contextualSpacing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eastAsia="en-US"/>
              </w:rPr>
              <w:t>W ramach niniejszego postępowania oferujemy  dostawę energii cieplnej (ciepła), dystrybucję i przesyłanie ciepła  do czterech budynków Samodzielnego Zespołu Publicznych Zakładów Lecznictwa Otwartego Warszawa Praga-Północ.</w:t>
            </w:r>
          </w:p>
        </w:tc>
      </w:tr>
      <w:tr w:rsidR="00017CEE" w:rsidRPr="00017CEE" w:rsidTr="00755AFE">
        <w:trPr>
          <w:trHeight w:val="821"/>
        </w:trPr>
        <w:tc>
          <w:tcPr>
            <w:tcW w:w="9210" w:type="dxa"/>
            <w:hideMark/>
          </w:tcPr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III. ŁĄCZNA CENA OFERTOWA:</w:t>
            </w:r>
          </w:p>
          <w:p w:rsidR="00741EE3" w:rsidRPr="00741EE3" w:rsidRDefault="00741EE3" w:rsidP="00741EE3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Niniejszym oferujemy realizację przedmiotu zam</w:t>
            </w:r>
            <w:r w:rsidR="00485F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ówienia za ŁĄCZNĄ CENĘ OFERTOWĄ</w:t>
            </w: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:</w:t>
            </w:r>
          </w:p>
          <w:p w:rsidR="00741EE3" w:rsidRPr="00741EE3" w:rsidRDefault="00741EE3" w:rsidP="00485F02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netto ............................PLN + …...... % VAT = wartość brutto ...............................PLN</w:t>
            </w:r>
          </w:p>
          <w:p w:rsidR="00741EE3" w:rsidRPr="00741EE3" w:rsidRDefault="00741EE3" w:rsidP="00741EE3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netto:................................................................................................................................)</w:t>
            </w:r>
          </w:p>
          <w:p w:rsidR="00741EE3" w:rsidRPr="00741EE3" w:rsidRDefault="00741EE3" w:rsidP="00741EE3">
            <w:pPr>
              <w:pStyle w:val="Tekstpodstawowywcity2"/>
              <w:spacing w:after="0" w:line="36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brutto:...............................................................................................................................)</w:t>
            </w:r>
          </w:p>
          <w:p w:rsidR="00741EE3" w:rsidRPr="00741EE3" w:rsidRDefault="00741EE3" w:rsidP="00485F02">
            <w:pPr>
              <w:pStyle w:val="Tekstpodstawowywcity2"/>
              <w:spacing w:after="240" w:line="240" w:lineRule="auto"/>
              <w:ind w:left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485F02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wszystkie koszty związane z realizacją przedmiotu zamówienia zgodnie z treścią Specyfikacji Warunków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lastRenderedPageBreak/>
              <w:t>Zamówienia.</w:t>
            </w:r>
          </w:p>
          <w:p w:rsidR="00741EE3" w:rsidRDefault="00741EE3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Na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powyższą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składają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się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następujące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CB28C4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element</w:t>
            </w:r>
          </w:p>
          <w:p w:rsidR="00CB28C4" w:rsidRDefault="00CB28C4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  <w:tbl>
            <w:tblPr>
              <w:tblStyle w:val="Tabela-Siatka"/>
              <w:tblW w:w="8020" w:type="dxa"/>
              <w:tblInd w:w="23" w:type="dxa"/>
              <w:tblLayout w:type="fixed"/>
              <w:tblLook w:val="04A0"/>
            </w:tblPr>
            <w:tblGrid>
              <w:gridCol w:w="715"/>
              <w:gridCol w:w="5953"/>
              <w:gridCol w:w="1352"/>
            </w:tblGrid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Liczba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obiektów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w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danej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grupie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Symbol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Wykonawcy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PLZ (GJ)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10 543,92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C-DOST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 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C-PRZES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/GJ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MZO 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(MW)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1,5473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CMZ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CMP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spacing w:line="276" w:lineRule="auto"/>
                    <w:rPr>
                      <w:rFonts w:ascii="Calibri" w:hAnsi="Calibri" w:cs="Calibri"/>
                      <w:b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lang w:eastAsia="en-US"/>
                    </w:rPr>
                    <w:t>9</w:t>
                  </w:r>
                </w:p>
              </w:tc>
              <w:tc>
                <w:tcPr>
                  <w:tcW w:w="5953" w:type="dxa"/>
                </w:tcPr>
                <w:p w:rsidR="00484F78" w:rsidRPr="00D73C3F" w:rsidRDefault="00484F78" w:rsidP="00D73C3F">
                  <w:pPr>
                    <w:spacing w:line="276" w:lineRule="auto"/>
                    <w:rPr>
                      <w:rStyle w:val="Pogrubienie"/>
                      <w:rFonts w:ascii="Calibri" w:hAnsi="Calibri" w:cs="Calibri"/>
                      <w:bCs w:val="0"/>
                      <w:color w:val="auto"/>
                      <w:spacing w:val="0"/>
                      <w:lang w:eastAsia="en-US"/>
                    </w:rPr>
                  </w:pP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LM</w:t>
                  </w:r>
                  <w:r>
                    <w:rPr>
                      <w:rFonts w:ascii="Calibri" w:hAnsi="Calibri" w:cs="Calibri"/>
                      <w:b/>
                      <w:lang w:eastAsia="en-US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Liczba miesięcy</w:t>
                  </w:r>
                </w:p>
              </w:tc>
              <w:tc>
                <w:tcPr>
                  <w:tcW w:w="1352" w:type="dxa"/>
                </w:tcPr>
                <w:p w:rsidR="00484F78" w:rsidRPr="00504577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04577"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(CZ)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całkowita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BRUTTO  {poz.3 x(poz.4 +poz.5) +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poz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..6 x (poz.7+ poz.8) x poz.9} 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Razem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brutto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(z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należnym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podatkiem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VAT)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:rsidR="00741EE3" w:rsidRPr="00A531BD" w:rsidRDefault="00741EE3" w:rsidP="00741EE3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Sposób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wyliczenia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ceny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oferty</w:t>
            </w:r>
            <w:proofErr w:type="spellEnd"/>
          </w:p>
          <w:p w:rsidR="00741EE3" w:rsidRPr="008C41F1" w:rsidRDefault="00741EE3" w:rsidP="008C41F1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rPr>
                <w:rFonts w:ascii="Calibri" w:hAnsi="Calibri" w:cs="Calibri"/>
                <w:b/>
                <w:sz w:val="22"/>
                <w:szCs w:val="22"/>
                <w:shd w:val="clear" w:color="auto" w:fill="FFFFFF"/>
              </w:rPr>
            </w:pP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CZ =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  <w:lang w:val="de-DE" w:eastAsia="de-DE"/>
              </w:rPr>
              <w:t xml:space="preserve">PLZ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x (C-DOST + C-PRZES) + MZO x (CMZ + CMP) x L</w:t>
            </w:r>
            <w:r w:rsidR="00484F78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M</w:t>
            </w:r>
            <w:r w:rsidR="008C41F1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,</w:t>
            </w:r>
            <w:r w:rsidR="008C41F1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gdzie</w:t>
            </w:r>
            <w:proofErr w:type="spellEnd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-80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zamówienia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do 4 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budynków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użyteczności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publicznej</w:t>
            </w:r>
            <w:proofErr w:type="spellEnd"/>
            <w:r w:rsidR="00485F02"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SZPZLO Warszawa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Praga-Północ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2399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planowane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zużycie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energii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jc w:val="left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C-DOST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C-PRZES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MZO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>ogółem</w:t>
            </w:r>
            <w:proofErr w:type="spellEnd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MW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  <w:tab w:val="center" w:pos="5948"/>
              </w:tabs>
              <w:spacing w:before="0" w:after="0" w:line="240" w:lineRule="auto"/>
              <w:ind w:left="459" w:right="-1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CMP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stawka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opłaty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stałej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LM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liczba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miesięcy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obowiązywania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umowy</w:t>
            </w:r>
            <w:proofErr w:type="spellEnd"/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</w:pPr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  <w:t xml:space="preserve">2. </w:t>
            </w:r>
            <w:proofErr w:type="spellStart"/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  <w:u w:val="single"/>
              </w:rPr>
              <w:t>Rabaty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4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5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7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8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Default="00741EE3" w:rsidP="00F6353A">
            <w:pPr>
              <w:pStyle w:val="Teksttreci60"/>
              <w:shd w:val="clear" w:color="auto" w:fill="auto"/>
              <w:spacing w:after="45"/>
              <w:ind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przypadku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wpisania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wartości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liczbowej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w pkt. 2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lub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postawienia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dowolnego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znaku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innego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niż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liczba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Zamawiający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przyjmie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wartość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„0”.</w:t>
            </w:r>
          </w:p>
          <w:p w:rsidR="00F6353A" w:rsidRPr="00741EE3" w:rsidRDefault="00F6353A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17CEE" w:rsidRPr="00741EE3" w:rsidRDefault="00017CEE" w:rsidP="00DB76E8">
            <w:pPr>
              <w:pStyle w:val="Tekstpodstawowywcity2"/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wszystkie koszty związane z realizacją przedmiotu zamówienia zgodnie 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 treścią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S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pecyfikacji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>amówienia.</w:t>
            </w:r>
          </w:p>
        </w:tc>
      </w:tr>
      <w:tr w:rsidR="00017CEE" w:rsidRPr="00017CEE" w:rsidTr="00755AFE">
        <w:trPr>
          <w:trHeight w:val="560"/>
        </w:trPr>
        <w:tc>
          <w:tcPr>
            <w:tcW w:w="9210" w:type="dxa"/>
          </w:tcPr>
          <w:p w:rsidR="00071FF6" w:rsidRPr="00D84990" w:rsidRDefault="00017CE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IV. OŚWIADCZENIA:</w:t>
            </w:r>
          </w:p>
          <w:p w:rsidR="00EC5B2C" w:rsidRPr="00D84990" w:rsidRDefault="00EC5B2C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</w:p>
          <w:p w:rsidR="00071FF6" w:rsidRPr="00D84990" w:rsidRDefault="00071FF6" w:rsidP="003D76CB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zapoznaliśmy się ze Specyfikacją Warunków Zamówienia i</w:t>
            </w:r>
            <w:r w:rsidR="003D76CB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akceptujemy wszystkie warunki w niej zawarte bez zastrzeżeń.</w:t>
            </w:r>
          </w:p>
          <w:p w:rsidR="00071FF6" w:rsidRPr="00D84990" w:rsidRDefault="00071FF6" w:rsidP="00071FF6">
            <w:pPr>
              <w:spacing w:after="120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="00EC5B2C" w:rsidRPr="00D84990">
              <w:rPr>
                <w:rFonts w:ascii="Calibri" w:hAnsi="Calibri" w:cs="Calibri"/>
                <w:b/>
                <w:sz w:val="22"/>
                <w:szCs w:val="22"/>
              </w:rPr>
              <w:t>Ś</w:t>
            </w: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uzyskaliśmy wszelkie informacje niezbędne do prawidłowego przygotowania i złożenia niniejszej oferty.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zapoznaliśmy się z postanowieniami projektu Umowy,</w:t>
            </w:r>
            <w:r w:rsidR="000A2373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określonymi w Załączniku </w:t>
            </w:r>
            <w:r w:rsidRPr="00A531BD">
              <w:rPr>
                <w:rFonts w:ascii="Calibri" w:hAnsi="Calibri" w:cs="Calibri"/>
                <w:sz w:val="22"/>
                <w:szCs w:val="22"/>
              </w:rPr>
              <w:t xml:space="preserve">nr </w:t>
            </w:r>
            <w:r w:rsidR="00DB76E8" w:rsidRPr="00A531BD">
              <w:rPr>
                <w:rFonts w:ascii="Calibri" w:hAnsi="Calibri" w:cs="Calibri"/>
                <w:sz w:val="22"/>
                <w:szCs w:val="22"/>
              </w:rPr>
              <w:t>8</w:t>
            </w:r>
            <w:r w:rsidR="000A2373" w:rsidRPr="00A531B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3D76CB" w:rsidRPr="00A531BD">
              <w:rPr>
                <w:rFonts w:ascii="Calibri" w:hAnsi="Calibri" w:cs="Calibri"/>
                <w:sz w:val="22"/>
                <w:szCs w:val="22"/>
              </w:rPr>
              <w:t>do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Specyfikacji Warunków Zamówienia, które akceptujemy bez zastrzeżeń</w:t>
            </w:r>
            <w:r w:rsidR="00D84990" w:rsidRPr="00D8499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715999" w:rsidP="00715999">
            <w:pPr>
              <w:contextualSpacing/>
              <w:jc w:val="both"/>
              <w:rPr>
                <w:rStyle w:val="TeksttreciPogrubienie"/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D84990">
              <w:rPr>
                <w:rStyle w:val="Teksttreci"/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OŚWIADCZAMY,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że </w:t>
            </w:r>
            <w:r w:rsidR="00944C9A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Wykonawca jest właścicielem sieci cieplnej przy udziale której realizowane będzie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zamówienie 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 zakresie przesyłu/dystrybucji energii cieplnej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4 budynków użyteczności publicznej </w:t>
            </w:r>
            <w:r w:rsidRPr="00D8499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SZPZLO Warszawa Praga-Północ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D84990" w:rsidRPr="002403CD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zaznaczyć właściwe</w:t>
            </w:r>
          </w:p>
          <w:p w:rsidR="00D84990" w:rsidRPr="00D84990" w:rsidRDefault="00715999" w:rsidP="00944C9A">
            <w:pPr>
              <w:widowControl w:val="0"/>
              <w:tabs>
                <w:tab w:val="left" w:pos="743"/>
              </w:tabs>
              <w:spacing w:line="276" w:lineRule="auto"/>
              <w:ind w:left="34" w:hanging="34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□TAK</w:t>
            </w:r>
            <w:proofErr w:type="spellEnd"/>
          </w:p>
          <w:p w:rsidR="00715999" w:rsidRPr="00D84990" w:rsidRDefault="00944C9A" w:rsidP="00944C9A">
            <w:pPr>
              <w:widowControl w:val="0"/>
              <w:tabs>
                <w:tab w:val="left" w:pos="459"/>
              </w:tabs>
              <w:spacing w:line="276" w:lineRule="auto"/>
              <w:ind w:left="227" w:hanging="193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</w:t>
            </w:r>
            <w:r w:rsidR="00715999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NIE</w:t>
            </w:r>
            <w:proofErr w:type="spellEnd"/>
            <w:r w:rsidR="00D84990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15999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>/w przypadku zaznaczenia odpowiedzi NIE podać dane właściciela/</w:t>
            </w:r>
            <w:r w:rsidR="00D84990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 xml:space="preserve"> ………………………………………….</w:t>
            </w:r>
          </w:p>
          <w:p w:rsidR="00715999" w:rsidRPr="00D84990" w:rsidRDefault="00715999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D84990" w:rsidRPr="00D84990" w:rsidRDefault="00D84990" w:rsidP="00D84990">
            <w:pPr>
              <w:contextualSpacing/>
              <w:jc w:val="both"/>
              <w:rPr>
                <w:rFonts w:ascii="Calibri" w:hAnsi="Calibri" w:cs="Calibri"/>
                <w:lang w:eastAsia="en-US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DEKLARUJEMY,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>że czas reakcji na sprawdzenie prawidłowości wskazań układu pomiarowo-rozliczeniowego w miejscu jego instalacji będzie wynosił ………………………… dni.</w:t>
            </w:r>
          </w:p>
          <w:p w:rsidR="00D84990" w:rsidRPr="00D84990" w:rsidRDefault="00D84990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D84990" w:rsidP="00715999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OFERUJEMY</w:t>
            </w:r>
            <w:r w:rsidR="00715999"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realizację zamówienia w 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okresie </w:t>
            </w:r>
            <w:r w:rsidR="00715999" w:rsidRPr="00A531BD">
              <w:rPr>
                <w:rStyle w:val="Teksttreci3Bezpogrubienia1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od 01-01-2022 r.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</w:t>
            </w:r>
            <w:r w:rsidR="00715999" w:rsidRPr="00A531BD">
              <w:rPr>
                <w:rStyle w:val="Teksttreci30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31-12-2023 r.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lub</w:t>
            </w:r>
            <w:r w:rsidR="00715999" w:rsidRPr="00D84990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wcześniejszego </w:t>
            </w:r>
            <w:r w:rsidR="00715999"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wyczerpania środków finansowych określonych w umowie, wynikających z budżetu Zamawiającego.</w:t>
            </w:r>
          </w:p>
          <w:p w:rsidR="00715999" w:rsidRPr="00D84990" w:rsidRDefault="00715999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50237D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 w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cenie naszej oferty zostały uwzględnione wszystkie koszty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wykonania zamówienia;</w:t>
            </w:r>
          </w:p>
          <w:p w:rsidR="0050237D" w:rsidRPr="002403CD" w:rsidRDefault="0050237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2403CD" w:rsidRDefault="002403CD" w:rsidP="002403CD">
            <w:pPr>
              <w:widowControl w:val="0"/>
              <w:tabs>
                <w:tab w:val="left" w:pos="426"/>
                <w:tab w:val="left" w:pos="709"/>
                <w:tab w:val="left" w:pos="993"/>
              </w:tabs>
              <w:spacing w:line="276" w:lineRule="auto"/>
              <w:jc w:val="both"/>
              <w:rPr>
                <w:rFonts w:cs="Tahoma"/>
                <w:snapToGrid w:val="0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Dostawy objęte przedmiotem zamówienia zamierzamy: 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zaznaczyć właściwe</w:t>
            </w:r>
          </w:p>
          <w:p w:rsidR="002403CD" w:rsidRDefault="002403CD" w:rsidP="002403CD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wykonać własnymi siłami</w:t>
            </w:r>
          </w:p>
          <w:p w:rsidR="002403CD" w:rsidRDefault="002403CD" w:rsidP="002403CD">
            <w:pPr>
              <w:widowControl w:val="0"/>
              <w:spacing w:after="120"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powierzyć wykonanie n/wym. części zamówienia podwykonawcom: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12"/>
              <w:gridCol w:w="2799"/>
              <w:gridCol w:w="2836"/>
            </w:tblGrid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Zakres części zamówienia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Wartość części zamówienia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Nazwa i adres Podwykonawcy</w:t>
                  </w:r>
                </w:p>
              </w:tc>
            </w:tr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</w:tr>
          </w:tbl>
          <w:p w:rsidR="002403CD" w:rsidRPr="002403CD" w:rsidRDefault="002403C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017CEE" w:rsidRPr="00D84990" w:rsidRDefault="00D84990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UWAŻAMY SIĘ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za związanych niniejszą ofertą na okres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licząc od dnia otwarcia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6645A7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ofert,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tj. do dnia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...................... (uwaga –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wstawić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właściwą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datę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związania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ofertą 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>okreś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>loną w dokumentach postępowania, uwzględniającą ewentualne zmiany terminu składania ofert)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  </w:t>
            </w:r>
          </w:p>
          <w:p w:rsidR="006645A7" w:rsidRPr="00D84990" w:rsidRDefault="006645A7" w:rsidP="006645A7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 w:rsidP="008A0BE6">
            <w:pPr>
              <w:tabs>
                <w:tab w:val="left" w:pos="459"/>
              </w:tabs>
              <w:spacing w:line="276" w:lineRule="auto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AKCEPTUJEMY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>że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zapłata za zrealizowanie zamówienia następować będzie na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zasadach opisanych w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projektownaych postanowieniach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umowy w terminie do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od daty otrzymania przez </w:t>
            </w:r>
            <w:r w:rsidR="0050237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Zamawiającego prawidłowo wystawionej faktury.</w:t>
            </w:r>
          </w:p>
          <w:p w:rsidR="00017CEE" w:rsidRPr="00D84990" w:rsidRDefault="00017CEE" w:rsidP="006645A7">
            <w:pPr>
              <w:tabs>
                <w:tab w:val="left" w:pos="459"/>
              </w:tabs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>
            <w:pPr>
              <w:tabs>
                <w:tab w:val="left" w:pos="34"/>
                <w:tab w:val="num" w:pos="318"/>
              </w:tabs>
              <w:spacing w:line="276" w:lineRule="auto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OŚWIADCZAMY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że jesteśmy :</w:t>
            </w:r>
            <w:r w:rsidR="002403CD" w:rsidRPr="00D84990">
              <w:rPr>
                <w:rFonts w:ascii="Calibri" w:hAnsi="Calibri" w:cs="Calibri"/>
                <w:i/>
                <w:sz w:val="22"/>
                <w:szCs w:val="22"/>
                <w:lang w:val="cs-CZ"/>
              </w:rPr>
              <w:t xml:space="preserve"> </w:t>
            </w:r>
            <w:r w:rsidR="002403CD" w:rsidRPr="002403CD">
              <w:rPr>
                <w:rFonts w:ascii="Calibri" w:hAnsi="Calibri" w:cs="Calibri"/>
                <w:i/>
                <w:sz w:val="18"/>
                <w:szCs w:val="18"/>
                <w:lang w:val="cs-CZ"/>
              </w:rPr>
              <w:t>zaznaczyć właściwe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mikroprzedsiębiorstwem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017CEE" w:rsidRPr="002403CD" w:rsidRDefault="00017CEE" w:rsidP="002403CD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inne</w:t>
            </w:r>
          </w:p>
          <w:p w:rsidR="00017CEE" w:rsidRPr="00D84990" w:rsidRDefault="00017CEE">
            <w:pPr>
              <w:pStyle w:val="Tekstprzypisudolnego"/>
              <w:spacing w:after="12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017CEE" w:rsidRPr="00D84990" w:rsidRDefault="00017CEE">
            <w:pPr>
              <w:pStyle w:val="Tekstprzypisudolnego"/>
              <w:spacing w:after="8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017CEE" w:rsidRPr="00D84990" w:rsidRDefault="00017CEE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Średnie przedsiębiorstwa: przedsiębiorstwa, które nie są mikroprzedsiębiorstwami ani małymi przedsiębiorstwami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które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zatrudniają mniej niż 250 osób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których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roczny obrót nie przekracza 50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lub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roczna suma bilansowa nie przekracza 43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</w:t>
            </w:r>
          </w:p>
          <w:p w:rsidR="0050237D" w:rsidRPr="00D84990" w:rsidRDefault="0050237D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</w:p>
          <w:p w:rsidR="00EC5B2C" w:rsidRPr="00D84990" w:rsidRDefault="0050237D" w:rsidP="0019367E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84990">
              <w:rPr>
                <w:rFonts w:ascii="Calibri" w:hAnsi="Calibri" w:cs="Calibri"/>
                <w:b/>
                <w:bCs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EC5B2C" w:rsidRPr="00D84990" w:rsidRDefault="00EC5B2C" w:rsidP="008A0BE6">
            <w:pPr>
              <w:pStyle w:val="Tekstprzypisudolnego"/>
              <w:ind w:left="318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17CEE" w:rsidRPr="00D84990" w:rsidRDefault="008A0BE6" w:rsidP="002403CD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</w:rPr>
              <w:t>*</w:t>
            </w:r>
            <w:r w:rsidR="0050237D"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>, że wypełniłem obowiązki informacyjne przewidziane w art. 13 lub art. 14 RODO</w:t>
            </w:r>
            <w:r w:rsidR="0050237D" w:rsidRPr="00D84990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</w:t>
            </w:r>
            <w:r w:rsidR="00EC5B2C" w:rsidRPr="00D84990">
              <w:rPr>
                <w:rFonts w:ascii="Calibri" w:hAnsi="Calibri" w:cs="Calibri"/>
                <w:sz w:val="22"/>
                <w:szCs w:val="22"/>
              </w:rPr>
              <w:t>niniejszym postępowaniu.</w:t>
            </w:r>
          </w:p>
        </w:tc>
      </w:tr>
      <w:tr w:rsidR="00017CEE" w:rsidRPr="00017CEE" w:rsidTr="00755AFE">
        <w:trPr>
          <w:trHeight w:val="992"/>
        </w:trPr>
        <w:tc>
          <w:tcPr>
            <w:tcW w:w="9210" w:type="dxa"/>
          </w:tcPr>
          <w:p w:rsidR="00017CEE" w:rsidRPr="00D84990" w:rsidRDefault="00017CEE" w:rsidP="002403CD">
            <w:pPr>
              <w:spacing w:before="120" w:after="120" w:line="276" w:lineRule="auto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ZOBOWIĄZANIA W PRZYPADKU PRZYZNANIA ZAMÓWIENIA: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1. Zobowiązujemy się do zawarcia umowy w miejscu i terminie wyznaczonym przez        Zamawiającego;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2. Osobą upoważnioną do kontaktów z Zamawiającym w sprawach dotyczących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realizacji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      umowy będzie:</w:t>
            </w:r>
            <w:r w:rsidR="0019367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..............................................................................................................</w:t>
            </w:r>
          </w:p>
          <w:p w:rsidR="00017CEE" w:rsidRPr="00D84990" w:rsidRDefault="00017CEE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Calibri" w:hAnsi="Calibri" w:cs="Calibri"/>
                <w:bCs/>
                <w:iCs/>
                <w:lang w:val="cs-CZ"/>
              </w:rPr>
            </w:pPr>
            <w:r w:rsidRPr="00D84990">
              <w:rPr>
                <w:rFonts w:ascii="Calibri" w:hAnsi="Calibri" w:cs="Calibri"/>
                <w:bCs/>
                <w:iCs/>
                <w:sz w:val="22"/>
                <w:szCs w:val="22"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</w:tc>
      </w:tr>
      <w:tr w:rsidR="00017CEE" w:rsidRPr="00017CEE" w:rsidTr="00755AFE">
        <w:trPr>
          <w:trHeight w:val="241"/>
        </w:trPr>
        <w:tc>
          <w:tcPr>
            <w:tcW w:w="9210" w:type="dxa"/>
          </w:tcPr>
          <w:p w:rsidR="00017CEE" w:rsidRPr="002403CD" w:rsidRDefault="00017CEE" w:rsidP="00755AFE">
            <w:pPr>
              <w:spacing w:after="240"/>
              <w:rPr>
                <w:rFonts w:asciiTheme="minorHAnsi" w:hAnsiTheme="minorHAnsi" w:cstheme="minorHAnsi"/>
                <w:b/>
                <w:lang w:val="cs-CZ"/>
              </w:rPr>
            </w:pPr>
            <w:r w:rsidRPr="002403CD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ZAŁACZNIK DO OFERTY:</w:t>
            </w:r>
          </w:p>
          <w:p w:rsidR="00017CEE" w:rsidRPr="002403CD" w:rsidRDefault="00017CEE" w:rsidP="00755AFE">
            <w:pPr>
              <w:spacing w:after="40"/>
              <w:jc w:val="both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755AF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  <w:p w:rsidR="00755AFE" w:rsidRDefault="00755AFE" w:rsidP="00755AFE">
            <w:pPr>
              <w:ind w:left="34"/>
              <w:rPr>
                <w:rFonts w:ascii="Calibri" w:hAnsi="Calibri" w:cs="Calibri"/>
                <w:lang w:val="cs-CZ"/>
              </w:rPr>
            </w:pPr>
            <w:r w:rsidRPr="002403CD">
              <w:rPr>
                <w:rFonts w:ascii="Calibri" w:hAnsi="Calibri" w:cs="Calibri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  <w:p w:rsidR="00755AFE" w:rsidRPr="00017CE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</w:tc>
      </w:tr>
    </w:tbl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48488C" w:rsidRPr="002403CD" w:rsidRDefault="008A0BE6" w:rsidP="00715999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  <w:vertAlign w:val="superscript"/>
        </w:rPr>
        <w:t xml:space="preserve">1 </w:t>
      </w:r>
      <w:r w:rsidRPr="002403CD">
        <w:rPr>
          <w:rFonts w:asciiTheme="minorHAnsi" w:hAnsiTheme="minorHAnsi" w:cstheme="minorHAnsi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8488C" w:rsidRPr="002403CD" w:rsidSect="004848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264" w:rsidRDefault="00C61264" w:rsidP="00BC48A3">
      <w:r>
        <w:separator/>
      </w:r>
    </w:p>
  </w:endnote>
  <w:endnote w:type="continuationSeparator" w:id="0">
    <w:p w:rsidR="00C61264" w:rsidRDefault="00C61264" w:rsidP="00BC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06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C48A3" w:rsidRDefault="00BC48A3">
            <w:pPr>
              <w:pStyle w:val="Stopka"/>
              <w:jc w:val="right"/>
            </w:pPr>
            <w:r>
              <w:t xml:space="preserve">Strona </w:t>
            </w:r>
            <w:r w:rsidR="00DA235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A235A">
              <w:rPr>
                <w:b/>
              </w:rPr>
              <w:fldChar w:fldCharType="separate"/>
            </w:r>
            <w:r w:rsidR="00944C9A">
              <w:rPr>
                <w:b/>
                <w:noProof/>
              </w:rPr>
              <w:t>3</w:t>
            </w:r>
            <w:r w:rsidR="00DA235A">
              <w:rPr>
                <w:b/>
              </w:rPr>
              <w:fldChar w:fldCharType="end"/>
            </w:r>
            <w:r>
              <w:t xml:space="preserve"> z </w:t>
            </w:r>
            <w:r w:rsidR="00DA235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A235A">
              <w:rPr>
                <w:b/>
              </w:rPr>
              <w:fldChar w:fldCharType="separate"/>
            </w:r>
            <w:r w:rsidR="00944C9A">
              <w:rPr>
                <w:b/>
                <w:noProof/>
              </w:rPr>
              <w:t>4</w:t>
            </w:r>
            <w:r w:rsidR="00DA235A">
              <w:rPr>
                <w:b/>
              </w:rPr>
              <w:fldChar w:fldCharType="end"/>
            </w:r>
          </w:p>
        </w:sdtContent>
      </w:sdt>
    </w:sdtContent>
  </w:sdt>
  <w:p w:rsidR="00BC48A3" w:rsidRDefault="00BC48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264" w:rsidRDefault="00C61264" w:rsidP="00BC48A3">
      <w:r>
        <w:separator/>
      </w:r>
    </w:p>
  </w:footnote>
  <w:footnote w:type="continuationSeparator" w:id="0">
    <w:p w:rsidR="00C61264" w:rsidRDefault="00C61264" w:rsidP="00BC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5EE1C8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3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A44FC7"/>
    <w:multiLevelType w:val="hybridMultilevel"/>
    <w:tmpl w:val="A194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CEE"/>
    <w:rsid w:val="00017CEE"/>
    <w:rsid w:val="00071FF6"/>
    <w:rsid w:val="00097A74"/>
    <w:rsid w:val="000A2373"/>
    <w:rsid w:val="000D0A7D"/>
    <w:rsid w:val="00121709"/>
    <w:rsid w:val="00123F8E"/>
    <w:rsid w:val="0019367E"/>
    <w:rsid w:val="001B2B8C"/>
    <w:rsid w:val="001D61DB"/>
    <w:rsid w:val="00227117"/>
    <w:rsid w:val="002403CD"/>
    <w:rsid w:val="00280284"/>
    <w:rsid w:val="00290554"/>
    <w:rsid w:val="002B3307"/>
    <w:rsid w:val="00311BC8"/>
    <w:rsid w:val="0031407F"/>
    <w:rsid w:val="00330DFD"/>
    <w:rsid w:val="00362EE6"/>
    <w:rsid w:val="003C2945"/>
    <w:rsid w:val="003D76CB"/>
    <w:rsid w:val="0043423C"/>
    <w:rsid w:val="0048488C"/>
    <w:rsid w:val="00484F78"/>
    <w:rsid w:val="00485F02"/>
    <w:rsid w:val="0050237D"/>
    <w:rsid w:val="00504577"/>
    <w:rsid w:val="005762E6"/>
    <w:rsid w:val="005E267F"/>
    <w:rsid w:val="00626C76"/>
    <w:rsid w:val="00641F09"/>
    <w:rsid w:val="006645A7"/>
    <w:rsid w:val="00671C45"/>
    <w:rsid w:val="00715999"/>
    <w:rsid w:val="00741EE3"/>
    <w:rsid w:val="00755AFE"/>
    <w:rsid w:val="007B2BD4"/>
    <w:rsid w:val="007C09EF"/>
    <w:rsid w:val="00806785"/>
    <w:rsid w:val="00830ED6"/>
    <w:rsid w:val="008431F4"/>
    <w:rsid w:val="00876260"/>
    <w:rsid w:val="008856C2"/>
    <w:rsid w:val="008A0BE6"/>
    <w:rsid w:val="008C41F1"/>
    <w:rsid w:val="00944C9A"/>
    <w:rsid w:val="009A71DE"/>
    <w:rsid w:val="00A531BD"/>
    <w:rsid w:val="00AA03C9"/>
    <w:rsid w:val="00AF6EA8"/>
    <w:rsid w:val="00B079B8"/>
    <w:rsid w:val="00B36D5A"/>
    <w:rsid w:val="00BC48A3"/>
    <w:rsid w:val="00BE36DD"/>
    <w:rsid w:val="00BE6C46"/>
    <w:rsid w:val="00BF4FD6"/>
    <w:rsid w:val="00BF6639"/>
    <w:rsid w:val="00C1465A"/>
    <w:rsid w:val="00C1503E"/>
    <w:rsid w:val="00C412A2"/>
    <w:rsid w:val="00C61264"/>
    <w:rsid w:val="00C712B9"/>
    <w:rsid w:val="00C81938"/>
    <w:rsid w:val="00CB28C4"/>
    <w:rsid w:val="00D15120"/>
    <w:rsid w:val="00D73C3F"/>
    <w:rsid w:val="00D84990"/>
    <w:rsid w:val="00DA235A"/>
    <w:rsid w:val="00DB76E8"/>
    <w:rsid w:val="00DD03AA"/>
    <w:rsid w:val="00DF440F"/>
    <w:rsid w:val="00E00BA5"/>
    <w:rsid w:val="00E57331"/>
    <w:rsid w:val="00EA75EB"/>
    <w:rsid w:val="00EC5B2C"/>
    <w:rsid w:val="00F630FD"/>
    <w:rsid w:val="00F6353A"/>
    <w:rsid w:val="00F737CE"/>
    <w:rsid w:val="00F83136"/>
    <w:rsid w:val="00FB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017CE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CEE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017CE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17CEE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17C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17CEE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qFormat/>
    <w:locked/>
    <w:rsid w:val="00017CEE"/>
  </w:style>
  <w:style w:type="character" w:customStyle="1" w:styleId="DeltaViewInsertion">
    <w:name w:val="DeltaView Insertion"/>
    <w:rsid w:val="00017CEE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E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6C46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rsid w:val="006645A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5A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C48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C48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treci">
    <w:name w:val="Tekst treści_"/>
    <w:link w:val="Teksttreci1"/>
    <w:locked/>
    <w:rsid w:val="00741EE3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41EE3"/>
    <w:pPr>
      <w:widowControl w:val="0"/>
      <w:shd w:val="clear" w:color="auto" w:fill="FFFFFF"/>
      <w:spacing w:before="60" w:after="720" w:line="240" w:lineRule="atLeast"/>
      <w:jc w:val="center"/>
    </w:pPr>
    <w:rPr>
      <w:rFonts w:ascii="Arial" w:eastAsiaTheme="minorHAnsi" w:hAnsi="Arial" w:cs="Arial"/>
      <w:sz w:val="18"/>
      <w:szCs w:val="18"/>
      <w:lang w:val="en-US" w:eastAsia="en-US" w:bidi="en-US"/>
    </w:rPr>
  </w:style>
  <w:style w:type="character" w:customStyle="1" w:styleId="Teksttreci4">
    <w:name w:val="Tekst treści (4)_"/>
    <w:link w:val="Teksttreci41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41EE3"/>
    <w:pPr>
      <w:widowControl w:val="0"/>
      <w:shd w:val="clear" w:color="auto" w:fill="FFFFFF"/>
      <w:spacing w:before="300" w:after="180" w:line="192" w:lineRule="exact"/>
      <w:ind w:hanging="360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Podpistabeli">
    <w:name w:val="Podpis tabeli_"/>
    <w:link w:val="Podpistabeli0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41EE3"/>
    <w:pPr>
      <w:widowControl w:val="0"/>
      <w:shd w:val="clear" w:color="auto" w:fill="FFFFFF"/>
      <w:spacing w:line="221" w:lineRule="exact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Teksttreci6">
    <w:name w:val="Tekst treści (6)_"/>
    <w:link w:val="Teksttreci60"/>
    <w:locked/>
    <w:rsid w:val="00741EE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741EE3"/>
    <w:pPr>
      <w:widowControl w:val="0"/>
      <w:shd w:val="clear" w:color="auto" w:fill="FFFFFF"/>
      <w:spacing w:after="60" w:line="211" w:lineRule="exact"/>
      <w:jc w:val="both"/>
    </w:pPr>
    <w:rPr>
      <w:rFonts w:ascii="Arial" w:eastAsiaTheme="minorHAnsi" w:hAnsi="Arial" w:cs="Arial"/>
      <w:i/>
      <w:iCs/>
      <w:sz w:val="17"/>
      <w:szCs w:val="17"/>
      <w:lang w:val="en-US" w:eastAsia="en-US" w:bidi="en-US"/>
    </w:rPr>
  </w:style>
  <w:style w:type="character" w:customStyle="1" w:styleId="TeksttreciPogrubienie">
    <w:name w:val="Tekst treści + Pogrubienie"/>
    <w:rsid w:val="00741EE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Tekstpodstawowywcity31">
    <w:name w:val="Tekst podstawowy wcięty 31"/>
    <w:basedOn w:val="Normalny"/>
    <w:uiPriority w:val="99"/>
    <w:rsid w:val="00715999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character" w:customStyle="1" w:styleId="Teksttreci3">
    <w:name w:val="Tekst treści (3)_"/>
    <w:link w:val="Teksttreci31"/>
    <w:locked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715999"/>
    <w:pPr>
      <w:widowControl w:val="0"/>
      <w:shd w:val="clear" w:color="auto" w:fill="FFFFFF"/>
      <w:spacing w:before="300" w:after="60" w:line="240" w:lineRule="atLeast"/>
      <w:jc w:val="both"/>
    </w:pPr>
    <w:rPr>
      <w:rFonts w:ascii="Arial" w:eastAsiaTheme="minorHAnsi" w:hAnsi="Arial" w:cs="Arial"/>
      <w:b/>
      <w:bCs/>
      <w:sz w:val="18"/>
      <w:szCs w:val="18"/>
      <w:lang w:val="en-US" w:eastAsia="en-US" w:bidi="en-US"/>
    </w:rPr>
  </w:style>
  <w:style w:type="character" w:customStyle="1" w:styleId="Teksttreci3Bezpogrubienia">
    <w:name w:val="Tekst treści (3) + Bez pogrubienia"/>
    <w:basedOn w:val="Teksttreci3"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Bezpogrubienia1">
    <w:name w:val="Tekst treści (3) + Bez pogrubienia1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character" w:customStyle="1" w:styleId="Teksttreci30">
    <w:name w:val="Tekst treści (3)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table" w:styleId="Tabela-Siatka">
    <w:name w:val="Table Grid"/>
    <w:basedOn w:val="Standardowy"/>
    <w:uiPriority w:val="59"/>
    <w:unhideWhenUsed/>
    <w:rsid w:val="00CB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1365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2021-08-20T09:03:00Z</dcterms:created>
  <dcterms:modified xsi:type="dcterms:W3CDTF">2021-08-20T09:14:00Z</dcterms:modified>
</cp:coreProperties>
</file>