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48" w:rsidRDefault="002F4948" w:rsidP="002F4948">
      <w:pPr>
        <w:rPr>
          <w:b/>
          <w:color w:val="FF0000"/>
        </w:rPr>
      </w:pPr>
      <w:r w:rsidRPr="008D2744">
        <w:rPr>
          <w:b/>
          <w:color w:val="FF0000"/>
        </w:rPr>
        <w:tab/>
      </w:r>
      <w:r w:rsidRPr="008D2744">
        <w:rPr>
          <w:b/>
          <w:color w:val="FF0000"/>
        </w:rPr>
        <w:tab/>
      </w:r>
      <w:r w:rsidRPr="008D2744">
        <w:rPr>
          <w:b/>
          <w:color w:val="FF0000"/>
        </w:rPr>
        <w:tab/>
      </w:r>
      <w:r w:rsidRPr="008D2744">
        <w:rPr>
          <w:b/>
          <w:color w:val="FF0000"/>
        </w:rPr>
        <w:tab/>
      </w:r>
      <w:r w:rsidRPr="008D2744">
        <w:rPr>
          <w:b/>
          <w:color w:val="FF0000"/>
        </w:rPr>
        <w:tab/>
      </w:r>
    </w:p>
    <w:p w:rsidR="002F4948" w:rsidRPr="008D2744" w:rsidRDefault="004C1787" w:rsidP="002F4948">
      <w:pPr>
        <w:rPr>
          <w:b/>
        </w:rPr>
      </w:pPr>
      <w:r>
        <w:rPr>
          <w:b/>
        </w:rPr>
        <w:t xml:space="preserve">Postępowanie nr </w:t>
      </w:r>
      <w:r w:rsidR="00103768">
        <w:rPr>
          <w:b/>
        </w:rPr>
        <w:t>24</w:t>
      </w:r>
      <w:r>
        <w:rPr>
          <w:b/>
        </w:rPr>
        <w:t>/ZP/2021</w:t>
      </w:r>
      <w:r w:rsidR="002F4948">
        <w:rPr>
          <w:b/>
          <w:color w:val="FF0000"/>
        </w:rPr>
        <w:tab/>
      </w:r>
      <w:r w:rsidR="002F4948">
        <w:rPr>
          <w:b/>
          <w:color w:val="FF0000"/>
        </w:rPr>
        <w:tab/>
      </w:r>
      <w:r w:rsidR="002F4948">
        <w:rPr>
          <w:b/>
          <w:color w:val="FF0000"/>
        </w:rPr>
        <w:tab/>
      </w:r>
      <w:r w:rsidR="002F4948">
        <w:rPr>
          <w:b/>
          <w:color w:val="FF0000"/>
        </w:rPr>
        <w:tab/>
      </w:r>
      <w:r w:rsidR="002F4948">
        <w:rPr>
          <w:b/>
          <w:color w:val="FF0000"/>
        </w:rPr>
        <w:tab/>
      </w:r>
      <w:r w:rsidR="002F4948">
        <w:rPr>
          <w:b/>
          <w:color w:val="FF0000"/>
        </w:rPr>
        <w:tab/>
      </w:r>
      <w:r w:rsidR="002F4948">
        <w:rPr>
          <w:b/>
          <w:color w:val="FF0000"/>
        </w:rPr>
        <w:tab/>
      </w:r>
      <w:r w:rsidR="002F4948">
        <w:rPr>
          <w:b/>
          <w:color w:val="FF0000"/>
        </w:rPr>
        <w:tab/>
      </w:r>
      <w:r w:rsidR="002F4948">
        <w:rPr>
          <w:b/>
          <w:color w:val="FF0000"/>
        </w:rPr>
        <w:tab/>
      </w:r>
      <w:r w:rsidR="002F4948">
        <w:rPr>
          <w:b/>
          <w:color w:val="FF0000"/>
        </w:rPr>
        <w:tab/>
      </w:r>
      <w:r w:rsidR="002F4948" w:rsidRPr="008D2744">
        <w:rPr>
          <w:b/>
        </w:rPr>
        <w:t xml:space="preserve">Załącznik nr </w:t>
      </w:r>
      <w:r w:rsidR="00856634">
        <w:rPr>
          <w:b/>
        </w:rPr>
        <w:t xml:space="preserve">…… </w:t>
      </w:r>
      <w:r w:rsidR="00D16F27">
        <w:rPr>
          <w:b/>
        </w:rPr>
        <w:t>do oferty</w:t>
      </w:r>
    </w:p>
    <w:p w:rsidR="002F4948" w:rsidRPr="008D2744" w:rsidRDefault="002F4948" w:rsidP="002F4948">
      <w:pPr>
        <w:outlineLvl w:val="0"/>
        <w:rPr>
          <w:b/>
        </w:rPr>
      </w:pPr>
    </w:p>
    <w:p w:rsidR="002F4948" w:rsidRDefault="002F4948" w:rsidP="002F4948">
      <w:pPr>
        <w:spacing w:line="480" w:lineRule="auto"/>
        <w:jc w:val="center"/>
        <w:outlineLvl w:val="0"/>
        <w:rPr>
          <w:b/>
        </w:rPr>
      </w:pPr>
      <w:r w:rsidRPr="008D2744">
        <w:rPr>
          <w:b/>
        </w:rPr>
        <w:t>FORMULARZ ASORTYMENTOWO-CENOWY</w:t>
      </w:r>
    </w:p>
    <w:p w:rsidR="00506B81" w:rsidRPr="008D2744" w:rsidRDefault="00506B81" w:rsidP="002F4948">
      <w:pPr>
        <w:spacing w:line="480" w:lineRule="auto"/>
        <w:jc w:val="center"/>
        <w:outlineLvl w:val="0"/>
        <w:rPr>
          <w:b/>
        </w:rPr>
      </w:pPr>
      <w:r>
        <w:rPr>
          <w:b/>
        </w:rPr>
        <w:t>Stanowiący integralną część oferty, którego niezłożenie skutkować będzie odrzuceniem oferty</w:t>
      </w:r>
    </w:p>
    <w:tbl>
      <w:tblPr>
        <w:tblW w:w="15877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4"/>
        <w:gridCol w:w="4111"/>
        <w:gridCol w:w="1418"/>
        <w:gridCol w:w="1559"/>
        <w:gridCol w:w="1276"/>
        <w:gridCol w:w="992"/>
        <w:gridCol w:w="1701"/>
        <w:gridCol w:w="2126"/>
        <w:gridCol w:w="2410"/>
      </w:tblGrid>
      <w:tr w:rsidR="00494D2E" w:rsidRPr="008D2744" w:rsidTr="00F56197">
        <w:trPr>
          <w:cantSplit/>
          <w:trHeight w:val="113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tbRl"/>
            <w:vAlign w:val="center"/>
            <w:hideMark/>
          </w:tcPr>
          <w:p w:rsidR="002F4948" w:rsidRPr="008D2744" w:rsidRDefault="002F4948" w:rsidP="00345B04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F4948" w:rsidRPr="008D2744" w:rsidRDefault="002F4948" w:rsidP="0084651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F4763" w:rsidRDefault="002F4948" w:rsidP="0084651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 xml:space="preserve">Łączna ilość </w:t>
            </w:r>
          </w:p>
          <w:p w:rsidR="002F4948" w:rsidRPr="008D2744" w:rsidRDefault="002F4948" w:rsidP="0084651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F4948" w:rsidRPr="008D2744" w:rsidRDefault="002F4948" w:rsidP="00846518">
            <w:pPr>
              <w:pStyle w:val="Tekstpodstawowywcity2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F4948" w:rsidRPr="008D2744" w:rsidRDefault="002F4948" w:rsidP="00846518">
            <w:pPr>
              <w:pStyle w:val="Tekstpodstawowywcity2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Wartość netto</w:t>
            </w:r>
          </w:p>
          <w:p w:rsidR="002F4948" w:rsidRPr="008D2744" w:rsidRDefault="002F4948" w:rsidP="00846518">
            <w:pPr>
              <w:pStyle w:val="Tekstpodstawowywcity2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zł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F4948" w:rsidRPr="008D2744" w:rsidRDefault="002F4948" w:rsidP="00846518">
            <w:pPr>
              <w:pStyle w:val="Tekstpodstawowywcity2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Stawka VAT</w:t>
            </w:r>
          </w:p>
          <w:p w:rsidR="002F4948" w:rsidRPr="008D2744" w:rsidRDefault="002F4948" w:rsidP="00846518">
            <w:pPr>
              <w:pStyle w:val="Tekstpodstawowywcity2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F4948" w:rsidRPr="008D2744" w:rsidRDefault="002F4948" w:rsidP="00846518">
            <w:pPr>
              <w:pStyle w:val="Tekstpodstawowywcity2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Wartość brutto</w:t>
            </w:r>
          </w:p>
          <w:p w:rsidR="002F4948" w:rsidRPr="008D2744" w:rsidRDefault="002F4948" w:rsidP="00846518">
            <w:pPr>
              <w:pStyle w:val="Tekstpodstawowywcity2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zł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F4948" w:rsidRPr="008D2744" w:rsidRDefault="002F4948" w:rsidP="0084651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Oferowany produkt</w:t>
            </w:r>
          </w:p>
          <w:p w:rsidR="009D391D" w:rsidRPr="009D391D" w:rsidRDefault="009D391D" w:rsidP="009D391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D391D">
              <w:rPr>
                <w:sz w:val="18"/>
                <w:szCs w:val="18"/>
              </w:rPr>
              <w:t>1. Nazwa handlowa</w:t>
            </w:r>
          </w:p>
          <w:p w:rsidR="002F4948" w:rsidRPr="008D2744" w:rsidRDefault="009D391D" w:rsidP="009D391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D391D">
              <w:rPr>
                <w:sz w:val="18"/>
                <w:szCs w:val="18"/>
              </w:rPr>
              <w:t>2. EAN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F4948" w:rsidRPr="008D2744" w:rsidRDefault="002F4948" w:rsidP="0084651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8D2744">
              <w:rPr>
                <w:b/>
                <w:sz w:val="18"/>
                <w:szCs w:val="18"/>
              </w:rPr>
              <w:t>Producent</w:t>
            </w:r>
          </w:p>
          <w:p w:rsidR="002F4948" w:rsidRPr="008D2744" w:rsidRDefault="002F4948" w:rsidP="008465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D2744">
              <w:rPr>
                <w:sz w:val="18"/>
                <w:szCs w:val="18"/>
              </w:rPr>
              <w:t>/Nazwa, kraj pochodzenia/</w:t>
            </w:r>
            <w:r w:rsidR="0090134D" w:rsidRPr="0090134D">
              <w:rPr>
                <w:sz w:val="18"/>
                <w:szCs w:val="18"/>
              </w:rPr>
              <w:t>równoważność (identyczne stężenie preparatu, identyczna pojemność, identyczność wielkość opakowania</w:t>
            </w:r>
            <w:r w:rsidR="0090134D">
              <w:rPr>
                <w:sz w:val="18"/>
                <w:szCs w:val="18"/>
              </w:rPr>
              <w:t>, identyczny skład preparatu</w:t>
            </w:r>
            <w:r w:rsidR="0090134D" w:rsidRPr="0090134D">
              <w:rPr>
                <w:sz w:val="18"/>
                <w:szCs w:val="18"/>
              </w:rPr>
              <w:t>)</w:t>
            </w:r>
          </w:p>
        </w:tc>
      </w:tr>
      <w:tr w:rsidR="000B1AEE" w:rsidRPr="008D2744" w:rsidTr="000B1AEE">
        <w:trPr>
          <w:trHeight w:val="36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AEE" w:rsidRPr="008D2744" w:rsidRDefault="000B1AEE" w:rsidP="0084651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AEE" w:rsidRPr="000B1AEE" w:rsidRDefault="000B1AEE" w:rsidP="00CF4763">
            <w:pPr>
              <w:spacing w:line="276" w:lineRule="auto"/>
              <w:rPr>
                <w:b/>
                <w:sz w:val="20"/>
                <w:szCs w:val="20"/>
              </w:rPr>
            </w:pPr>
            <w:r w:rsidRPr="000B1AEE">
              <w:rPr>
                <w:b/>
                <w:sz w:val="20"/>
                <w:szCs w:val="20"/>
              </w:rPr>
              <w:t>ZADANIE nr 1</w:t>
            </w:r>
            <w:r w:rsidR="00846016">
              <w:rPr>
                <w:b/>
                <w:sz w:val="20"/>
                <w:szCs w:val="20"/>
              </w:rPr>
              <w:t xml:space="preserve"> </w:t>
            </w:r>
            <w:r w:rsidR="00B65F73">
              <w:rPr>
                <w:b/>
                <w:sz w:val="20"/>
                <w:szCs w:val="20"/>
              </w:rPr>
              <w:t>–</w:t>
            </w:r>
            <w:r w:rsidR="00846016">
              <w:rPr>
                <w:b/>
                <w:sz w:val="20"/>
                <w:szCs w:val="20"/>
              </w:rPr>
              <w:t xml:space="preserve"> METADON</w:t>
            </w:r>
          </w:p>
        </w:tc>
      </w:tr>
      <w:tr w:rsidR="00494D2E" w:rsidRPr="008D2744" w:rsidTr="00B65F73">
        <w:trPr>
          <w:trHeight w:val="80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948" w:rsidRPr="008D2744" w:rsidRDefault="002F4948" w:rsidP="00846518">
            <w:pPr>
              <w:spacing w:line="276" w:lineRule="auto"/>
              <w:jc w:val="center"/>
              <w:rPr>
                <w:b/>
              </w:rPr>
            </w:pPr>
            <w:r w:rsidRPr="008D2744">
              <w:rPr>
                <w:b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FF4" w:rsidRPr="00F954F9" w:rsidRDefault="00506B81" w:rsidP="00C25FF4">
            <w:pPr>
              <w:pStyle w:val="Akapitzlist"/>
              <w:widowControl w:val="0"/>
              <w:tabs>
                <w:tab w:val="left" w:pos="709"/>
              </w:tabs>
              <w:ind w:left="0"/>
              <w:jc w:val="both"/>
              <w:rPr>
                <w:bCs/>
                <w:snapToGrid w:val="0"/>
              </w:rPr>
            </w:pPr>
            <w:proofErr w:type="spellStart"/>
            <w:r w:rsidRPr="00F954F9">
              <w:rPr>
                <w:bCs/>
                <w:snapToGrid w:val="0"/>
              </w:rPr>
              <w:t>Methadone</w:t>
            </w:r>
            <w:proofErr w:type="spellEnd"/>
            <w:r w:rsidRPr="00F954F9">
              <w:rPr>
                <w:bCs/>
                <w:snapToGrid w:val="0"/>
              </w:rPr>
              <w:t xml:space="preserve"> </w:t>
            </w:r>
            <w:proofErr w:type="spellStart"/>
            <w:r w:rsidRPr="00F954F9">
              <w:rPr>
                <w:bCs/>
                <w:snapToGrid w:val="0"/>
              </w:rPr>
              <w:t>Hydrochloride</w:t>
            </w:r>
            <w:proofErr w:type="spellEnd"/>
            <w:r w:rsidRPr="00F954F9">
              <w:rPr>
                <w:bCs/>
                <w:snapToGrid w:val="0"/>
              </w:rPr>
              <w:t xml:space="preserve"> </w:t>
            </w:r>
            <w:proofErr w:type="spellStart"/>
            <w:r w:rsidRPr="00F954F9">
              <w:rPr>
                <w:bCs/>
                <w:snapToGrid w:val="0"/>
              </w:rPr>
              <w:t>Molteni</w:t>
            </w:r>
            <w:proofErr w:type="spellEnd"/>
            <w:r w:rsidRPr="00F954F9">
              <w:rPr>
                <w:bCs/>
                <w:snapToGrid w:val="0"/>
              </w:rPr>
              <w:t xml:space="preserve"> (</w:t>
            </w:r>
            <w:proofErr w:type="spellStart"/>
            <w:r w:rsidRPr="00F954F9">
              <w:t>Methadoni</w:t>
            </w:r>
            <w:proofErr w:type="spellEnd"/>
            <w:r w:rsidRPr="00F954F9">
              <w:t xml:space="preserve"> </w:t>
            </w:r>
            <w:proofErr w:type="spellStart"/>
            <w:r w:rsidRPr="00F954F9">
              <w:t>hydrochloridum</w:t>
            </w:r>
            <w:proofErr w:type="spellEnd"/>
            <w:r w:rsidRPr="00F954F9">
              <w:rPr>
                <w:bCs/>
                <w:snapToGrid w:val="0"/>
              </w:rPr>
              <w:t xml:space="preserve">) </w:t>
            </w:r>
            <w:r w:rsidR="00B65F73" w:rsidRPr="00F954F9">
              <w:rPr>
                <w:bCs/>
                <w:snapToGrid w:val="0"/>
              </w:rPr>
              <w:t>–</w:t>
            </w:r>
            <w:r w:rsidR="000B1AEE" w:rsidRPr="00F954F9">
              <w:rPr>
                <w:bCs/>
                <w:snapToGrid w:val="0"/>
              </w:rPr>
              <w:t xml:space="preserve"> </w:t>
            </w:r>
            <w:r w:rsidR="00B65F73" w:rsidRPr="00F954F9">
              <w:rPr>
                <w:bCs/>
                <w:snapToGrid w:val="0"/>
              </w:rPr>
              <w:t xml:space="preserve">syrop gotowy do spożycia o stężeniu </w:t>
            </w:r>
            <w:r w:rsidR="000B1AEE" w:rsidRPr="00F954F9">
              <w:rPr>
                <w:bCs/>
                <w:snapToGrid w:val="0"/>
              </w:rPr>
              <w:t>1 mg/ml  syrop - w butelkach 1000 ml.</w:t>
            </w:r>
            <w:r w:rsidR="00C25FF4">
              <w:rPr>
                <w:bCs/>
                <w:snapToGrid w:val="0"/>
              </w:rPr>
              <w:t xml:space="preserve"> </w:t>
            </w:r>
            <w:r w:rsidR="00C25FF4" w:rsidRPr="00F954F9">
              <w:rPr>
                <w:bCs/>
                <w:snapToGrid w:val="0"/>
              </w:rPr>
              <w:t>Produkt przygotowywany do spożycia przy użyciu dozownika mechanicznego sterowanego komputerowo w oparciu o polską wersję oprogramowania.</w:t>
            </w:r>
          </w:p>
          <w:p w:rsidR="002F4948" w:rsidRPr="00F954F9" w:rsidRDefault="002F4948" w:rsidP="00846518">
            <w:pPr>
              <w:pStyle w:val="Akapitzlist"/>
              <w:widowControl w:val="0"/>
              <w:tabs>
                <w:tab w:val="left" w:pos="709"/>
              </w:tabs>
              <w:ind w:left="0"/>
              <w:jc w:val="both"/>
              <w:rPr>
                <w:bCs/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948" w:rsidRPr="00506B81" w:rsidRDefault="009D391D" w:rsidP="0084651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B81">
              <w:rPr>
                <w:b/>
                <w:sz w:val="20"/>
                <w:szCs w:val="20"/>
              </w:rPr>
              <w:t>1</w:t>
            </w:r>
            <w:r w:rsidR="00F954F9">
              <w:rPr>
                <w:b/>
                <w:sz w:val="20"/>
                <w:szCs w:val="20"/>
              </w:rPr>
              <w:t>5</w:t>
            </w:r>
            <w:r w:rsidRPr="00506B81">
              <w:rPr>
                <w:b/>
                <w:sz w:val="20"/>
                <w:szCs w:val="20"/>
              </w:rPr>
              <w:t> 000</w:t>
            </w:r>
          </w:p>
          <w:p w:rsidR="009D391D" w:rsidRPr="00506B81" w:rsidRDefault="009D391D" w:rsidP="0084651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B81">
              <w:rPr>
                <w:b/>
                <w:sz w:val="20"/>
                <w:szCs w:val="20"/>
              </w:rPr>
              <w:t>butelek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948" w:rsidRPr="00CF4763" w:rsidRDefault="002F4948" w:rsidP="002930D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948" w:rsidRPr="008629C9" w:rsidRDefault="002F4948" w:rsidP="00CF476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B1AEE" w:rsidRPr="008D2744" w:rsidTr="00F56197">
        <w:trPr>
          <w:trHeight w:val="111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AEE" w:rsidRPr="008D2744" w:rsidRDefault="000B1AEE" w:rsidP="0084651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AEE" w:rsidRPr="00F954F9" w:rsidRDefault="000B1AEE" w:rsidP="000B1AEE">
            <w:pPr>
              <w:pStyle w:val="Akapitzlist"/>
              <w:widowControl w:val="0"/>
              <w:tabs>
                <w:tab w:val="left" w:pos="709"/>
              </w:tabs>
              <w:ind w:left="0"/>
              <w:jc w:val="both"/>
              <w:rPr>
                <w:bCs/>
                <w:snapToGrid w:val="0"/>
              </w:rPr>
            </w:pPr>
            <w:proofErr w:type="spellStart"/>
            <w:r w:rsidRPr="00F954F9">
              <w:rPr>
                <w:bCs/>
                <w:snapToGrid w:val="0"/>
              </w:rPr>
              <w:t>Levomethadone</w:t>
            </w:r>
            <w:proofErr w:type="spellEnd"/>
            <w:r w:rsidRPr="00F954F9">
              <w:rPr>
                <w:bCs/>
                <w:snapToGrid w:val="0"/>
              </w:rPr>
              <w:t xml:space="preserve"> </w:t>
            </w:r>
            <w:proofErr w:type="spellStart"/>
            <w:r w:rsidRPr="00F954F9">
              <w:rPr>
                <w:bCs/>
                <w:snapToGrid w:val="0"/>
              </w:rPr>
              <w:t>Hydrochloride</w:t>
            </w:r>
            <w:proofErr w:type="spellEnd"/>
            <w:r w:rsidR="00B65F73" w:rsidRPr="00F954F9">
              <w:rPr>
                <w:bCs/>
                <w:snapToGrid w:val="0"/>
              </w:rPr>
              <w:t xml:space="preserve"> </w:t>
            </w:r>
            <w:proofErr w:type="spellStart"/>
            <w:r w:rsidR="00B65F73" w:rsidRPr="00F954F9">
              <w:rPr>
                <w:bCs/>
                <w:snapToGrid w:val="0"/>
              </w:rPr>
              <w:t>Molteni</w:t>
            </w:r>
            <w:proofErr w:type="spellEnd"/>
            <w:r w:rsidR="00B65F73" w:rsidRPr="00F954F9">
              <w:rPr>
                <w:bCs/>
                <w:snapToGrid w:val="0"/>
              </w:rPr>
              <w:t xml:space="preserve"> </w:t>
            </w:r>
            <w:r w:rsidR="00506B81" w:rsidRPr="00F954F9">
              <w:rPr>
                <w:bCs/>
                <w:snapToGrid w:val="0"/>
              </w:rPr>
              <w:t xml:space="preserve"> </w:t>
            </w:r>
            <w:r w:rsidRPr="00F954F9">
              <w:rPr>
                <w:bCs/>
                <w:snapToGrid w:val="0"/>
              </w:rPr>
              <w:t xml:space="preserve"> (</w:t>
            </w:r>
            <w:proofErr w:type="spellStart"/>
            <w:r w:rsidRPr="00F954F9">
              <w:rPr>
                <w:bCs/>
                <w:snapToGrid w:val="0"/>
              </w:rPr>
              <w:t>Levomethadoni</w:t>
            </w:r>
            <w:proofErr w:type="spellEnd"/>
            <w:r w:rsidRPr="00F954F9">
              <w:rPr>
                <w:bCs/>
                <w:snapToGrid w:val="0"/>
              </w:rPr>
              <w:t xml:space="preserve"> </w:t>
            </w:r>
            <w:proofErr w:type="spellStart"/>
            <w:r w:rsidRPr="00F954F9">
              <w:rPr>
                <w:bCs/>
                <w:snapToGrid w:val="0"/>
              </w:rPr>
              <w:t>Hydrochloridum</w:t>
            </w:r>
            <w:proofErr w:type="spellEnd"/>
            <w:r w:rsidRPr="00F954F9">
              <w:rPr>
                <w:bCs/>
                <w:snapToGrid w:val="0"/>
              </w:rPr>
              <w:t>) w postaci gotowego do spożycia roztworu doustnego o stężeniu 5 mg/ml w butelkach 500 ml. Produkt przygotowywany do spożycia przy użyciu dozownika mechanicznego sterowanego komputerowo w oparciu o polską wersję oprogramowania.</w:t>
            </w:r>
          </w:p>
          <w:p w:rsidR="000B1AEE" w:rsidRPr="00F954F9" w:rsidRDefault="000B1AEE" w:rsidP="000B1AEE">
            <w:pPr>
              <w:pStyle w:val="Akapitzlist"/>
              <w:widowControl w:val="0"/>
              <w:tabs>
                <w:tab w:val="left" w:pos="709"/>
              </w:tabs>
              <w:ind w:left="0"/>
              <w:jc w:val="both"/>
              <w:rPr>
                <w:bCs/>
                <w:i/>
                <w:snapToGrid w:val="0"/>
              </w:rPr>
            </w:pPr>
            <w:r w:rsidRPr="00F954F9">
              <w:rPr>
                <w:bCs/>
                <w:i/>
                <w:snapToGrid w:val="0"/>
              </w:rPr>
              <w:t xml:space="preserve">UWAGA! Dopuszcza się dostawy w trakcie realizacji umowy w/w produktu zamiennie w butelkach 100 ml przy zachowaniu ekwiwalentnej ilości, tj. 5 butelek 100 ml </w:t>
            </w:r>
            <w:r w:rsidRPr="00F954F9">
              <w:rPr>
                <w:bCs/>
                <w:i/>
                <w:snapToGrid w:val="0"/>
              </w:rPr>
              <w:lastRenderedPageBreak/>
              <w:t>zamiast butelki 500 ml oraz ekwiwalentnej ceny butelki 100 ml odpowiadającej 1/5 ceny butelki 500 ml.</w:t>
            </w:r>
          </w:p>
          <w:p w:rsidR="00B65F73" w:rsidRPr="00F954F9" w:rsidRDefault="00B65F73" w:rsidP="00B65F73">
            <w:pPr>
              <w:pStyle w:val="Akapitzlist"/>
              <w:widowControl w:val="0"/>
              <w:tabs>
                <w:tab w:val="left" w:pos="709"/>
              </w:tabs>
              <w:ind w:left="0"/>
              <w:jc w:val="both"/>
              <w:rPr>
                <w:bCs/>
                <w:snapToGrid w:val="0"/>
              </w:rPr>
            </w:pPr>
            <w:r w:rsidRPr="00F954F9">
              <w:rPr>
                <w:bCs/>
                <w:i/>
                <w:snapToGrid w:val="0"/>
              </w:rPr>
              <w:t>Wskazana w formularzu cena powinna dotyczyć opakowania 500 ml.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AEE" w:rsidRPr="00506B81" w:rsidRDefault="00F954F9" w:rsidP="0084651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  <w:r w:rsidR="009D391D" w:rsidRPr="00506B81">
              <w:rPr>
                <w:b/>
                <w:sz w:val="20"/>
                <w:szCs w:val="20"/>
              </w:rPr>
              <w:t>00 butelek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AEE" w:rsidRPr="004C1787" w:rsidRDefault="000B1AEE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AEE" w:rsidRPr="004C1787" w:rsidRDefault="000B1AEE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AEE" w:rsidRPr="004C1787" w:rsidRDefault="000B1AEE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AEE" w:rsidRPr="004C1787" w:rsidRDefault="000B1AEE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AEE" w:rsidRPr="00CF4763" w:rsidRDefault="000B1AEE" w:rsidP="002930D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AEE" w:rsidRPr="008629C9" w:rsidRDefault="000B1AEE" w:rsidP="00CF476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954F9" w:rsidRPr="008D2744" w:rsidTr="00F56197">
        <w:trPr>
          <w:trHeight w:val="111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4F9" w:rsidRDefault="00F954F9" w:rsidP="0084651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F9" w:rsidRPr="00F954F9" w:rsidRDefault="00F954F9" w:rsidP="00C25FF4">
            <w:pPr>
              <w:pStyle w:val="Akapitzlist"/>
              <w:widowControl w:val="0"/>
              <w:tabs>
                <w:tab w:val="left" w:pos="709"/>
              </w:tabs>
              <w:ind w:left="0"/>
              <w:jc w:val="both"/>
              <w:rPr>
                <w:bCs/>
                <w:snapToGrid w:val="0"/>
              </w:rPr>
            </w:pPr>
            <w:proofErr w:type="spellStart"/>
            <w:r w:rsidRPr="00F954F9">
              <w:rPr>
                <w:bCs/>
                <w:snapToGrid w:val="0"/>
              </w:rPr>
              <w:t>Levomethadone</w:t>
            </w:r>
            <w:proofErr w:type="spellEnd"/>
            <w:r w:rsidRPr="00F954F9">
              <w:rPr>
                <w:bCs/>
                <w:snapToGrid w:val="0"/>
              </w:rPr>
              <w:t xml:space="preserve"> </w:t>
            </w:r>
            <w:proofErr w:type="spellStart"/>
            <w:r w:rsidRPr="00F954F9">
              <w:rPr>
                <w:bCs/>
                <w:snapToGrid w:val="0"/>
              </w:rPr>
              <w:t>Hydrochloride</w:t>
            </w:r>
            <w:proofErr w:type="spellEnd"/>
            <w:r w:rsidRPr="00F954F9">
              <w:rPr>
                <w:bCs/>
                <w:snapToGrid w:val="0"/>
              </w:rPr>
              <w:t xml:space="preserve"> (</w:t>
            </w:r>
            <w:proofErr w:type="spellStart"/>
            <w:r w:rsidRPr="00F954F9">
              <w:rPr>
                <w:bCs/>
                <w:snapToGrid w:val="0"/>
              </w:rPr>
              <w:t>Levomethadoni</w:t>
            </w:r>
            <w:proofErr w:type="spellEnd"/>
            <w:r w:rsidRPr="00F954F9">
              <w:rPr>
                <w:bCs/>
                <w:snapToGrid w:val="0"/>
              </w:rPr>
              <w:t xml:space="preserve"> </w:t>
            </w:r>
            <w:proofErr w:type="spellStart"/>
            <w:r w:rsidRPr="00F954F9">
              <w:rPr>
                <w:bCs/>
                <w:snapToGrid w:val="0"/>
              </w:rPr>
              <w:t>Hydrochloridum</w:t>
            </w:r>
            <w:proofErr w:type="spellEnd"/>
            <w:r w:rsidRPr="00F954F9">
              <w:rPr>
                <w:bCs/>
                <w:snapToGrid w:val="0"/>
              </w:rPr>
              <w:t>) w postaci gotowego do spożycia roztworu doustnego o stężeniu 2,5 mg/ml w butelkach 1000 ml. Produkt przygotowywany do spożycia przy użyciu dozownika mechanicznego sterowanego komputerowo w oparciu o polską wersję oprogramowania.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4F9" w:rsidRPr="00506B81" w:rsidRDefault="00F954F9" w:rsidP="0084651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 butelek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4F9" w:rsidRPr="004C1787" w:rsidRDefault="00F954F9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4F9" w:rsidRPr="004C1787" w:rsidRDefault="00F954F9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4F9" w:rsidRPr="004C1787" w:rsidRDefault="00F954F9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4F9" w:rsidRPr="004C1787" w:rsidRDefault="00F954F9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F9" w:rsidRPr="00CF4763" w:rsidRDefault="00F954F9" w:rsidP="002930D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F9" w:rsidRPr="008629C9" w:rsidRDefault="00F954F9" w:rsidP="00CF476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B1AEE" w:rsidRPr="008D2744" w:rsidTr="00F56197">
        <w:trPr>
          <w:trHeight w:val="64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AEE" w:rsidRDefault="000B1AEE" w:rsidP="0084651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AEE" w:rsidRPr="00F954F9" w:rsidRDefault="000B1AEE" w:rsidP="00850B6E">
            <w:pPr>
              <w:spacing w:line="276" w:lineRule="auto"/>
              <w:rPr>
                <w:b/>
                <w:sz w:val="20"/>
                <w:szCs w:val="20"/>
              </w:rPr>
            </w:pPr>
            <w:r w:rsidRPr="00F954F9">
              <w:rPr>
                <w:b/>
                <w:sz w:val="20"/>
                <w:szCs w:val="20"/>
              </w:rPr>
              <w:t xml:space="preserve">                  Razem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  <w:hideMark/>
          </w:tcPr>
          <w:p w:rsidR="000B1AEE" w:rsidRPr="002F4948" w:rsidRDefault="000B1AEE" w:rsidP="00850B6E">
            <w:pPr>
              <w:spacing w:line="276" w:lineRule="auto"/>
              <w:jc w:val="center"/>
              <w:rPr>
                <w:b/>
                <w:highlight w:val="lightGray"/>
              </w:rPr>
            </w:pPr>
            <w:r w:rsidRPr="000B1AEE">
              <w:rPr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:rsidR="000B1AEE" w:rsidRPr="002F4948" w:rsidRDefault="000B1AEE" w:rsidP="00850B6E">
            <w:pPr>
              <w:spacing w:line="276" w:lineRule="auto"/>
              <w:jc w:val="center"/>
              <w:rPr>
                <w:b/>
                <w:highlight w:val="lightGray"/>
              </w:rPr>
            </w:pPr>
            <w:r w:rsidRPr="000B1AEE">
              <w:rPr>
                <w:b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AEE" w:rsidRPr="00494D2E" w:rsidRDefault="000B1AEE" w:rsidP="00850B6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:rsidR="000B1AEE" w:rsidRPr="008D2744" w:rsidRDefault="000B1AEE" w:rsidP="00850B6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AEE" w:rsidRPr="00494D2E" w:rsidRDefault="000B1AEE" w:rsidP="00850B6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:rsidR="000B1AEE" w:rsidRPr="008D2744" w:rsidRDefault="000B1AEE" w:rsidP="00850B6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:rsidR="000B1AEE" w:rsidRPr="008D2744" w:rsidRDefault="000B1AEE" w:rsidP="00850B6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0B1AEE" w:rsidRPr="008D2744" w:rsidTr="000B1AEE">
        <w:trPr>
          <w:trHeight w:val="28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AEE" w:rsidRDefault="000B1AEE" w:rsidP="0084651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AEE" w:rsidRPr="00F954F9" w:rsidRDefault="000B1AEE" w:rsidP="00CF4763">
            <w:pPr>
              <w:spacing w:line="276" w:lineRule="auto"/>
              <w:rPr>
                <w:b/>
                <w:sz w:val="20"/>
                <w:szCs w:val="20"/>
              </w:rPr>
            </w:pPr>
            <w:r w:rsidRPr="00F954F9">
              <w:rPr>
                <w:b/>
                <w:sz w:val="20"/>
                <w:szCs w:val="20"/>
              </w:rPr>
              <w:t>ZADANIE nr 2</w:t>
            </w:r>
            <w:r w:rsidR="00846016" w:rsidRPr="00F954F9">
              <w:rPr>
                <w:b/>
                <w:sz w:val="20"/>
                <w:szCs w:val="20"/>
              </w:rPr>
              <w:t xml:space="preserve"> - BUNORFIN</w:t>
            </w:r>
          </w:p>
        </w:tc>
      </w:tr>
      <w:tr w:rsidR="00494D2E" w:rsidRPr="008D2744" w:rsidTr="00F56197">
        <w:trPr>
          <w:trHeight w:val="56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8D2744" w:rsidRDefault="002F4948" w:rsidP="0084651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948" w:rsidRPr="00F954F9" w:rsidRDefault="002F4948" w:rsidP="00F954F9">
            <w:pPr>
              <w:pStyle w:val="Akapitzlist"/>
              <w:widowControl w:val="0"/>
              <w:tabs>
                <w:tab w:val="left" w:pos="709"/>
              </w:tabs>
              <w:ind w:left="0"/>
              <w:jc w:val="both"/>
              <w:rPr>
                <w:bCs/>
                <w:snapToGrid w:val="0"/>
              </w:rPr>
            </w:pPr>
            <w:proofErr w:type="spellStart"/>
            <w:r w:rsidRPr="00F954F9">
              <w:rPr>
                <w:bCs/>
                <w:snapToGrid w:val="0"/>
              </w:rPr>
              <w:t>Bunorfin</w:t>
            </w:r>
            <w:proofErr w:type="spellEnd"/>
            <w:r w:rsidR="00F954F9" w:rsidRPr="00F954F9">
              <w:rPr>
                <w:bCs/>
                <w:snapToGrid w:val="0"/>
              </w:rPr>
              <w:t xml:space="preserve"> (</w:t>
            </w:r>
            <w:proofErr w:type="spellStart"/>
            <w:r w:rsidR="00F954F9" w:rsidRPr="00F954F9">
              <w:rPr>
                <w:bCs/>
                <w:snapToGrid w:val="0"/>
              </w:rPr>
              <w:t>Buprenorphini</w:t>
            </w:r>
            <w:proofErr w:type="spellEnd"/>
            <w:r w:rsidR="00F954F9" w:rsidRPr="00F954F9">
              <w:rPr>
                <w:bCs/>
                <w:snapToGrid w:val="0"/>
              </w:rPr>
              <w:t xml:space="preserve"> </w:t>
            </w:r>
            <w:proofErr w:type="spellStart"/>
            <w:r w:rsidR="00F954F9" w:rsidRPr="00F954F9">
              <w:rPr>
                <w:bCs/>
                <w:snapToGrid w:val="0"/>
              </w:rPr>
              <w:t>Hydrochloridum</w:t>
            </w:r>
            <w:proofErr w:type="spellEnd"/>
            <w:r w:rsidR="00F954F9" w:rsidRPr="00F954F9">
              <w:rPr>
                <w:bCs/>
                <w:snapToGrid w:val="0"/>
              </w:rPr>
              <w:t>)</w:t>
            </w:r>
            <w:r w:rsidR="000B1AEE" w:rsidRPr="00F954F9">
              <w:rPr>
                <w:bCs/>
                <w:snapToGrid w:val="0"/>
              </w:rPr>
              <w:t xml:space="preserve"> </w:t>
            </w:r>
            <w:r w:rsidRPr="00F954F9">
              <w:rPr>
                <w:bCs/>
                <w:snapToGrid w:val="0"/>
              </w:rPr>
              <w:t xml:space="preserve"> 8 mg 28 tabletek podjęzykowych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506B81" w:rsidRDefault="00F954F9" w:rsidP="000B1AE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90134D" w:rsidRPr="00506B81">
              <w:rPr>
                <w:b/>
                <w:sz w:val="20"/>
                <w:szCs w:val="20"/>
              </w:rPr>
              <w:t>00 opakowań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506B81" w:rsidRDefault="002F4948" w:rsidP="002F4948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948" w:rsidRPr="001F4356" w:rsidRDefault="002F4948" w:rsidP="001F4356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948" w:rsidRPr="008629C9" w:rsidRDefault="002F4948" w:rsidP="00CF476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94D2E" w:rsidRPr="008D2744" w:rsidTr="00F56197">
        <w:trPr>
          <w:trHeight w:val="56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8D2744" w:rsidRDefault="002F4948" w:rsidP="0084651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948" w:rsidRPr="00F954F9" w:rsidRDefault="002F4948" w:rsidP="00F954F9">
            <w:pPr>
              <w:pStyle w:val="Akapitzlist"/>
              <w:widowControl w:val="0"/>
              <w:tabs>
                <w:tab w:val="left" w:pos="709"/>
              </w:tabs>
              <w:ind w:left="0"/>
              <w:jc w:val="both"/>
              <w:rPr>
                <w:bCs/>
                <w:snapToGrid w:val="0"/>
              </w:rPr>
            </w:pPr>
            <w:proofErr w:type="spellStart"/>
            <w:r w:rsidRPr="00F954F9">
              <w:rPr>
                <w:bCs/>
                <w:snapToGrid w:val="0"/>
              </w:rPr>
              <w:t>Bunorfin</w:t>
            </w:r>
            <w:proofErr w:type="spellEnd"/>
            <w:r w:rsidR="00F954F9" w:rsidRPr="00F954F9">
              <w:rPr>
                <w:bCs/>
                <w:snapToGrid w:val="0"/>
              </w:rPr>
              <w:t xml:space="preserve"> </w:t>
            </w:r>
            <w:r w:rsidRPr="00F954F9">
              <w:rPr>
                <w:bCs/>
                <w:snapToGrid w:val="0"/>
              </w:rPr>
              <w:t xml:space="preserve"> </w:t>
            </w:r>
            <w:r w:rsidR="00F954F9" w:rsidRPr="00F954F9">
              <w:rPr>
                <w:bCs/>
                <w:snapToGrid w:val="0"/>
              </w:rPr>
              <w:t>(</w:t>
            </w:r>
            <w:proofErr w:type="spellStart"/>
            <w:r w:rsidR="00F954F9" w:rsidRPr="00F954F9">
              <w:rPr>
                <w:bCs/>
                <w:snapToGrid w:val="0"/>
              </w:rPr>
              <w:t>Buprenorphini</w:t>
            </w:r>
            <w:proofErr w:type="spellEnd"/>
            <w:r w:rsidR="00F954F9" w:rsidRPr="00F954F9">
              <w:rPr>
                <w:bCs/>
                <w:snapToGrid w:val="0"/>
              </w:rPr>
              <w:t xml:space="preserve"> </w:t>
            </w:r>
            <w:proofErr w:type="spellStart"/>
            <w:r w:rsidR="00F954F9" w:rsidRPr="00F954F9">
              <w:rPr>
                <w:bCs/>
                <w:snapToGrid w:val="0"/>
              </w:rPr>
              <w:t>Hydrochloridum</w:t>
            </w:r>
            <w:proofErr w:type="spellEnd"/>
            <w:r w:rsidR="00F954F9" w:rsidRPr="00F954F9">
              <w:rPr>
                <w:bCs/>
                <w:snapToGrid w:val="0"/>
              </w:rPr>
              <w:t>)</w:t>
            </w:r>
            <w:r w:rsidRPr="00F954F9">
              <w:rPr>
                <w:bCs/>
                <w:snapToGrid w:val="0"/>
              </w:rPr>
              <w:t xml:space="preserve"> 2 mg 28 tabletek podjęzykowych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506B81" w:rsidRDefault="00F954F9" w:rsidP="002F494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90134D" w:rsidRPr="00506B81">
              <w:rPr>
                <w:b/>
                <w:sz w:val="20"/>
                <w:szCs w:val="20"/>
              </w:rPr>
              <w:t>00 opakowań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C1787" w:rsidRDefault="002F4948" w:rsidP="002F494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948" w:rsidRPr="001F4356" w:rsidRDefault="002F4948" w:rsidP="001F4356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948" w:rsidRPr="008629C9" w:rsidRDefault="002F4948" w:rsidP="00CF476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F4763" w:rsidRPr="008D2744" w:rsidTr="00F56197">
        <w:trPr>
          <w:trHeight w:val="29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948" w:rsidRPr="008D2744" w:rsidRDefault="002F4948" w:rsidP="00846518">
            <w:pPr>
              <w:spacing w:line="276" w:lineRule="auto"/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948" w:rsidRPr="008D2744" w:rsidRDefault="002F4948" w:rsidP="00846518">
            <w:pPr>
              <w:spacing w:line="276" w:lineRule="auto"/>
              <w:rPr>
                <w:b/>
              </w:rPr>
            </w:pPr>
            <w:r w:rsidRPr="008D2744">
              <w:rPr>
                <w:b/>
              </w:rPr>
              <w:t xml:space="preserve">                  Razem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:rsidR="002F4948" w:rsidRPr="002F4948" w:rsidRDefault="002F4948" w:rsidP="00245AA4">
            <w:pPr>
              <w:spacing w:line="276" w:lineRule="auto"/>
              <w:jc w:val="center"/>
              <w:rPr>
                <w:b/>
                <w:highlight w:val="lightGray"/>
              </w:rPr>
            </w:pPr>
            <w:r w:rsidRPr="000B1AEE">
              <w:rPr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:rsidR="002F4948" w:rsidRPr="002F4948" w:rsidRDefault="002F4948" w:rsidP="00245AA4">
            <w:pPr>
              <w:spacing w:line="276" w:lineRule="auto"/>
              <w:jc w:val="center"/>
              <w:rPr>
                <w:b/>
                <w:highlight w:val="lightGray"/>
              </w:rPr>
            </w:pPr>
            <w:r w:rsidRPr="000B1AEE">
              <w:rPr>
                <w:b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94D2E" w:rsidRDefault="002F4948" w:rsidP="00245A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:rsidR="002F4948" w:rsidRPr="008D2744" w:rsidRDefault="002F4948" w:rsidP="00245A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48" w:rsidRPr="00494D2E" w:rsidRDefault="002F4948" w:rsidP="00245A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:rsidR="002F4948" w:rsidRPr="008D2744" w:rsidRDefault="00245AA4" w:rsidP="00245A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:rsidR="002F4948" w:rsidRPr="008D2744" w:rsidRDefault="00245AA4" w:rsidP="00245A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</w:tbl>
    <w:p w:rsidR="002F4948" w:rsidRDefault="002F4948" w:rsidP="002F4948">
      <w:r w:rsidRPr="008D2744">
        <w:tab/>
      </w:r>
      <w:r>
        <w:tab/>
      </w:r>
      <w:r>
        <w:tab/>
      </w:r>
    </w:p>
    <w:sectPr w:rsidR="002F4948" w:rsidSect="002F494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4948"/>
    <w:rsid w:val="00073490"/>
    <w:rsid w:val="000B1AEE"/>
    <w:rsid w:val="000F1373"/>
    <w:rsid w:val="00103768"/>
    <w:rsid w:val="00171A6C"/>
    <w:rsid w:val="00174AF2"/>
    <w:rsid w:val="001C56F1"/>
    <w:rsid w:val="001F4356"/>
    <w:rsid w:val="00245AA4"/>
    <w:rsid w:val="002930DF"/>
    <w:rsid w:val="002F4948"/>
    <w:rsid w:val="00345B04"/>
    <w:rsid w:val="0048488C"/>
    <w:rsid w:val="00494D2E"/>
    <w:rsid w:val="004C1787"/>
    <w:rsid w:val="00506B81"/>
    <w:rsid w:val="00577FEB"/>
    <w:rsid w:val="006B7CFC"/>
    <w:rsid w:val="00715FBA"/>
    <w:rsid w:val="00775EE1"/>
    <w:rsid w:val="00846016"/>
    <w:rsid w:val="00856634"/>
    <w:rsid w:val="008629C9"/>
    <w:rsid w:val="0090134D"/>
    <w:rsid w:val="009D391D"/>
    <w:rsid w:val="00A250C9"/>
    <w:rsid w:val="00A568A9"/>
    <w:rsid w:val="00AF6EA8"/>
    <w:rsid w:val="00B65F73"/>
    <w:rsid w:val="00BE04C8"/>
    <w:rsid w:val="00C17518"/>
    <w:rsid w:val="00C25FF4"/>
    <w:rsid w:val="00CE11BE"/>
    <w:rsid w:val="00CF4763"/>
    <w:rsid w:val="00D16F27"/>
    <w:rsid w:val="00E03446"/>
    <w:rsid w:val="00ED6C45"/>
    <w:rsid w:val="00F56197"/>
    <w:rsid w:val="00F954F9"/>
    <w:rsid w:val="00FA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4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2F494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F49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2F4948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2F494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6A23B-A721-4D45-AF3D-43066D920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17</cp:revision>
  <cp:lastPrinted>2020-11-18T12:30:00Z</cp:lastPrinted>
  <dcterms:created xsi:type="dcterms:W3CDTF">2021-09-20T12:49:00Z</dcterms:created>
  <dcterms:modified xsi:type="dcterms:W3CDTF">2021-09-30T07:21:00Z</dcterms:modified>
</cp:coreProperties>
</file>