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F1" w:rsidRDefault="002213F1">
      <w:pPr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</w:p>
    <w:p w:rsidR="002213F1" w:rsidRDefault="002213F1">
      <w:pPr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  <w:t>Załącznik nr 1</w:t>
      </w:r>
    </w:p>
    <w:p w:rsidR="002213F1" w:rsidRDefault="002213F1">
      <w:pPr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>Zadanie nr 2- Artykuły higieniczne: ręczniki papierowe, papier toaletowy</w:t>
      </w: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8"/>
        <w:gridCol w:w="2326"/>
        <w:gridCol w:w="567"/>
        <w:gridCol w:w="850"/>
        <w:gridCol w:w="1276"/>
        <w:gridCol w:w="1276"/>
        <w:gridCol w:w="708"/>
        <w:gridCol w:w="1418"/>
      </w:tblGrid>
      <w:tr w:rsidR="002213F1" w:rsidRPr="002213F1" w:rsidTr="002213F1">
        <w:trPr>
          <w:trHeight w:val="6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LP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Nazwa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Jedn. miary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 xml:space="preserve">ogółem zap. na 12 </w:t>
            </w:r>
            <w:proofErr w:type="spellStart"/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m-cy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 xml:space="preserve">cena netto za </w:t>
            </w:r>
            <w:proofErr w:type="spellStart"/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wartość netto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stawka VAT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2213F1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wartość brutto</w:t>
            </w:r>
          </w:p>
        </w:tc>
      </w:tr>
      <w:tr w:rsidR="002213F1" w:rsidRPr="002213F1" w:rsidTr="002213F1">
        <w:trPr>
          <w:trHeight w:val="979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Papier JUMBO P4 Biały 18cm, </w:t>
            </w:r>
            <w:proofErr w:type="spellStart"/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makulatorowy</w:t>
            </w:r>
            <w:proofErr w:type="spellEnd"/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, dwuwarstwowy,                               1opakowanie = 12rolek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399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2213F1" w:rsidRPr="002213F1" w:rsidTr="002213F1">
        <w:trPr>
          <w:trHeight w:val="122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Ręcznik składany CLIVER </w:t>
            </w:r>
            <w:proofErr w:type="spellStart"/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Economic</w:t>
            </w:r>
            <w:proofErr w:type="spellEnd"/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4000 ZZ biały, makulatura, jednowarstwowy, 1opakowanie = 4000szt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534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2213F1" w:rsidRPr="002213F1" w:rsidTr="002213F1">
        <w:trPr>
          <w:trHeight w:val="1469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3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Papier KATRIN papier toaletowy w rolkach konsumenckich biały, celuloza, dwuwarstwowy, 1opakowanie = 64rolki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2213F1" w:rsidRPr="002213F1" w:rsidTr="002213F1">
        <w:trPr>
          <w:trHeight w:val="1733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4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Ręcznik </w:t>
            </w:r>
            <w:proofErr w:type="spellStart"/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Katrin</w:t>
            </w:r>
            <w:proofErr w:type="spellEnd"/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kuchenny, biały, wytłaczany, 13m, makulatura selekcjonowana, pakowany po dwie rolki  1opakowanie = 64rolki (32szt)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2213F1" w:rsidRPr="002213F1" w:rsidTr="002213F1">
        <w:trPr>
          <w:trHeight w:val="171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5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Ręcznik kuchenny, biały, makulatura, dwuwarstwowy, MIDI, do podajnika dozowanego od środka z wyciąganą tuleją Flesz 130mb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2213F1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2213F1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2213F1" w:rsidRPr="002213F1" w:rsidTr="002213F1">
        <w:trPr>
          <w:trHeight w:val="562"/>
        </w:trPr>
        <w:tc>
          <w:tcPr>
            <w:tcW w:w="2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      </w:t>
            </w:r>
            <w:r w:rsidRPr="002213F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RAZEM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213F1" w:rsidRPr="002213F1" w:rsidRDefault="002213F1" w:rsidP="002213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</w:tbl>
    <w:p w:rsidR="00536156" w:rsidRDefault="00536156" w:rsidP="00536156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:rsidR="00536156" w:rsidRPr="00536156" w:rsidRDefault="00536156" w:rsidP="00536156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proofErr w:type="spellStart"/>
      <w:r w:rsidRPr="00536156">
        <w:rPr>
          <w:rFonts w:asciiTheme="minorHAnsi" w:hAnsiTheme="minorHAnsi"/>
          <w:sz w:val="20"/>
          <w:szCs w:val="20"/>
        </w:rPr>
        <w:t>Uwaga</w:t>
      </w:r>
      <w:proofErr w:type="spellEnd"/>
      <w:r w:rsidRPr="00536156">
        <w:rPr>
          <w:rFonts w:asciiTheme="minorHAnsi" w:hAnsiTheme="minorHAnsi"/>
          <w:sz w:val="20"/>
          <w:szCs w:val="20"/>
        </w:rPr>
        <w:t xml:space="preserve">: </w:t>
      </w:r>
      <w:r w:rsidRPr="00536156">
        <w:rPr>
          <w:rFonts w:asciiTheme="minorHAnsi" w:hAnsiTheme="minorHAnsi"/>
          <w:b/>
          <w:sz w:val="20"/>
          <w:szCs w:val="20"/>
        </w:rPr>
        <w:t xml:space="preserve">w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pozycjach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,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gdzie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zastosowano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do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opisu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przedmiotu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zamówienia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nazwy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producentów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,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czy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znaki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firmowe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Zamawiający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dopuszcza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zaoferowanie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produktów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równoważnych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,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przy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czym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udowodnienie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równoważności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leży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po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stronie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Wykonawcy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a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Zamawiający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zastrzega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sobie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prawo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ŻĄDANIA PRÓBEK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zaoferowanych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produktów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równoważnych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na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etapie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oceny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536156">
        <w:rPr>
          <w:rFonts w:asciiTheme="minorHAnsi" w:hAnsiTheme="minorHAnsi"/>
          <w:b/>
          <w:sz w:val="20"/>
          <w:szCs w:val="20"/>
        </w:rPr>
        <w:t>ofert</w:t>
      </w:r>
      <w:proofErr w:type="spellEnd"/>
      <w:r w:rsidRPr="00536156">
        <w:rPr>
          <w:rFonts w:asciiTheme="minorHAnsi" w:hAnsiTheme="minorHAnsi"/>
          <w:b/>
          <w:sz w:val="20"/>
          <w:szCs w:val="20"/>
        </w:rPr>
        <w:t>.</w:t>
      </w:r>
      <w:r w:rsidRPr="00536156">
        <w:rPr>
          <w:rFonts w:asciiTheme="minorHAnsi" w:hAnsiTheme="minorHAnsi"/>
          <w:b/>
          <w:sz w:val="20"/>
          <w:szCs w:val="20"/>
        </w:rPr>
        <w:tab/>
      </w:r>
    </w:p>
    <w:p w:rsidR="002213F1" w:rsidRDefault="002213F1">
      <w:pPr>
        <w:rPr>
          <w:rFonts w:asciiTheme="minorHAnsi" w:hAnsiTheme="minorHAnsi"/>
          <w:sz w:val="20"/>
          <w:szCs w:val="20"/>
          <w:lang w:val="pl-PL"/>
        </w:rPr>
      </w:pPr>
    </w:p>
    <w:p w:rsidR="004337D9" w:rsidRDefault="004337D9">
      <w:pPr>
        <w:rPr>
          <w:rFonts w:asciiTheme="minorHAnsi" w:hAnsiTheme="minorHAnsi"/>
          <w:sz w:val="20"/>
          <w:szCs w:val="20"/>
          <w:lang w:val="pl-PL"/>
        </w:rPr>
      </w:pPr>
    </w:p>
    <w:p w:rsidR="004337D9" w:rsidRDefault="004337D9" w:rsidP="004337D9">
      <w:pPr>
        <w:spacing w:after="0" w:line="240" w:lineRule="auto"/>
        <w:rPr>
          <w:rFonts w:asciiTheme="minorHAnsi" w:hAnsiTheme="minorHAnsi"/>
          <w:snapToGrid w:val="0"/>
        </w:rPr>
      </w:pPr>
      <w:r>
        <w:rPr>
          <w:snapToGrid w:val="0"/>
        </w:rPr>
        <w:t xml:space="preserve">                                                                                               </w:t>
      </w:r>
      <w:r>
        <w:rPr>
          <w:rFonts w:asciiTheme="minorHAnsi" w:hAnsiTheme="minorHAnsi"/>
          <w:snapToGrid w:val="0"/>
        </w:rPr>
        <w:t>…………………………………………………………….</w:t>
      </w:r>
    </w:p>
    <w:p w:rsidR="004337D9" w:rsidRDefault="004337D9" w:rsidP="004337D9">
      <w:pPr>
        <w:spacing w:after="0" w:line="240" w:lineRule="auto"/>
        <w:rPr>
          <w:rFonts w:asciiTheme="minorHAnsi" w:hAnsiTheme="minorHAnsi"/>
          <w:snapToGrid w:val="0"/>
          <w:sz w:val="18"/>
          <w:szCs w:val="18"/>
        </w:rPr>
      </w:pPr>
      <w:r>
        <w:rPr>
          <w:rFonts w:asciiTheme="minorHAnsi" w:hAnsiTheme="minorHAnsi"/>
          <w:snapToGrid w:val="0"/>
        </w:rPr>
        <w:tab/>
      </w:r>
      <w:r>
        <w:rPr>
          <w:rFonts w:asciiTheme="minorHAnsi" w:hAnsiTheme="minorHAnsi"/>
          <w:snapToGrid w:val="0"/>
        </w:rPr>
        <w:tab/>
      </w:r>
      <w:r>
        <w:rPr>
          <w:rFonts w:asciiTheme="minorHAnsi" w:hAnsiTheme="minorHAnsi"/>
          <w:snapToGrid w:val="0"/>
          <w:sz w:val="18"/>
          <w:szCs w:val="18"/>
        </w:rPr>
        <w:t xml:space="preserve">         </w:t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  <w:t xml:space="preserve">      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Pieczątka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imienna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lub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podpis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czytelny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Wykonawcy</w:t>
      </w:r>
      <w:proofErr w:type="spellEnd"/>
    </w:p>
    <w:p w:rsidR="004337D9" w:rsidRDefault="004337D9" w:rsidP="004337D9">
      <w:pPr>
        <w:jc w:val="center"/>
        <w:rPr>
          <w:rFonts w:asciiTheme="minorHAnsi" w:hAnsiTheme="minorHAnsi"/>
          <w:sz w:val="20"/>
          <w:szCs w:val="20"/>
          <w:lang w:val="pl-PL"/>
        </w:rPr>
      </w:pPr>
    </w:p>
    <w:p w:rsidR="004337D9" w:rsidRPr="00536156" w:rsidRDefault="004337D9">
      <w:pPr>
        <w:rPr>
          <w:rFonts w:asciiTheme="minorHAnsi" w:hAnsiTheme="minorHAnsi"/>
          <w:sz w:val="20"/>
          <w:szCs w:val="20"/>
          <w:lang w:val="pl-PL"/>
        </w:rPr>
      </w:pPr>
    </w:p>
    <w:sectPr w:rsidR="004337D9" w:rsidRPr="00536156" w:rsidSect="00221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13F1"/>
    <w:rsid w:val="00123F8E"/>
    <w:rsid w:val="002213F1"/>
    <w:rsid w:val="004337D9"/>
    <w:rsid w:val="0048488C"/>
    <w:rsid w:val="00536156"/>
    <w:rsid w:val="007663D6"/>
    <w:rsid w:val="00AF6EA8"/>
    <w:rsid w:val="00B079B8"/>
    <w:rsid w:val="00B26C34"/>
    <w:rsid w:val="00BF6639"/>
    <w:rsid w:val="00D02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2021-10-15T10:11:00Z</cp:lastPrinted>
  <dcterms:created xsi:type="dcterms:W3CDTF">2021-10-13T09:48:00Z</dcterms:created>
  <dcterms:modified xsi:type="dcterms:W3CDTF">2021-10-15T10:11:00Z</dcterms:modified>
</cp:coreProperties>
</file>