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577E33">
        <w:rPr>
          <w:rFonts w:ascii="Times New Roman" w:hAnsi="Times New Roman"/>
          <w:b w:val="0"/>
          <w:i/>
          <w:sz w:val="20"/>
          <w:szCs w:val="20"/>
        </w:rPr>
        <w:t>2</w:t>
      </w:r>
      <w:r w:rsidR="00730E7A">
        <w:rPr>
          <w:rFonts w:ascii="Times New Roman" w:hAnsi="Times New Roman"/>
          <w:b w:val="0"/>
          <w:i/>
          <w:sz w:val="20"/>
          <w:szCs w:val="20"/>
        </w:rPr>
        <w:t>5</w:t>
      </w:r>
      <w:r w:rsidR="00B0504E">
        <w:rPr>
          <w:rFonts w:ascii="Times New Roman" w:hAnsi="Times New Roman"/>
          <w:b w:val="0"/>
          <w:i/>
          <w:sz w:val="20"/>
          <w:szCs w:val="20"/>
        </w:rPr>
        <w:t>/2022</w:t>
      </w:r>
    </w:p>
    <w:p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577E33">
        <w:rPr>
          <w:b/>
          <w:bCs/>
          <w:sz w:val="22"/>
          <w:szCs w:val="22"/>
        </w:rPr>
        <w:t>specjalisty terapii uzależnień</w:t>
      </w:r>
      <w:r w:rsidR="00730E7A">
        <w:rPr>
          <w:b/>
          <w:bCs/>
          <w:sz w:val="22"/>
          <w:szCs w:val="22"/>
        </w:rPr>
        <w:t xml:space="preserve"> w poradni leczenia uzależnień dla dzieci i młodzieży</w:t>
      </w:r>
    </w:p>
    <w:p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</w:t>
      </w:r>
      <w:r w:rsidR="00730E7A">
        <w:rPr>
          <w:sz w:val="22"/>
          <w:szCs w:val="22"/>
        </w:rPr>
        <w:t>tygodniowo,</w:t>
      </w:r>
    </w:p>
    <w:p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</w:t>
      </w:r>
      <w:r w:rsidR="00730E7A">
        <w:rPr>
          <w:sz w:val="22"/>
          <w:szCs w:val="22"/>
        </w:rPr>
        <w:t>ę</w:t>
      </w:r>
      <w:r w:rsidR="00B076A1" w:rsidRPr="00954315">
        <w:rPr>
          <w:sz w:val="22"/>
          <w:szCs w:val="22"/>
        </w:rPr>
        <w:t xml:space="preserve">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577E33" w:rsidRDefault="00577E33" w:rsidP="00577E3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sobota</w:t>
      </w:r>
      <w:r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730E7A" w:rsidRDefault="00577E33" w:rsidP="00730E7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niedziela</w:t>
      </w:r>
      <w:r w:rsidR="009F7E99">
        <w:rPr>
          <w:sz w:val="22"/>
          <w:szCs w:val="22"/>
        </w:rPr>
        <w:t xml:space="preserve"> w godz.</w:t>
      </w:r>
      <w:r w:rsidR="009F7E99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EE1BEA" w:rsidRPr="00EE1BEA">
        <w:rPr>
          <w:b/>
          <w:bCs/>
          <w:sz w:val="22"/>
          <w:szCs w:val="22"/>
        </w:rPr>
        <w:t xml:space="preserve">udzielanie świadczeń zdrowotnych w zakresie </w:t>
      </w:r>
      <w:r w:rsidR="00577E33">
        <w:rPr>
          <w:b/>
          <w:bCs/>
          <w:sz w:val="22"/>
          <w:szCs w:val="22"/>
        </w:rPr>
        <w:t>specjalisty terapii uzależnień</w:t>
      </w:r>
      <w:r w:rsidR="00730E7A">
        <w:rPr>
          <w:b/>
          <w:bCs/>
          <w:sz w:val="22"/>
          <w:szCs w:val="22"/>
        </w:rPr>
        <w:t xml:space="preserve"> w poradni leczenia uzależnień dla dzieci i młodzieży</w:t>
      </w:r>
    </w:p>
    <w:p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EE1BEA">
        <w:rPr>
          <w:b/>
          <w:sz w:val="22"/>
          <w:szCs w:val="22"/>
        </w:rPr>
        <w:t>…………………</w:t>
      </w:r>
      <w:r w:rsidR="000D5A8D">
        <w:rPr>
          <w:b/>
          <w:sz w:val="22"/>
          <w:szCs w:val="22"/>
        </w:rPr>
        <w:t>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0" w:rsidRDefault="008C79C0">
      <w:r>
        <w:separator/>
      </w:r>
    </w:p>
  </w:endnote>
  <w:endnote w:type="continuationSeparator" w:id="0">
    <w:p w:rsidR="008C79C0" w:rsidRDefault="008C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0" w:rsidRDefault="008C79C0">
      <w:r>
        <w:separator/>
      </w:r>
    </w:p>
  </w:footnote>
  <w:footnote w:type="continuationSeparator" w:id="0">
    <w:p w:rsidR="008C79C0" w:rsidRDefault="008C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34ED9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77E33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E6A90"/>
    <w:rsid w:val="005F57F8"/>
    <w:rsid w:val="005F7054"/>
    <w:rsid w:val="0061319B"/>
    <w:rsid w:val="00624D4A"/>
    <w:rsid w:val="0064358E"/>
    <w:rsid w:val="00650BD3"/>
    <w:rsid w:val="006734F4"/>
    <w:rsid w:val="0068693C"/>
    <w:rsid w:val="00695DDD"/>
    <w:rsid w:val="006A32AA"/>
    <w:rsid w:val="006A530D"/>
    <w:rsid w:val="006B3D34"/>
    <w:rsid w:val="006C3D8F"/>
    <w:rsid w:val="006C56B4"/>
    <w:rsid w:val="006D1FF2"/>
    <w:rsid w:val="006D3178"/>
    <w:rsid w:val="006F0B90"/>
    <w:rsid w:val="006F5B45"/>
    <w:rsid w:val="006F5B74"/>
    <w:rsid w:val="00705A0C"/>
    <w:rsid w:val="0070780E"/>
    <w:rsid w:val="0071082E"/>
    <w:rsid w:val="007141D1"/>
    <w:rsid w:val="0072279B"/>
    <w:rsid w:val="0072771C"/>
    <w:rsid w:val="00730E7A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9F7E99"/>
    <w:rsid w:val="00A05C6C"/>
    <w:rsid w:val="00A11857"/>
    <w:rsid w:val="00A13FD3"/>
    <w:rsid w:val="00A40930"/>
    <w:rsid w:val="00A463CF"/>
    <w:rsid w:val="00A520DC"/>
    <w:rsid w:val="00A6090E"/>
    <w:rsid w:val="00A64CBC"/>
    <w:rsid w:val="00A85742"/>
    <w:rsid w:val="00A97C6D"/>
    <w:rsid w:val="00AB2161"/>
    <w:rsid w:val="00AD55FA"/>
    <w:rsid w:val="00AE0A44"/>
    <w:rsid w:val="00B0504E"/>
    <w:rsid w:val="00B076A1"/>
    <w:rsid w:val="00B166DB"/>
    <w:rsid w:val="00B30C3B"/>
    <w:rsid w:val="00B83C64"/>
    <w:rsid w:val="00B84A4C"/>
    <w:rsid w:val="00B8570F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E1BEA"/>
    <w:rsid w:val="00EF6A91"/>
    <w:rsid w:val="00F06D41"/>
    <w:rsid w:val="00F1397E"/>
    <w:rsid w:val="00F16E4A"/>
    <w:rsid w:val="00F4192F"/>
    <w:rsid w:val="00F50ED1"/>
    <w:rsid w:val="00F53C73"/>
    <w:rsid w:val="00F62B84"/>
    <w:rsid w:val="00F726DE"/>
    <w:rsid w:val="00F81BE7"/>
    <w:rsid w:val="00F82D10"/>
    <w:rsid w:val="00FD4147"/>
    <w:rsid w:val="00F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298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dorota.rusak</cp:lastModifiedBy>
  <cp:revision>9</cp:revision>
  <cp:lastPrinted>2022-09-26T09:44:00Z</cp:lastPrinted>
  <dcterms:created xsi:type="dcterms:W3CDTF">2022-06-23T15:49:00Z</dcterms:created>
  <dcterms:modified xsi:type="dcterms:W3CDTF">2022-09-26T09:44:00Z</dcterms:modified>
</cp:coreProperties>
</file>