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534" w:rsidRDefault="00D22534" w:rsidP="00D22534">
      <w:pPr>
        <w:spacing w:after="0"/>
      </w:pPr>
      <w:r>
        <w:rPr>
          <w:b/>
        </w:rPr>
        <w:t xml:space="preserve">NR SPRAWY: 14/2019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Warszawa , dnia 12.07.2019 r.</w:t>
      </w:r>
    </w:p>
    <w:p w:rsidR="00D22534" w:rsidRDefault="00D22534" w:rsidP="00D22534">
      <w:pPr>
        <w:spacing w:after="0"/>
      </w:pPr>
    </w:p>
    <w:p w:rsidR="00D22534" w:rsidRDefault="00D22534" w:rsidP="00D22534">
      <w:pPr>
        <w:spacing w:after="0"/>
      </w:pPr>
    </w:p>
    <w:p w:rsidR="00D22534" w:rsidRDefault="00D22534" w:rsidP="00D22534">
      <w:pPr>
        <w:spacing w:after="0"/>
        <w:rPr>
          <w:b/>
        </w:rPr>
      </w:pPr>
    </w:p>
    <w:p w:rsidR="00D22534" w:rsidRDefault="00D22534" w:rsidP="00D22534">
      <w:pPr>
        <w:spacing w:after="0" w:line="240" w:lineRule="auto"/>
        <w:jc w:val="center"/>
      </w:pPr>
      <w:r>
        <w:t xml:space="preserve">Dotyczy: postępowania o udzielenie </w:t>
      </w:r>
      <w:proofErr w:type="spellStart"/>
      <w:r>
        <w:t>zamówienia</w:t>
      </w:r>
      <w:proofErr w:type="spellEnd"/>
      <w:r>
        <w:t xml:space="preserve"> publicznego prowadzonego na podstawie art. 4 pkt. 8 ustawy </w:t>
      </w:r>
      <w:proofErr w:type="spellStart"/>
      <w:r>
        <w:t>Pzp</w:t>
      </w:r>
      <w:proofErr w:type="spellEnd"/>
      <w:r>
        <w:t xml:space="preserve"> na:</w:t>
      </w:r>
    </w:p>
    <w:p w:rsidR="00D22534" w:rsidRDefault="00D22534" w:rsidP="00D22534">
      <w:pPr>
        <w:spacing w:after="0" w:line="240" w:lineRule="auto"/>
        <w:jc w:val="center"/>
      </w:pPr>
      <w:r>
        <w:rPr>
          <w:b/>
        </w:rPr>
        <w:t>DOSTAWA ŚRODKÓW CZYSTOŚCI, MATERIAŁÓW HIGIENICZNYCH ORAZ WORKÓW NA ODPADY - 3 zadania</w:t>
      </w:r>
    </w:p>
    <w:p w:rsidR="00D22534" w:rsidRDefault="00D22534" w:rsidP="00D225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ZESTAWIENIE ZŁOŻONYCH OFERT</w:t>
      </w:r>
    </w:p>
    <w:p w:rsidR="00D22534" w:rsidRDefault="00D22534" w:rsidP="00D22534">
      <w:pPr>
        <w:spacing w:after="0" w:line="240" w:lineRule="auto"/>
        <w:jc w:val="both"/>
        <w:rPr>
          <w:b/>
        </w:rPr>
      </w:pPr>
      <w:r>
        <w:rPr>
          <w:b/>
        </w:rPr>
        <w:t xml:space="preserve">Zamawiający na sfinansowanie </w:t>
      </w:r>
      <w:proofErr w:type="spellStart"/>
      <w:r>
        <w:rPr>
          <w:b/>
        </w:rPr>
        <w:t>zamówienia</w:t>
      </w:r>
      <w:proofErr w:type="spellEnd"/>
      <w:r>
        <w:rPr>
          <w:b/>
        </w:rPr>
        <w:t xml:space="preserve"> zamierza przeznaczyć kwotę 97.568,75 zł brutto w tym: zadanie nr 1: 24.145,70 zł, zadanie nr 2: 63.161,35 zł, zadanie nr 3: 10.261,70 zł.</w:t>
      </w:r>
    </w:p>
    <w:p w:rsidR="00D22534" w:rsidRDefault="00D22534" w:rsidP="00D22534">
      <w:pPr>
        <w:spacing w:after="0" w:line="240" w:lineRule="auto"/>
        <w:jc w:val="both"/>
        <w:rPr>
          <w:b/>
        </w:rPr>
      </w:pPr>
    </w:p>
    <w:tbl>
      <w:tblPr>
        <w:tblStyle w:val="Tabela-Siatka"/>
        <w:tblW w:w="0" w:type="auto"/>
        <w:tblInd w:w="534" w:type="dxa"/>
        <w:tblLayout w:type="fixed"/>
        <w:tblLook w:val="04A0"/>
      </w:tblPr>
      <w:tblGrid>
        <w:gridCol w:w="850"/>
        <w:gridCol w:w="4820"/>
        <w:gridCol w:w="1842"/>
        <w:gridCol w:w="1843"/>
        <w:gridCol w:w="1701"/>
        <w:gridCol w:w="1276"/>
        <w:gridCol w:w="1354"/>
      </w:tblGrid>
      <w:tr w:rsidR="00D22534" w:rsidTr="00D22534">
        <w:trPr>
          <w:trHeight w:val="472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534" w:rsidRDefault="00D225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Nr oferty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4" w:rsidRDefault="00D22534">
            <w:pPr>
              <w:rPr>
                <w:b/>
                <w:lang w:eastAsia="en-US"/>
              </w:rPr>
            </w:pPr>
          </w:p>
          <w:p w:rsidR="00D22534" w:rsidRDefault="00D225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Nazwa i adres Wykonawcy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534" w:rsidRDefault="00D2253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Zadanie nr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534" w:rsidRDefault="00D2253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Zadanie nr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534" w:rsidRDefault="00D2253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Zadanie nr 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534" w:rsidRDefault="00D225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Termin </w:t>
            </w:r>
          </w:p>
          <w:p w:rsidR="00D22534" w:rsidRDefault="00D225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realizacji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534" w:rsidRDefault="00D225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Adnotacje</w:t>
            </w:r>
          </w:p>
          <w:p w:rsidR="00D22534" w:rsidRDefault="00D225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/uwagi</w:t>
            </w:r>
          </w:p>
        </w:tc>
      </w:tr>
      <w:tr w:rsidR="00D22534" w:rsidTr="00D22534">
        <w:trPr>
          <w:trHeight w:val="18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534" w:rsidRDefault="00D22534">
            <w:pPr>
              <w:rPr>
                <w:b/>
                <w:lang w:eastAsia="en-US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534" w:rsidRDefault="00D22534">
            <w:pPr>
              <w:rPr>
                <w:b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534" w:rsidRDefault="00D225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Cena  oferty*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534" w:rsidRDefault="00D225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Cena  oferty*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534" w:rsidRDefault="00D225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Cena  oferty*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534" w:rsidRDefault="00D22534">
            <w:pPr>
              <w:rPr>
                <w:b/>
                <w:lang w:eastAsia="en-US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534" w:rsidRDefault="00D22534">
            <w:pPr>
              <w:rPr>
                <w:b/>
                <w:lang w:eastAsia="en-US"/>
              </w:rPr>
            </w:pPr>
          </w:p>
        </w:tc>
      </w:tr>
      <w:tr w:rsidR="00D22534" w:rsidTr="00D2253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534" w:rsidRDefault="00D22534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534" w:rsidRDefault="00D22534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HURTOWNIA  MIX</w:t>
            </w:r>
          </w:p>
          <w:p w:rsidR="00D22534" w:rsidRDefault="00D22534">
            <w:pPr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Mirosław Szumski</w:t>
            </w:r>
          </w:p>
          <w:p w:rsidR="00D22534" w:rsidRDefault="00D22534">
            <w:pPr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ul. Szklana 3/5, 03-790 Warszawa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59.084,82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10.635,74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12 godz.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</w:tc>
      </w:tr>
      <w:tr w:rsidR="00D22534" w:rsidTr="00D2253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534" w:rsidRDefault="00D22534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534" w:rsidRDefault="00D22534">
            <w:pPr>
              <w:rPr>
                <w:rFonts w:asciiTheme="minorHAnsi" w:hAnsiTheme="minorHAnsi"/>
                <w:b/>
                <w:lang w:eastAsia="en-US"/>
              </w:rPr>
            </w:pPr>
            <w:proofErr w:type="spellStart"/>
            <w:r>
              <w:rPr>
                <w:rFonts w:asciiTheme="minorHAnsi" w:hAnsiTheme="minorHAnsi"/>
                <w:b/>
                <w:lang w:eastAsia="en-US"/>
              </w:rPr>
              <w:t>GRICARD-POLSKA</w:t>
            </w:r>
            <w:proofErr w:type="spellEnd"/>
            <w:r>
              <w:rPr>
                <w:rFonts w:asciiTheme="minorHAnsi" w:hAnsiTheme="minorHAnsi"/>
                <w:b/>
                <w:lang w:eastAsia="en-US"/>
              </w:rPr>
              <w:t xml:space="preserve"> sp. z o.o.</w:t>
            </w:r>
          </w:p>
          <w:p w:rsidR="00D22534" w:rsidRDefault="00D22534">
            <w:pPr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ul. Garbarska 16, 20-340 Lublin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71.497,44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72 godz.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</w:tc>
      </w:tr>
      <w:tr w:rsidR="00D22534" w:rsidTr="00D2253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534" w:rsidRDefault="00D22534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534" w:rsidRDefault="00D22534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P. H. EWAPOL</w:t>
            </w:r>
          </w:p>
          <w:p w:rsidR="00D22534" w:rsidRDefault="00D22534">
            <w:pPr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Józef Kwiatkowski</w:t>
            </w:r>
          </w:p>
          <w:p w:rsidR="00D22534" w:rsidRDefault="00D22534">
            <w:pPr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ul. Sonaty 2/402, 02- 744 Warszawa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22534" w:rsidRDefault="00D22534">
            <w:pPr>
              <w:jc w:val="center"/>
              <w:rPr>
                <w:rFonts w:asciiTheme="minorHAnsi" w:hAnsiTheme="minorHAnsi"/>
                <w:b/>
                <w:color w:val="FF0000"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25.403,45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22534" w:rsidRDefault="00D22534">
            <w:pPr>
              <w:jc w:val="center"/>
              <w:rPr>
                <w:rFonts w:asciiTheme="minorHAnsi" w:hAnsiTheme="minorHAnsi"/>
                <w:b/>
                <w:color w:val="00B0F0"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75.094,36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16.842,99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24 godz.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</w:tc>
      </w:tr>
      <w:tr w:rsidR="00D22534" w:rsidTr="00D2253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534" w:rsidRDefault="00D22534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 xml:space="preserve">4.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534" w:rsidRDefault="00D22534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 xml:space="preserve">MARTER </w:t>
            </w:r>
            <w:r>
              <w:rPr>
                <w:rFonts w:asciiTheme="minorHAnsi" w:hAnsiTheme="minorHAnsi"/>
                <w:b/>
                <w:lang w:eastAsia="en-US"/>
              </w:rPr>
              <w:br/>
            </w:r>
            <w:r>
              <w:rPr>
                <w:rFonts w:asciiTheme="minorHAnsi" w:hAnsiTheme="minorHAnsi"/>
                <w:lang w:eastAsia="en-US"/>
              </w:rPr>
              <w:t>Barbara Bogucka</w:t>
            </w:r>
            <w:r>
              <w:rPr>
                <w:rFonts w:asciiTheme="minorHAnsi" w:hAnsiTheme="minorHAnsi"/>
                <w:b/>
                <w:lang w:eastAsia="en-US"/>
              </w:rPr>
              <w:t xml:space="preserve"> </w:t>
            </w:r>
          </w:p>
          <w:p w:rsidR="00D22534" w:rsidRDefault="00D22534">
            <w:pPr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Dziechciniec  ul. Majowa 93, 05-462 Wiązowna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22534" w:rsidRDefault="00D22534">
            <w:pPr>
              <w:jc w:val="center"/>
              <w:rPr>
                <w:rFonts w:asciiTheme="minorHAnsi" w:hAnsiTheme="minorHAnsi"/>
                <w:b/>
                <w:color w:val="FF0000"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23.775,21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61.160,67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10.116,45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22534" w:rsidRDefault="00D2253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12 godz.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4" w:rsidRDefault="00D22534">
            <w:pPr>
              <w:rPr>
                <w:rFonts w:asciiTheme="minorHAnsi" w:hAnsiTheme="minorHAnsi"/>
                <w:b/>
                <w:lang w:eastAsia="en-US"/>
              </w:rPr>
            </w:pPr>
          </w:p>
        </w:tc>
      </w:tr>
    </w:tbl>
    <w:p w:rsidR="00D22534" w:rsidRDefault="00D22534" w:rsidP="00D22534">
      <w:r>
        <w:t xml:space="preserve">      *wielkości w kwotach brutto (PLN)</w:t>
      </w:r>
    </w:p>
    <w:p w:rsidR="00D22534" w:rsidRDefault="00D22534" w:rsidP="00D22534">
      <w:r>
        <w:t xml:space="preserve">  Sporządziła: Joanna Szewczyk</w:t>
      </w:r>
    </w:p>
    <w:p w:rsidR="0048488C" w:rsidRDefault="0048488C"/>
    <w:sectPr w:rsidR="0048488C" w:rsidSect="00D2253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22534"/>
    <w:rsid w:val="00216A96"/>
    <w:rsid w:val="0048488C"/>
    <w:rsid w:val="00D22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2534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225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8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969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2019-07-12T11:50:00Z</dcterms:created>
  <dcterms:modified xsi:type="dcterms:W3CDTF">2019-07-12T11:51:00Z</dcterms:modified>
</cp:coreProperties>
</file>