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0B0" w:rsidRDefault="002C44AD" w:rsidP="002C44AD">
      <w:pPr>
        <w:spacing w:after="0"/>
        <w:rPr>
          <w:color w:val="FF0000"/>
        </w:rPr>
      </w:pPr>
      <w:r w:rsidRPr="002C44AD">
        <w:rPr>
          <w:color w:val="FF0000"/>
        </w:rPr>
        <w:t xml:space="preserve">  </w:t>
      </w:r>
      <w:r w:rsidR="00026E7F">
        <w:rPr>
          <w:color w:val="FF0000"/>
        </w:rPr>
        <w:tab/>
      </w:r>
      <w:r w:rsidR="00026E7F">
        <w:rPr>
          <w:color w:val="FF0000"/>
        </w:rPr>
        <w:tab/>
      </w:r>
      <w:r w:rsidR="00026E7F">
        <w:rPr>
          <w:color w:val="FF0000"/>
        </w:rPr>
        <w:tab/>
      </w:r>
      <w:r w:rsidR="00026E7F">
        <w:rPr>
          <w:color w:val="FF0000"/>
        </w:rPr>
        <w:tab/>
      </w:r>
      <w:r w:rsidR="00026E7F">
        <w:rPr>
          <w:color w:val="FF0000"/>
        </w:rPr>
        <w:tab/>
      </w:r>
      <w:r w:rsidR="00026E7F">
        <w:rPr>
          <w:color w:val="FF0000"/>
        </w:rPr>
        <w:tab/>
      </w:r>
      <w:r w:rsidR="00026E7F">
        <w:rPr>
          <w:color w:val="FF0000"/>
        </w:rPr>
        <w:tab/>
      </w:r>
      <w:r w:rsidR="00026E7F">
        <w:rPr>
          <w:color w:val="FF0000"/>
        </w:rPr>
        <w:tab/>
      </w:r>
      <w:r w:rsidR="00026E7F">
        <w:rPr>
          <w:color w:val="FF0000"/>
        </w:rPr>
        <w:tab/>
      </w:r>
      <w:r w:rsidR="00026E7F">
        <w:rPr>
          <w:color w:val="FF0000"/>
        </w:rPr>
        <w:tab/>
      </w:r>
    </w:p>
    <w:p w:rsidR="00F350B0" w:rsidRPr="00334483" w:rsidRDefault="00F350B0" w:rsidP="00334483">
      <w:pPr>
        <w:spacing w:after="0"/>
        <w:rPr>
          <w:sz w:val="24"/>
          <w:szCs w:val="24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2C44AD" w:rsidRPr="00334483">
        <w:rPr>
          <w:sz w:val="24"/>
          <w:szCs w:val="24"/>
        </w:rPr>
        <w:t xml:space="preserve">Załącznik nr </w:t>
      </w:r>
      <w:r w:rsidR="00C66560">
        <w:rPr>
          <w:sz w:val="24"/>
          <w:szCs w:val="24"/>
        </w:rPr>
        <w:t>2</w:t>
      </w:r>
      <w:r w:rsidR="00A64763">
        <w:rPr>
          <w:sz w:val="24"/>
          <w:szCs w:val="24"/>
        </w:rPr>
        <w:t>a</w:t>
      </w:r>
    </w:p>
    <w:p w:rsidR="002C44AD" w:rsidRPr="00334483" w:rsidRDefault="002C44AD" w:rsidP="002C44AD">
      <w:pPr>
        <w:spacing w:after="0"/>
        <w:rPr>
          <w:sz w:val="24"/>
          <w:szCs w:val="24"/>
        </w:rPr>
      </w:pPr>
    </w:p>
    <w:p w:rsidR="00F350B0" w:rsidRPr="00334483" w:rsidRDefault="002C44AD" w:rsidP="002C44AD">
      <w:pPr>
        <w:jc w:val="center"/>
        <w:rPr>
          <w:b/>
          <w:sz w:val="24"/>
          <w:szCs w:val="24"/>
        </w:rPr>
      </w:pPr>
      <w:r w:rsidRPr="00334483">
        <w:rPr>
          <w:b/>
          <w:sz w:val="24"/>
          <w:szCs w:val="24"/>
        </w:rPr>
        <w:t>FORMULARZ  ASORTYMENTOWO – CENOWY</w:t>
      </w:r>
    </w:p>
    <w:p w:rsidR="00520EA6" w:rsidRDefault="00520EA6" w:rsidP="002C44AD">
      <w:pPr>
        <w:jc w:val="center"/>
        <w:rPr>
          <w:b/>
          <w:sz w:val="24"/>
          <w:szCs w:val="24"/>
        </w:rPr>
      </w:pPr>
    </w:p>
    <w:p w:rsidR="00520EA6" w:rsidRDefault="002C44AD" w:rsidP="00520EA6">
      <w:pPr>
        <w:jc w:val="center"/>
        <w:rPr>
          <w:b/>
          <w:sz w:val="24"/>
          <w:szCs w:val="24"/>
        </w:rPr>
      </w:pPr>
      <w:r w:rsidRPr="00334483">
        <w:rPr>
          <w:b/>
          <w:sz w:val="24"/>
          <w:szCs w:val="24"/>
        </w:rPr>
        <w:t>Dostawa ciekłego azotu.</w:t>
      </w:r>
    </w:p>
    <w:p w:rsidR="00F350B0" w:rsidRPr="00334483" w:rsidRDefault="00F350B0" w:rsidP="00F350B0">
      <w:pPr>
        <w:rPr>
          <w:b/>
          <w:sz w:val="24"/>
          <w:szCs w:val="24"/>
        </w:rPr>
      </w:pPr>
      <w:r w:rsidRPr="00334483">
        <w:rPr>
          <w:b/>
          <w:sz w:val="24"/>
          <w:szCs w:val="24"/>
        </w:rPr>
        <w:t>Zadanie nr 1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700"/>
        <w:gridCol w:w="1418"/>
        <w:gridCol w:w="1276"/>
        <w:gridCol w:w="1275"/>
        <w:gridCol w:w="709"/>
        <w:gridCol w:w="1276"/>
        <w:gridCol w:w="1555"/>
      </w:tblGrid>
      <w:tr w:rsidR="002C44AD" w:rsidRPr="00334483" w:rsidTr="00F350B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B0" w:rsidRPr="00334483" w:rsidRDefault="00F350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 w:rsidP="00F350B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Opis zamawianego asortymentu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385B0B" w:rsidP="00385B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Zamawi</w:t>
            </w:r>
            <w:r w:rsidR="00F350B0" w:rsidRPr="00334483">
              <w:rPr>
                <w:b/>
                <w:sz w:val="24"/>
                <w:szCs w:val="24"/>
              </w:rPr>
              <w:t>ana i</w:t>
            </w:r>
            <w:r w:rsidR="002C44AD" w:rsidRPr="00334483">
              <w:rPr>
                <w:b/>
                <w:sz w:val="24"/>
                <w:szCs w:val="24"/>
              </w:rPr>
              <w:t>lość</w:t>
            </w:r>
            <w:r w:rsidR="005D6F5B" w:rsidRPr="00334483">
              <w:rPr>
                <w:b/>
                <w:sz w:val="24"/>
                <w:szCs w:val="24"/>
              </w:rPr>
              <w:t>/ okres dzierżawy</w:t>
            </w:r>
            <w:r w:rsidRPr="0033448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Cena jedn.</w:t>
            </w:r>
          </w:p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netto</w:t>
            </w:r>
          </w:p>
          <w:p w:rsidR="002C44AD" w:rsidRDefault="005D6F5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(zł/ 1l</w:t>
            </w:r>
            <w:r w:rsidR="00520EA6">
              <w:rPr>
                <w:b/>
                <w:sz w:val="24"/>
                <w:szCs w:val="24"/>
              </w:rPr>
              <w:t>)/</w:t>
            </w:r>
          </w:p>
          <w:p w:rsidR="002C44AD" w:rsidRPr="00334483" w:rsidRDefault="00520EA6" w:rsidP="00520EA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(zł/mies.)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Wartość netto</w:t>
            </w:r>
          </w:p>
          <w:p w:rsidR="002C44AD" w:rsidRPr="00334483" w:rsidRDefault="002C44AD" w:rsidP="005D47E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 xml:space="preserve"> (zł)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B0" w:rsidRPr="00334483" w:rsidRDefault="00F350B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C44AD" w:rsidRPr="00334483" w:rsidRDefault="002C44A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%</w:t>
            </w:r>
          </w:p>
          <w:p w:rsidR="002C44AD" w:rsidRPr="00334483" w:rsidRDefault="002C44A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B0" w:rsidRPr="00334483" w:rsidRDefault="00F350B0" w:rsidP="00F350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 xml:space="preserve">Wartość </w:t>
            </w:r>
          </w:p>
          <w:p w:rsidR="00F350B0" w:rsidRPr="00334483" w:rsidRDefault="00F350B0" w:rsidP="00F350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brutto</w:t>
            </w:r>
          </w:p>
          <w:p w:rsidR="002C44AD" w:rsidRPr="00334483" w:rsidRDefault="00F350B0" w:rsidP="005D47E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>(zł)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0EA6" w:rsidRDefault="00520EA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520EA6" w:rsidRPr="00334483" w:rsidRDefault="00520EA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UWAGI</w:t>
            </w:r>
          </w:p>
        </w:tc>
      </w:tr>
      <w:tr w:rsidR="002C44AD" w:rsidRPr="00334483" w:rsidTr="00F350B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23" w:rsidRPr="00334483" w:rsidRDefault="00DE20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C44AD" w:rsidRPr="00334483" w:rsidRDefault="002C44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34483">
              <w:rPr>
                <w:sz w:val="24"/>
                <w:szCs w:val="24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23" w:rsidRPr="00334483" w:rsidRDefault="00DE20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C44AD" w:rsidRPr="00334483" w:rsidRDefault="002C44AD" w:rsidP="00DE2023">
            <w:pPr>
              <w:spacing w:after="0" w:line="240" w:lineRule="auto"/>
              <w:rPr>
                <w:sz w:val="24"/>
                <w:szCs w:val="24"/>
              </w:rPr>
            </w:pPr>
            <w:r w:rsidRPr="00334483">
              <w:rPr>
                <w:sz w:val="24"/>
                <w:szCs w:val="24"/>
              </w:rPr>
              <w:t>Ciekły azot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B0B" w:rsidRPr="00334483" w:rsidRDefault="00385B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C44AD" w:rsidRPr="00334483" w:rsidRDefault="00CB6F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16.680</w:t>
            </w:r>
            <w:r w:rsidR="002C44AD" w:rsidRPr="00334483">
              <w:rPr>
                <w:sz w:val="24"/>
                <w:szCs w:val="24"/>
              </w:rPr>
              <w:t xml:space="preserve"> l</w:t>
            </w:r>
          </w:p>
          <w:p w:rsidR="00385B0B" w:rsidRPr="00334483" w:rsidRDefault="00385B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C44AD" w:rsidRPr="00334483" w:rsidTr="00F350B0"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34483">
              <w:rPr>
                <w:b/>
                <w:sz w:val="24"/>
                <w:szCs w:val="24"/>
              </w:rPr>
              <w:t xml:space="preserve">                                                   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4AD" w:rsidRPr="00334483" w:rsidRDefault="002C44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34483" w:rsidRDefault="00334483" w:rsidP="00385B0B"/>
    <w:p w:rsidR="00520EA6" w:rsidRPr="00334483" w:rsidRDefault="00520EA6" w:rsidP="00385B0B"/>
    <w:p w:rsidR="00334483" w:rsidRPr="00334483" w:rsidRDefault="00334483" w:rsidP="009B4C8A">
      <w:pPr>
        <w:spacing w:after="0" w:line="240" w:lineRule="auto"/>
        <w:jc w:val="both"/>
        <w:rPr>
          <w:b/>
        </w:rPr>
      </w:pPr>
      <w:r w:rsidRPr="00334483">
        <w:rPr>
          <w:b/>
        </w:rPr>
        <w:t>Przedmiotem zamówienia w zakresie zadania nr 1 jest</w:t>
      </w:r>
      <w:r w:rsidR="001023D2">
        <w:rPr>
          <w:b/>
        </w:rPr>
        <w:t xml:space="preserve"> systematyczna dostawa</w:t>
      </w:r>
      <w:r w:rsidR="005B4C97">
        <w:rPr>
          <w:b/>
        </w:rPr>
        <w:t xml:space="preserve"> specjalistycznym </w:t>
      </w:r>
      <w:r w:rsidR="001023D2">
        <w:rPr>
          <w:b/>
        </w:rPr>
        <w:t xml:space="preserve"> transportem </w:t>
      </w:r>
      <w:r w:rsidR="005B4C97">
        <w:rPr>
          <w:b/>
        </w:rPr>
        <w:t>włas</w:t>
      </w:r>
      <w:r w:rsidR="001023D2">
        <w:rPr>
          <w:b/>
        </w:rPr>
        <w:t xml:space="preserve">nym </w:t>
      </w:r>
      <w:r w:rsidR="005B4C97">
        <w:rPr>
          <w:b/>
        </w:rPr>
        <w:t>Wykonawcy ciekłego</w:t>
      </w:r>
      <w:r w:rsidR="00480B32">
        <w:rPr>
          <w:b/>
        </w:rPr>
        <w:t xml:space="preserve"> azotu </w:t>
      </w:r>
      <w:r w:rsidR="00CB6F98">
        <w:rPr>
          <w:b/>
        </w:rPr>
        <w:t xml:space="preserve">na </w:t>
      </w:r>
      <w:r w:rsidR="005B4C97">
        <w:rPr>
          <w:b/>
        </w:rPr>
        <w:t>potrzeby</w:t>
      </w:r>
      <w:r w:rsidR="00480B32">
        <w:rPr>
          <w:b/>
        </w:rPr>
        <w:t xml:space="preserve"> placów</w:t>
      </w:r>
      <w:r w:rsidR="00AD3901">
        <w:rPr>
          <w:b/>
        </w:rPr>
        <w:t>e</w:t>
      </w:r>
      <w:r w:rsidR="00480B32">
        <w:rPr>
          <w:b/>
        </w:rPr>
        <w:t>k</w:t>
      </w:r>
      <w:r w:rsidR="00AD3901">
        <w:rPr>
          <w:b/>
        </w:rPr>
        <w:t xml:space="preserve"> </w:t>
      </w:r>
      <w:r w:rsidR="00480B32">
        <w:rPr>
          <w:b/>
        </w:rPr>
        <w:t xml:space="preserve"> Zamawiającego</w:t>
      </w:r>
      <w:r w:rsidRPr="00334483">
        <w:rPr>
          <w:b/>
        </w:rPr>
        <w:t>:</w:t>
      </w:r>
    </w:p>
    <w:p w:rsidR="00334483" w:rsidRPr="00334483" w:rsidRDefault="00334483" w:rsidP="00A64763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34483">
        <w:t xml:space="preserve">w Zakładzie Fizykoterapii w </w:t>
      </w:r>
      <w:r w:rsidR="00520EA6">
        <w:t xml:space="preserve"> </w:t>
      </w:r>
      <w:r w:rsidRPr="00334483">
        <w:t>Przychodni Internistyczno</w:t>
      </w:r>
      <w:r w:rsidR="000C7DE2">
        <w:t xml:space="preserve"> </w:t>
      </w:r>
      <w:r w:rsidRPr="00334483">
        <w:t xml:space="preserve">- </w:t>
      </w:r>
      <w:r w:rsidR="007212CC">
        <w:t>S</w:t>
      </w:r>
      <w:r w:rsidRPr="00334483">
        <w:t>pecjalistycznej przy ul. Jagiellońskiej 34 w Warszawie</w:t>
      </w:r>
      <w:r w:rsidR="005B4C97">
        <w:t xml:space="preserve"> - </w:t>
      </w:r>
      <w:r w:rsidR="005B4C97" w:rsidRPr="00334483">
        <w:t xml:space="preserve">napełnianie </w:t>
      </w:r>
      <w:r w:rsidR="005B4C97">
        <w:t xml:space="preserve">ciekłym azotem </w:t>
      </w:r>
      <w:r w:rsidR="005B4C97" w:rsidRPr="00334483">
        <w:t>średnio dwa razy w tygodniu</w:t>
      </w:r>
      <w:r w:rsidR="00AD3901">
        <w:t xml:space="preserve"> </w:t>
      </w:r>
      <w:r w:rsidR="00CB6F98">
        <w:t xml:space="preserve">butli będących własnością zamawiającego  </w:t>
      </w:r>
      <w:r w:rsidR="009B4C8A">
        <w:t>w ilości:</w:t>
      </w:r>
      <w:r w:rsidR="00CB6F98">
        <w:t xml:space="preserve"> ok. 240 l.</w:t>
      </w:r>
      <w:r w:rsidR="009B4C8A">
        <w:t xml:space="preserve"> w miesiącu, tj. 2880 l. </w:t>
      </w:r>
      <w:r w:rsidR="00CB6F98">
        <w:t xml:space="preserve"> w okresie 12 </w:t>
      </w:r>
      <w:proofErr w:type="spellStart"/>
      <w:r w:rsidR="00CB6F98">
        <w:t>m-cy</w:t>
      </w:r>
      <w:proofErr w:type="spellEnd"/>
      <w:r w:rsidR="009B4C8A">
        <w:t>,</w:t>
      </w:r>
      <w:r w:rsidRPr="00334483">
        <w:t xml:space="preserve"> </w:t>
      </w:r>
    </w:p>
    <w:p w:rsidR="00334483" w:rsidRDefault="00AD3901" w:rsidP="00A64763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</w:pPr>
      <w:r w:rsidRPr="00334483">
        <w:t>w Zakładzie Fizykoterapii w</w:t>
      </w:r>
      <w:r>
        <w:t xml:space="preserve"> Centrum Diagnostyczno- Specjalistycznym przy ul. Dąbrowszczaków 5a</w:t>
      </w:r>
      <w:r w:rsidR="00334483" w:rsidRPr="00334483">
        <w:t xml:space="preserve"> </w:t>
      </w:r>
      <w:r w:rsidR="0023428B">
        <w:t xml:space="preserve">w Warszawie </w:t>
      </w:r>
      <w:r w:rsidR="009B4C8A">
        <w:t xml:space="preserve">- </w:t>
      </w:r>
      <w:r w:rsidR="00334483" w:rsidRPr="00334483">
        <w:t>napełnian</w:t>
      </w:r>
      <w:r w:rsidR="00334483">
        <w:t xml:space="preserve">ie </w:t>
      </w:r>
      <w:r w:rsidR="00520EA6">
        <w:t xml:space="preserve">ciekłym azotem </w:t>
      </w:r>
      <w:r w:rsidR="00334483">
        <w:t xml:space="preserve">średnio dwa razy w tygodniu </w:t>
      </w:r>
      <w:r w:rsidR="00334483" w:rsidRPr="00334483">
        <w:t xml:space="preserve"> butli </w:t>
      </w:r>
      <w:r w:rsidR="0023428B">
        <w:t>będących własnością Zamawiającego w ilości: ok. 1100 l. w miesiącu</w:t>
      </w:r>
      <w:r w:rsidR="009B4C8A">
        <w:t xml:space="preserve">, tj. 13 200 l. w okresie 12 </w:t>
      </w:r>
      <w:proofErr w:type="spellStart"/>
      <w:r w:rsidR="009B4C8A">
        <w:t>m-cy</w:t>
      </w:r>
      <w:proofErr w:type="spellEnd"/>
      <w:r w:rsidR="009B4C8A">
        <w:t>,</w:t>
      </w:r>
      <w:r w:rsidR="0023428B">
        <w:t xml:space="preserve"> </w:t>
      </w:r>
      <w:r w:rsidR="00334483">
        <w:t xml:space="preserve"> </w:t>
      </w:r>
      <w:r w:rsidR="00520EA6">
        <w:t>,</w:t>
      </w:r>
    </w:p>
    <w:p w:rsidR="00520EA6" w:rsidRDefault="00AD3901" w:rsidP="00A64763">
      <w:pPr>
        <w:pStyle w:val="Akapitzlist"/>
        <w:numPr>
          <w:ilvl w:val="0"/>
          <w:numId w:val="1"/>
        </w:numPr>
        <w:ind w:left="426" w:hanging="426"/>
        <w:jc w:val="both"/>
      </w:pPr>
      <w:r w:rsidRPr="00334483">
        <w:t xml:space="preserve">w </w:t>
      </w:r>
      <w:r>
        <w:t>Poradni Bólu</w:t>
      </w:r>
      <w:r w:rsidRPr="00334483">
        <w:t xml:space="preserve"> w</w:t>
      </w:r>
      <w:r>
        <w:t xml:space="preserve"> Centrum Diagnostyczno</w:t>
      </w:r>
      <w:r w:rsidR="00CF63E1">
        <w:t xml:space="preserve"> </w:t>
      </w:r>
      <w:r>
        <w:t>- Specjalistycznym przy ul. Dąbrowszczaków 5a</w:t>
      </w:r>
      <w:r w:rsidRPr="00334483">
        <w:t xml:space="preserve"> </w:t>
      </w:r>
      <w:r w:rsidR="009B4C8A">
        <w:t xml:space="preserve">w Warszawie - </w:t>
      </w:r>
      <w:r w:rsidR="00520EA6" w:rsidRPr="00334483">
        <w:t>napełnian</w:t>
      </w:r>
      <w:r w:rsidR="00520EA6">
        <w:t>ie</w:t>
      </w:r>
      <w:r w:rsidR="00520EA6" w:rsidRPr="00520EA6">
        <w:t xml:space="preserve"> </w:t>
      </w:r>
      <w:r w:rsidR="00520EA6">
        <w:t xml:space="preserve">ciekłym azotem w razie potrzeby </w:t>
      </w:r>
      <w:r w:rsidR="00520EA6" w:rsidRPr="00334483">
        <w:t xml:space="preserve">butli </w:t>
      </w:r>
      <w:r w:rsidR="009B4C8A">
        <w:t xml:space="preserve">będącej własnością Zamawiającego  w ilości: ok. 50 l. w miesiącu, tj. 600 l. w okresie 12 </w:t>
      </w:r>
      <w:proofErr w:type="spellStart"/>
      <w:r w:rsidR="009B4C8A">
        <w:t>m-cy</w:t>
      </w:r>
      <w:proofErr w:type="spellEnd"/>
      <w:r w:rsidR="00CF63E1">
        <w:t>.</w:t>
      </w:r>
    </w:p>
    <w:p w:rsidR="009D05D7" w:rsidRDefault="009D05D7" w:rsidP="009D05D7">
      <w:pPr>
        <w:pStyle w:val="Akapitzlist"/>
        <w:ind w:left="426"/>
        <w:jc w:val="both"/>
      </w:pPr>
    </w:p>
    <w:p w:rsidR="009D05D7" w:rsidRDefault="009D05D7" w:rsidP="009D05D7">
      <w:pPr>
        <w:pStyle w:val="Akapitzlist"/>
        <w:ind w:left="426"/>
        <w:jc w:val="both"/>
        <w:rPr>
          <w:snapToGrid w:val="0"/>
        </w:rPr>
      </w:pPr>
      <w:r>
        <w:rPr>
          <w:snapToGrid w:val="0"/>
        </w:rPr>
        <w:t>Dostawy będą realizowane stosownie do zamówień składanych na bieżąco przez Zamawiającego drogą mailową, minimum na 2 dni robocze przed realizacją dostawy.</w:t>
      </w:r>
    </w:p>
    <w:p w:rsidR="00B91AC9" w:rsidRDefault="00B91AC9" w:rsidP="009D05D7">
      <w:pPr>
        <w:pStyle w:val="Akapitzlist"/>
        <w:ind w:left="426"/>
        <w:jc w:val="both"/>
        <w:rPr>
          <w:snapToGrid w:val="0"/>
        </w:rPr>
      </w:pPr>
    </w:p>
    <w:p w:rsidR="00B91AC9" w:rsidRDefault="00B91AC9" w:rsidP="009D05D7">
      <w:pPr>
        <w:pStyle w:val="Akapitzlist"/>
        <w:ind w:left="426"/>
        <w:jc w:val="both"/>
      </w:pPr>
      <w:r>
        <w:rPr>
          <w:snapToGrid w:val="0"/>
        </w:rPr>
        <w:t xml:space="preserve">Wykonawca dokona </w:t>
      </w:r>
      <w:r w:rsidRPr="000C6D06">
        <w:rPr>
          <w:snapToGrid w:val="0"/>
        </w:rPr>
        <w:t>przeszkolenia personelu Zamawiającego w zakresie obsługi aparatu do krioterapii ze zbiornikiem na ciekły azot oraz zasad bezpieczeństwa i higieny pracy z ciekłym azotem</w:t>
      </w:r>
      <w:r>
        <w:rPr>
          <w:snapToGrid w:val="0"/>
        </w:rPr>
        <w:t>, które powinno być przeprowadzone przy pierwszej dostawie</w:t>
      </w:r>
      <w:r w:rsidRPr="000C6D06">
        <w:rPr>
          <w:snapToGrid w:val="0"/>
        </w:rPr>
        <w:t xml:space="preserve"> oraz poświadcz</w:t>
      </w:r>
      <w:r w:rsidR="003F56FB">
        <w:rPr>
          <w:snapToGrid w:val="0"/>
        </w:rPr>
        <w:t>one</w:t>
      </w:r>
      <w:r w:rsidRPr="000C6D06">
        <w:rPr>
          <w:snapToGrid w:val="0"/>
        </w:rPr>
        <w:t xml:space="preserve"> stosownymi dokumentami</w:t>
      </w:r>
      <w:r>
        <w:rPr>
          <w:snapToGrid w:val="0"/>
        </w:rPr>
        <w:t>.</w:t>
      </w:r>
    </w:p>
    <w:p w:rsidR="007119BE" w:rsidRDefault="007119BE" w:rsidP="00385B0B">
      <w:pPr>
        <w:rPr>
          <w:color w:val="FF0000"/>
        </w:rPr>
      </w:pPr>
    </w:p>
    <w:p w:rsidR="003F56FB" w:rsidRDefault="003F56FB" w:rsidP="004717E8">
      <w:pPr>
        <w:spacing w:after="0"/>
        <w:rPr>
          <w:color w:val="FF0000"/>
        </w:rPr>
      </w:pPr>
    </w:p>
    <w:p w:rsidR="004717E8" w:rsidRDefault="004717E8" w:rsidP="004717E8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Załącznik nr </w:t>
      </w:r>
      <w:r w:rsidR="00C66560">
        <w:rPr>
          <w:sz w:val="24"/>
          <w:szCs w:val="24"/>
        </w:rPr>
        <w:t>2</w:t>
      </w:r>
      <w:r w:rsidR="00A64763">
        <w:rPr>
          <w:sz w:val="24"/>
          <w:szCs w:val="24"/>
        </w:rPr>
        <w:t>b</w:t>
      </w:r>
    </w:p>
    <w:p w:rsidR="004717E8" w:rsidRDefault="004717E8" w:rsidP="004717E8">
      <w:pPr>
        <w:spacing w:after="0"/>
        <w:rPr>
          <w:sz w:val="24"/>
          <w:szCs w:val="24"/>
        </w:rPr>
      </w:pPr>
    </w:p>
    <w:p w:rsidR="004717E8" w:rsidRDefault="004717E8" w:rsidP="004717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 ASORTYMENTOWO – CENOWY</w:t>
      </w:r>
    </w:p>
    <w:p w:rsidR="004717E8" w:rsidRPr="004717E8" w:rsidRDefault="004717E8" w:rsidP="004717E8">
      <w:pPr>
        <w:jc w:val="center"/>
        <w:rPr>
          <w:b/>
          <w:sz w:val="24"/>
          <w:szCs w:val="24"/>
        </w:rPr>
      </w:pPr>
    </w:p>
    <w:p w:rsidR="004717E8" w:rsidRPr="004717E8" w:rsidRDefault="004717E8" w:rsidP="004717E8">
      <w:pPr>
        <w:jc w:val="center"/>
        <w:rPr>
          <w:b/>
          <w:sz w:val="24"/>
          <w:szCs w:val="24"/>
        </w:rPr>
      </w:pPr>
      <w:r w:rsidRPr="004717E8">
        <w:rPr>
          <w:b/>
          <w:sz w:val="24"/>
          <w:szCs w:val="24"/>
        </w:rPr>
        <w:t>Dostawa podtlenku azotu</w:t>
      </w:r>
      <w:r w:rsidR="00CF63E1">
        <w:rPr>
          <w:b/>
          <w:sz w:val="24"/>
          <w:szCs w:val="24"/>
        </w:rPr>
        <w:t xml:space="preserve"> wraz z dzierżawą butli</w:t>
      </w:r>
    </w:p>
    <w:p w:rsidR="004717E8" w:rsidRDefault="004717E8" w:rsidP="004717E8">
      <w:pPr>
        <w:rPr>
          <w:b/>
          <w:sz w:val="24"/>
          <w:szCs w:val="24"/>
        </w:rPr>
      </w:pPr>
      <w:r>
        <w:rPr>
          <w:b/>
          <w:sz w:val="24"/>
          <w:szCs w:val="24"/>
        </w:rPr>
        <w:t>Zadanie nr 2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700"/>
        <w:gridCol w:w="1418"/>
        <w:gridCol w:w="1276"/>
        <w:gridCol w:w="1275"/>
        <w:gridCol w:w="709"/>
        <w:gridCol w:w="1276"/>
        <w:gridCol w:w="1555"/>
      </w:tblGrid>
      <w:tr w:rsidR="004717E8" w:rsidTr="004717E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zamawianego asortymentu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Zamawiana ilość/ okres dzierżawy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jedn.</w:t>
            </w: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netto</w:t>
            </w: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(zł/ 1l)/</w:t>
            </w: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(zł/mies.)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Wartość netto</w:t>
            </w:r>
          </w:p>
          <w:p w:rsidR="004717E8" w:rsidRDefault="004717E8" w:rsidP="005D47E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(zł)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</w:t>
            </w:r>
          </w:p>
          <w:p w:rsidR="004717E8" w:rsidRDefault="004717E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Wartość </w:t>
            </w: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brutto</w:t>
            </w:r>
          </w:p>
          <w:p w:rsidR="004717E8" w:rsidRDefault="004717E8" w:rsidP="005D47E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(zł)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UWAGI</w:t>
            </w:r>
          </w:p>
        </w:tc>
      </w:tr>
      <w:tr w:rsidR="004717E8" w:rsidTr="004717E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17E8" w:rsidRDefault="00CF63E1" w:rsidP="00CF63E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Podtlenek azotu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600kg</w:t>
            </w:r>
          </w:p>
          <w:p w:rsidR="004717E8" w:rsidRDefault="00471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4717E8" w:rsidTr="004717E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Dzierżawa </w:t>
            </w:r>
            <w:r w:rsidR="00BE34D9">
              <w:rPr>
                <w:sz w:val="24"/>
                <w:szCs w:val="24"/>
              </w:rPr>
              <w:t xml:space="preserve">6 </w:t>
            </w:r>
            <w:r w:rsidR="00F37032">
              <w:rPr>
                <w:sz w:val="24"/>
                <w:szCs w:val="24"/>
              </w:rPr>
              <w:t>butli</w:t>
            </w:r>
            <w:r w:rsidR="00BE34D9">
              <w:rPr>
                <w:sz w:val="24"/>
                <w:szCs w:val="24"/>
              </w:rPr>
              <w:t xml:space="preserve"> o wadze 7 kg każda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miesięcy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4717E8" w:rsidTr="004717E8"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4717E8" w:rsidRDefault="004717E8" w:rsidP="004717E8"/>
    <w:p w:rsidR="004717E8" w:rsidRDefault="004717E8" w:rsidP="004717E8"/>
    <w:p w:rsidR="004717E8" w:rsidRDefault="004717E8" w:rsidP="00BE34D9">
      <w:pPr>
        <w:spacing w:after="0" w:line="240" w:lineRule="auto"/>
        <w:jc w:val="both"/>
        <w:rPr>
          <w:b/>
        </w:rPr>
      </w:pPr>
      <w:r>
        <w:rPr>
          <w:b/>
        </w:rPr>
        <w:t xml:space="preserve">Przedmiotem zamówienia w zakresie zadania nr </w:t>
      </w:r>
      <w:r w:rsidR="001023D2">
        <w:rPr>
          <w:b/>
        </w:rPr>
        <w:t>2</w:t>
      </w:r>
      <w:r>
        <w:rPr>
          <w:b/>
        </w:rPr>
        <w:t xml:space="preserve"> jest:</w:t>
      </w:r>
    </w:p>
    <w:p w:rsidR="004717E8" w:rsidRDefault="00BE34D9" w:rsidP="00BE34D9">
      <w:pPr>
        <w:spacing w:after="0" w:line="240" w:lineRule="auto"/>
        <w:jc w:val="both"/>
      </w:pPr>
      <w:r>
        <w:t xml:space="preserve">Systematyczna </w:t>
      </w:r>
      <w:r w:rsidRPr="00BE34D9">
        <w:t>dostawa specjalistycznym transportem własnym Wykonawcy</w:t>
      </w:r>
      <w:r w:rsidR="004717E8">
        <w:t xml:space="preserve"> </w:t>
      </w:r>
      <w:r w:rsidR="00AC616A">
        <w:t>do</w:t>
      </w:r>
      <w:r w:rsidR="00AC616A" w:rsidRPr="00520EA6">
        <w:t xml:space="preserve"> </w:t>
      </w:r>
      <w:r w:rsidR="007119BE">
        <w:t>Poradni D</w:t>
      </w:r>
      <w:r w:rsidR="00AC616A">
        <w:t xml:space="preserve">ermatologicznej </w:t>
      </w:r>
      <w:r w:rsidR="00AC616A" w:rsidRPr="00334483">
        <w:t xml:space="preserve"> w</w:t>
      </w:r>
      <w:r w:rsidR="00AC616A">
        <w:t xml:space="preserve"> Centrum Diagnostyczno</w:t>
      </w:r>
      <w:r w:rsidR="007119BE">
        <w:t xml:space="preserve"> </w:t>
      </w:r>
      <w:r w:rsidR="00AC616A">
        <w:t xml:space="preserve">- Specjalistycznym przy ul. Dąbrowszczaków 5a w Warszawie </w:t>
      </w:r>
      <w:r w:rsidR="007119BE">
        <w:t>podtlenku azotu w ilości: ok. 35 kg w miesiącu, tj. 420 kg</w:t>
      </w:r>
      <w:r w:rsidR="004717E8" w:rsidRPr="00334483">
        <w:t xml:space="preserve"> </w:t>
      </w:r>
      <w:r w:rsidR="007119BE">
        <w:t xml:space="preserve">w okresie 12 miesięcy wraz z dzierżawą 6 </w:t>
      </w:r>
      <w:r w:rsidR="004717E8" w:rsidRPr="00334483">
        <w:t xml:space="preserve">butli o </w:t>
      </w:r>
      <w:r w:rsidR="004717E8">
        <w:t>wadze 7 kg każda</w:t>
      </w:r>
      <w:r w:rsidR="003E6A7B">
        <w:t xml:space="preserve">. </w:t>
      </w:r>
    </w:p>
    <w:p w:rsidR="004717E8" w:rsidRDefault="004717E8" w:rsidP="00385B0B">
      <w:pPr>
        <w:rPr>
          <w:color w:val="FF0000"/>
        </w:rPr>
      </w:pPr>
    </w:p>
    <w:p w:rsidR="004717E8" w:rsidRDefault="009D05D7" w:rsidP="00385B0B">
      <w:pPr>
        <w:rPr>
          <w:color w:val="FF0000"/>
        </w:rPr>
      </w:pPr>
      <w:r>
        <w:rPr>
          <w:snapToGrid w:val="0"/>
        </w:rPr>
        <w:t>Dostawy będą realizowane stosownie do zamówień składanych na bieżąco przez Zamawiającego drogą mailową, minimum na 2 dni robocze przed realizacją dostawy.</w:t>
      </w:r>
    </w:p>
    <w:p w:rsidR="007119BE" w:rsidRDefault="003F56FB" w:rsidP="003F56FB">
      <w:pPr>
        <w:jc w:val="both"/>
        <w:rPr>
          <w:color w:val="FF0000"/>
        </w:rPr>
      </w:pPr>
      <w:r>
        <w:rPr>
          <w:snapToGrid w:val="0"/>
        </w:rPr>
        <w:t xml:space="preserve">Wykonawca dokona </w:t>
      </w:r>
      <w:r w:rsidRPr="001B2B71">
        <w:rPr>
          <w:snapToGrid w:val="0"/>
        </w:rPr>
        <w:t>przeszkolenia personelu Zamawiającego w zakresie obsługi butli na podtlenek azotu oraz zasad bezpieczeństwa i higieny pracy z podtlenkiem azotu, które powinno być przeprowadzone przy pierwszej dostawie oraz poświadcz</w:t>
      </w:r>
      <w:r>
        <w:rPr>
          <w:snapToGrid w:val="0"/>
        </w:rPr>
        <w:t xml:space="preserve">one </w:t>
      </w:r>
      <w:r w:rsidRPr="001B2B71">
        <w:rPr>
          <w:snapToGrid w:val="0"/>
        </w:rPr>
        <w:t>stosownymi dokumentami.</w:t>
      </w:r>
    </w:p>
    <w:p w:rsidR="007119BE" w:rsidRDefault="007119BE" w:rsidP="00385B0B">
      <w:pPr>
        <w:rPr>
          <w:color w:val="FF0000"/>
        </w:rPr>
      </w:pPr>
    </w:p>
    <w:p w:rsidR="007119BE" w:rsidRDefault="007119BE" w:rsidP="00385B0B">
      <w:pPr>
        <w:rPr>
          <w:color w:val="FF0000"/>
        </w:rPr>
      </w:pPr>
    </w:p>
    <w:p w:rsidR="007119BE" w:rsidRDefault="007119BE" w:rsidP="00385B0B">
      <w:pPr>
        <w:rPr>
          <w:color w:val="FF0000"/>
        </w:rPr>
      </w:pPr>
    </w:p>
    <w:p w:rsidR="004717E8" w:rsidRDefault="004717E8" w:rsidP="00385B0B">
      <w:pPr>
        <w:rPr>
          <w:color w:val="FF0000"/>
        </w:rPr>
      </w:pPr>
    </w:p>
    <w:p w:rsidR="004717E8" w:rsidRDefault="004717E8" w:rsidP="004717E8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Załącznik nr </w:t>
      </w:r>
      <w:r w:rsidR="00C66560">
        <w:rPr>
          <w:sz w:val="24"/>
          <w:szCs w:val="24"/>
        </w:rPr>
        <w:t>2</w:t>
      </w:r>
      <w:r w:rsidR="00A64763">
        <w:rPr>
          <w:sz w:val="24"/>
          <w:szCs w:val="24"/>
        </w:rPr>
        <w:t>c</w:t>
      </w:r>
    </w:p>
    <w:p w:rsidR="004717E8" w:rsidRDefault="004717E8" w:rsidP="004717E8">
      <w:pPr>
        <w:spacing w:after="0"/>
        <w:rPr>
          <w:sz w:val="24"/>
          <w:szCs w:val="24"/>
        </w:rPr>
      </w:pPr>
    </w:p>
    <w:p w:rsidR="004717E8" w:rsidRDefault="004717E8" w:rsidP="004717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 ASORTYMENTOWO – CENOWY</w:t>
      </w:r>
    </w:p>
    <w:p w:rsidR="004717E8" w:rsidRPr="004717E8" w:rsidRDefault="004717E8" w:rsidP="004717E8">
      <w:pPr>
        <w:jc w:val="center"/>
        <w:rPr>
          <w:b/>
          <w:sz w:val="24"/>
          <w:szCs w:val="24"/>
        </w:rPr>
      </w:pPr>
    </w:p>
    <w:p w:rsidR="004717E8" w:rsidRPr="004717E8" w:rsidRDefault="004717E8" w:rsidP="004717E8">
      <w:pPr>
        <w:jc w:val="center"/>
        <w:rPr>
          <w:b/>
          <w:sz w:val="24"/>
          <w:szCs w:val="24"/>
        </w:rPr>
      </w:pPr>
      <w:r w:rsidRPr="004717E8">
        <w:rPr>
          <w:b/>
          <w:sz w:val="24"/>
          <w:szCs w:val="24"/>
        </w:rPr>
        <w:t xml:space="preserve">Dostawa </w:t>
      </w:r>
      <w:r>
        <w:rPr>
          <w:b/>
          <w:sz w:val="24"/>
          <w:szCs w:val="24"/>
        </w:rPr>
        <w:t>tlenu medycznego wraz z dzierżawą butli</w:t>
      </w:r>
    </w:p>
    <w:p w:rsidR="004717E8" w:rsidRDefault="004717E8" w:rsidP="004717E8">
      <w:pPr>
        <w:rPr>
          <w:b/>
          <w:sz w:val="24"/>
          <w:szCs w:val="24"/>
        </w:rPr>
      </w:pPr>
      <w:r>
        <w:rPr>
          <w:b/>
          <w:sz w:val="24"/>
          <w:szCs w:val="24"/>
        </w:rPr>
        <w:t>Zadanie nr 3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700"/>
        <w:gridCol w:w="1418"/>
        <w:gridCol w:w="1276"/>
        <w:gridCol w:w="1275"/>
        <w:gridCol w:w="709"/>
        <w:gridCol w:w="1276"/>
        <w:gridCol w:w="1555"/>
      </w:tblGrid>
      <w:tr w:rsidR="004717E8" w:rsidTr="003C708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zamawianego asortymentu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Zamawiana ilość/ okres dzierżawy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jedn.</w:t>
            </w: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netto</w:t>
            </w: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(zł/ 1l)/</w:t>
            </w: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(zł/mies.)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Wartość netto</w:t>
            </w:r>
          </w:p>
          <w:p w:rsidR="004717E8" w:rsidRDefault="004717E8" w:rsidP="005D47E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(zł)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</w:t>
            </w:r>
          </w:p>
          <w:p w:rsidR="004717E8" w:rsidRDefault="004717E8" w:rsidP="003C708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Wartość </w:t>
            </w: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brutto</w:t>
            </w:r>
          </w:p>
          <w:p w:rsidR="004717E8" w:rsidRDefault="004717E8" w:rsidP="005D47E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(zł)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UWAGI</w:t>
            </w:r>
          </w:p>
        </w:tc>
      </w:tr>
      <w:tr w:rsidR="004717E8" w:rsidTr="003C708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17E8" w:rsidRDefault="00AC616A" w:rsidP="003C7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Tlen medyczny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17E8" w:rsidRPr="009D05D7" w:rsidRDefault="00AC616A" w:rsidP="003C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D05D7">
              <w:rPr>
                <w:sz w:val="24"/>
                <w:szCs w:val="24"/>
              </w:rPr>
              <w:t>27 l</w:t>
            </w:r>
          </w:p>
          <w:p w:rsidR="004717E8" w:rsidRDefault="004717E8" w:rsidP="003C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4717E8" w:rsidTr="003C708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Dzierżawa </w:t>
            </w:r>
            <w:r w:rsidR="00AC616A">
              <w:rPr>
                <w:sz w:val="24"/>
                <w:szCs w:val="24"/>
              </w:rPr>
              <w:t xml:space="preserve">butli </w:t>
            </w:r>
            <w:r w:rsidR="007119BE">
              <w:rPr>
                <w:sz w:val="24"/>
                <w:szCs w:val="24"/>
              </w:rPr>
              <w:t>(1 butla o pojemności</w:t>
            </w:r>
            <w:r w:rsidR="003E6A7B">
              <w:rPr>
                <w:sz w:val="24"/>
                <w:szCs w:val="24"/>
              </w:rPr>
              <w:t xml:space="preserve"> 5 l.</w:t>
            </w:r>
            <w:r w:rsidR="007119BE">
              <w:rPr>
                <w:sz w:val="24"/>
                <w:szCs w:val="24"/>
              </w:rPr>
              <w:t xml:space="preserve"> oraz 6 butli o pojemności 3 l.)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miesięcy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4717E8" w:rsidTr="003C708D"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8" w:rsidRDefault="004717E8" w:rsidP="003C708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E8" w:rsidRDefault="004717E8" w:rsidP="003C708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4717E8" w:rsidRDefault="004717E8" w:rsidP="004717E8"/>
    <w:p w:rsidR="004717E8" w:rsidRDefault="004717E8" w:rsidP="004717E8"/>
    <w:p w:rsidR="00DE7DEB" w:rsidRDefault="004717E8" w:rsidP="00726459">
      <w:pPr>
        <w:spacing w:after="0" w:line="240" w:lineRule="auto"/>
        <w:jc w:val="both"/>
        <w:rPr>
          <w:b/>
        </w:rPr>
      </w:pPr>
      <w:r>
        <w:rPr>
          <w:b/>
        </w:rPr>
        <w:t xml:space="preserve">Przedmiotem zamówienia w zakresie zadania nr </w:t>
      </w:r>
      <w:r w:rsidR="001023D2">
        <w:rPr>
          <w:b/>
        </w:rPr>
        <w:t>3</w:t>
      </w:r>
      <w:r>
        <w:rPr>
          <w:b/>
        </w:rPr>
        <w:t xml:space="preserve"> jest</w:t>
      </w:r>
      <w:r w:rsidR="00DE7DEB">
        <w:rPr>
          <w:b/>
        </w:rPr>
        <w:t>:</w:t>
      </w:r>
    </w:p>
    <w:p w:rsidR="004717E8" w:rsidRDefault="00DE7DEB" w:rsidP="00726459">
      <w:pPr>
        <w:spacing w:after="0" w:line="240" w:lineRule="auto"/>
        <w:jc w:val="both"/>
        <w:rPr>
          <w:b/>
        </w:rPr>
      </w:pPr>
      <w:r>
        <w:t xml:space="preserve">systematyczna </w:t>
      </w:r>
      <w:r w:rsidRPr="00BE34D9">
        <w:t xml:space="preserve">dostawa </w:t>
      </w:r>
      <w:r>
        <w:t xml:space="preserve">tlenu medycznego </w:t>
      </w:r>
      <w:r w:rsidRPr="00BE34D9">
        <w:t>specjalistycznym transportem własnym Wykonawcy</w:t>
      </w:r>
      <w:r>
        <w:t xml:space="preserve"> w ilości: ok. 2, 25 l w miesiącu, tj. 27 l</w:t>
      </w:r>
      <w:r w:rsidRPr="00334483">
        <w:t xml:space="preserve"> </w:t>
      </w:r>
      <w:r>
        <w:t xml:space="preserve">w okresie 12 miesięcy wraz z dzierżawą 6 </w:t>
      </w:r>
      <w:r w:rsidRPr="00334483">
        <w:t xml:space="preserve">butli o </w:t>
      </w:r>
      <w:r>
        <w:t>pojemności 3 l i jednej butli o pojemności 5 l. do placówek Zamawiającego</w:t>
      </w:r>
      <w:r w:rsidR="004717E8">
        <w:rPr>
          <w:b/>
        </w:rPr>
        <w:t>:</w:t>
      </w:r>
    </w:p>
    <w:p w:rsidR="00634260" w:rsidRDefault="00634260" w:rsidP="00726459">
      <w:pPr>
        <w:pStyle w:val="Akapitzlist"/>
        <w:numPr>
          <w:ilvl w:val="0"/>
          <w:numId w:val="2"/>
        </w:numPr>
        <w:jc w:val="both"/>
      </w:pPr>
      <w:r>
        <w:t>do</w:t>
      </w:r>
      <w:r w:rsidRPr="00520EA6">
        <w:t xml:space="preserve"> </w:t>
      </w:r>
      <w:r>
        <w:t xml:space="preserve">Poradni Dermatologicznej </w:t>
      </w:r>
      <w:r w:rsidRPr="00334483">
        <w:t xml:space="preserve"> w</w:t>
      </w:r>
      <w:r>
        <w:t xml:space="preserve"> Centrum Diagnostyczno - Specjalistycznym przy ul. Dąbrowszczaków 5a w Warszawie dostawa tlenu medycznego  w ilości: ok. 0,5 l.  w miesiącu, tj. 6 l</w:t>
      </w:r>
      <w:r w:rsidRPr="00334483">
        <w:t xml:space="preserve"> </w:t>
      </w:r>
      <w:r>
        <w:t xml:space="preserve">w okresie 12 miesięcy wraz z dzierżawą 1 </w:t>
      </w:r>
      <w:r w:rsidRPr="00334483">
        <w:t xml:space="preserve">butli o </w:t>
      </w:r>
      <w:r>
        <w:t>pojemności 5 l.,</w:t>
      </w:r>
    </w:p>
    <w:p w:rsidR="00634260" w:rsidRDefault="00634260" w:rsidP="00726459">
      <w:pPr>
        <w:pStyle w:val="Akapitzlist"/>
        <w:numPr>
          <w:ilvl w:val="0"/>
          <w:numId w:val="2"/>
        </w:numPr>
        <w:jc w:val="both"/>
      </w:pPr>
      <w:r>
        <w:t>do</w:t>
      </w:r>
      <w:r w:rsidRPr="00520EA6">
        <w:t xml:space="preserve"> </w:t>
      </w:r>
      <w:r>
        <w:t>Przychodni Rodzinnej przy ul. Dąbrowszczaków 5a w Warszawie dostawa tlenu medycznego  w ilości: ok. 0,25 l.  w miesiącu, tj. 3 l</w:t>
      </w:r>
      <w:r w:rsidRPr="00334483">
        <w:t xml:space="preserve"> </w:t>
      </w:r>
      <w:r>
        <w:t xml:space="preserve">w okresie 12 miesięcy wraz z dzierżawą 1 </w:t>
      </w:r>
      <w:r w:rsidRPr="00334483">
        <w:t xml:space="preserve">butli o </w:t>
      </w:r>
      <w:r>
        <w:t>pojemności 3 l.,</w:t>
      </w:r>
    </w:p>
    <w:p w:rsidR="00634260" w:rsidRPr="00726459" w:rsidRDefault="00184AB7" w:rsidP="00726459">
      <w:pPr>
        <w:pStyle w:val="Akapitzlist"/>
        <w:numPr>
          <w:ilvl w:val="0"/>
          <w:numId w:val="2"/>
        </w:numPr>
        <w:jc w:val="both"/>
        <w:rPr>
          <w:color w:val="FF0000"/>
        </w:rPr>
      </w:pPr>
      <w:r>
        <w:t xml:space="preserve">do </w:t>
      </w:r>
      <w:r w:rsidRPr="00334483">
        <w:t>Przychodni Internistyczno</w:t>
      </w:r>
      <w:r>
        <w:t xml:space="preserve"> </w:t>
      </w:r>
      <w:r w:rsidRPr="00334483">
        <w:t xml:space="preserve">- </w:t>
      </w:r>
      <w:r>
        <w:t>S</w:t>
      </w:r>
      <w:r w:rsidRPr="00334483">
        <w:t>pecjalistycznej przy ul. Jagiellońskiej 34 w Warszawie</w:t>
      </w:r>
      <w:r>
        <w:t xml:space="preserve"> </w:t>
      </w:r>
      <w:r w:rsidR="00634260">
        <w:t>dostawa tlenu medycznego  w ilości: ok. 0,25 l.  w miesiącu, tj. 3 l</w:t>
      </w:r>
      <w:r w:rsidR="00634260" w:rsidRPr="00334483">
        <w:t xml:space="preserve"> </w:t>
      </w:r>
      <w:r w:rsidR="00634260">
        <w:t xml:space="preserve">w okresie 12 miesięcy wraz z dzierżawą 1 </w:t>
      </w:r>
      <w:r w:rsidR="00634260" w:rsidRPr="00334483">
        <w:t xml:space="preserve">butli o </w:t>
      </w:r>
      <w:r w:rsidR="00634260">
        <w:t>pojemności 3 l.,</w:t>
      </w:r>
    </w:p>
    <w:p w:rsidR="004717E8" w:rsidRDefault="00184AB7" w:rsidP="00726459">
      <w:pPr>
        <w:pStyle w:val="Akapitzlist"/>
        <w:numPr>
          <w:ilvl w:val="0"/>
          <w:numId w:val="2"/>
        </w:numPr>
        <w:jc w:val="both"/>
      </w:pPr>
      <w:r>
        <w:t xml:space="preserve">do Przychodni Internistyczno – Specjalistycznej przy ul Radzymińskiej 101/103 w </w:t>
      </w:r>
      <w:r w:rsidRPr="00334483">
        <w:t>Warszawie</w:t>
      </w:r>
      <w:r>
        <w:t xml:space="preserve"> dostawa tlenu medycznego  w ilości: ok. 0,25 l.  w miesiącu, tj. 3 l</w:t>
      </w:r>
      <w:r w:rsidRPr="00334483">
        <w:t xml:space="preserve"> </w:t>
      </w:r>
      <w:r>
        <w:t xml:space="preserve">w okresie 12 miesięcy wraz z dzierżawą 1 </w:t>
      </w:r>
      <w:r w:rsidRPr="00334483">
        <w:t xml:space="preserve">butli o </w:t>
      </w:r>
      <w:r>
        <w:t>pojemności 3 l.,</w:t>
      </w:r>
    </w:p>
    <w:p w:rsidR="00184AB7" w:rsidRDefault="00184AB7" w:rsidP="00726459">
      <w:pPr>
        <w:pStyle w:val="Akapitzlist"/>
        <w:numPr>
          <w:ilvl w:val="0"/>
          <w:numId w:val="2"/>
        </w:numPr>
        <w:jc w:val="both"/>
      </w:pPr>
      <w:r>
        <w:lastRenderedPageBreak/>
        <w:t>do Przychodni Rodzinnej przy ul/ Otwockiej 1 w Warszawie dostawa tlenu medycznego  w ilości: ok. 0,5 l.  w miesiącu, tj. 6 l</w:t>
      </w:r>
      <w:r w:rsidRPr="00334483">
        <w:t xml:space="preserve"> </w:t>
      </w:r>
      <w:r>
        <w:t xml:space="preserve">w okresie 12 miesięcy wraz z dzierżawą 1 </w:t>
      </w:r>
      <w:r w:rsidRPr="00334483">
        <w:t xml:space="preserve">butli o </w:t>
      </w:r>
      <w:r>
        <w:t>pojemności 3 l.,</w:t>
      </w:r>
    </w:p>
    <w:p w:rsidR="00184AB7" w:rsidRPr="006C213E" w:rsidRDefault="00184AB7" w:rsidP="00726459">
      <w:pPr>
        <w:pStyle w:val="Akapitzlist"/>
        <w:numPr>
          <w:ilvl w:val="0"/>
          <w:numId w:val="2"/>
        </w:numPr>
        <w:jc w:val="both"/>
      </w:pPr>
      <w:r w:rsidRPr="006C213E">
        <w:t xml:space="preserve">dla POZ ul. </w:t>
      </w:r>
      <w:proofErr w:type="spellStart"/>
      <w:r w:rsidRPr="006C213E">
        <w:t>Gilarska</w:t>
      </w:r>
      <w:proofErr w:type="spellEnd"/>
      <w:r w:rsidRPr="006C213E">
        <w:t xml:space="preserve"> 23 w Warszawie</w:t>
      </w:r>
      <w:r w:rsidR="00726459" w:rsidRPr="006C213E">
        <w:t xml:space="preserve"> dostawa tlenu medycznego  w ilości: ok. 0,25 l.  w miesiącu, tj. 3 l w okresie 12 miesięcy wraz z dzierżawą 1 butli o pojemności 3 l.,</w:t>
      </w:r>
    </w:p>
    <w:p w:rsidR="00726459" w:rsidRPr="006C213E" w:rsidRDefault="00726459" w:rsidP="00726459">
      <w:pPr>
        <w:pStyle w:val="Akapitzlist"/>
        <w:numPr>
          <w:ilvl w:val="0"/>
          <w:numId w:val="2"/>
        </w:numPr>
        <w:jc w:val="both"/>
      </w:pPr>
      <w:r w:rsidRPr="006C213E">
        <w:t>dla placówki przy ul. Milenijnej 4 w Warszawie dostawa tlenu medycznego  w ilości: ok. 0,25 l.  w miesiącu, tj. 3 l w okresie 12 miesięcy wraz z dzierżawą 1 butli o pojemności 3 l.,</w:t>
      </w:r>
    </w:p>
    <w:p w:rsidR="004717E8" w:rsidRDefault="009D05D7" w:rsidP="009D05D7">
      <w:pPr>
        <w:rPr>
          <w:snapToGrid w:val="0"/>
        </w:rPr>
      </w:pPr>
      <w:r>
        <w:rPr>
          <w:snapToGrid w:val="0"/>
        </w:rPr>
        <w:t>Dostawy będą realizowane stosownie do zamówień składanych na bieżąco przez Zamawiającego drogą mailową, minimum na 2 dni robocze przed realizacją dostawy.</w:t>
      </w:r>
    </w:p>
    <w:p w:rsidR="003F56FB" w:rsidRDefault="003F56FB" w:rsidP="009D05D7">
      <w:pPr>
        <w:rPr>
          <w:snapToGrid w:val="0"/>
        </w:rPr>
      </w:pPr>
    </w:p>
    <w:p w:rsidR="003F56FB" w:rsidRPr="00520EA6" w:rsidRDefault="003F56FB" w:rsidP="003F56FB">
      <w:pPr>
        <w:jc w:val="both"/>
        <w:rPr>
          <w:color w:val="FF0000"/>
        </w:rPr>
      </w:pPr>
      <w:r>
        <w:rPr>
          <w:snapToGrid w:val="0"/>
        </w:rPr>
        <w:t xml:space="preserve">Wykonawca dokona </w:t>
      </w:r>
      <w:r w:rsidRPr="001B2B71">
        <w:rPr>
          <w:snapToGrid w:val="0"/>
        </w:rPr>
        <w:t xml:space="preserve">przeszkolenia personelu Zamawiającego w zakresie obsługi butli na tlen </w:t>
      </w:r>
      <w:r>
        <w:rPr>
          <w:snapToGrid w:val="0"/>
        </w:rPr>
        <w:t xml:space="preserve">medyczny </w:t>
      </w:r>
      <w:r w:rsidRPr="001B2B71">
        <w:rPr>
          <w:snapToGrid w:val="0"/>
        </w:rPr>
        <w:t xml:space="preserve">oraz zasad bezpieczeństwa i higieny pracy z tlenem </w:t>
      </w:r>
      <w:r>
        <w:rPr>
          <w:snapToGrid w:val="0"/>
        </w:rPr>
        <w:t>medycznym</w:t>
      </w:r>
      <w:r w:rsidRPr="001B2B71">
        <w:rPr>
          <w:snapToGrid w:val="0"/>
        </w:rPr>
        <w:t>, które powinno być przeprowadzone przy pierwszej dostawie oraz poświadcz</w:t>
      </w:r>
      <w:r>
        <w:rPr>
          <w:snapToGrid w:val="0"/>
        </w:rPr>
        <w:t xml:space="preserve">one </w:t>
      </w:r>
      <w:r w:rsidRPr="001B2B71">
        <w:rPr>
          <w:snapToGrid w:val="0"/>
        </w:rPr>
        <w:t>stosownymi dokumentami.</w:t>
      </w:r>
    </w:p>
    <w:sectPr w:rsidR="003F56FB" w:rsidRPr="00520EA6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A3013"/>
    <w:multiLevelType w:val="hybridMultilevel"/>
    <w:tmpl w:val="1BAAA4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DA6CA0"/>
    <w:multiLevelType w:val="hybridMultilevel"/>
    <w:tmpl w:val="3B20AEFE"/>
    <w:lvl w:ilvl="0" w:tplc="B29444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2C44AD"/>
    <w:rsid w:val="00026E7F"/>
    <w:rsid w:val="0003345A"/>
    <w:rsid w:val="00070CC4"/>
    <w:rsid w:val="000809A9"/>
    <w:rsid w:val="000C7DE2"/>
    <w:rsid w:val="001023D2"/>
    <w:rsid w:val="00184AB7"/>
    <w:rsid w:val="0023428B"/>
    <w:rsid w:val="002349B4"/>
    <w:rsid w:val="002801AB"/>
    <w:rsid w:val="002C0573"/>
    <w:rsid w:val="002C44AD"/>
    <w:rsid w:val="00334483"/>
    <w:rsid w:val="00364098"/>
    <w:rsid w:val="00385B0B"/>
    <w:rsid w:val="003E0156"/>
    <w:rsid w:val="003E6A7B"/>
    <w:rsid w:val="003F46F4"/>
    <w:rsid w:val="003F56FB"/>
    <w:rsid w:val="004300C4"/>
    <w:rsid w:val="004717E8"/>
    <w:rsid w:val="00480B32"/>
    <w:rsid w:val="0048488C"/>
    <w:rsid w:val="00497056"/>
    <w:rsid w:val="004C0432"/>
    <w:rsid w:val="004D7ABF"/>
    <w:rsid w:val="00500FF4"/>
    <w:rsid w:val="00515D96"/>
    <w:rsid w:val="00520EA6"/>
    <w:rsid w:val="00581BBB"/>
    <w:rsid w:val="005B4C97"/>
    <w:rsid w:val="005D47E2"/>
    <w:rsid w:val="005D6F5B"/>
    <w:rsid w:val="00634260"/>
    <w:rsid w:val="006C213E"/>
    <w:rsid w:val="007119BE"/>
    <w:rsid w:val="007212CC"/>
    <w:rsid w:val="00726459"/>
    <w:rsid w:val="00786648"/>
    <w:rsid w:val="007A680B"/>
    <w:rsid w:val="00944664"/>
    <w:rsid w:val="009A1AB5"/>
    <w:rsid w:val="009B4C8A"/>
    <w:rsid w:val="009D05D7"/>
    <w:rsid w:val="00A64763"/>
    <w:rsid w:val="00AC616A"/>
    <w:rsid w:val="00AD3901"/>
    <w:rsid w:val="00B26C01"/>
    <w:rsid w:val="00B91AC9"/>
    <w:rsid w:val="00B92EC0"/>
    <w:rsid w:val="00BC6E3F"/>
    <w:rsid w:val="00BE34D9"/>
    <w:rsid w:val="00C66560"/>
    <w:rsid w:val="00CB6F98"/>
    <w:rsid w:val="00CF63E1"/>
    <w:rsid w:val="00D74811"/>
    <w:rsid w:val="00D96DB7"/>
    <w:rsid w:val="00DE2023"/>
    <w:rsid w:val="00DE7DEB"/>
    <w:rsid w:val="00DF1381"/>
    <w:rsid w:val="00F350B0"/>
    <w:rsid w:val="00F37032"/>
    <w:rsid w:val="00F75B32"/>
    <w:rsid w:val="00FC68C8"/>
    <w:rsid w:val="00FC6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44A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44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664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66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66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647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4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8897B-9F41-4EA4-BB3B-BB543FCC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4</Pages>
  <Words>808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18</cp:revision>
  <dcterms:created xsi:type="dcterms:W3CDTF">2019-06-14T07:52:00Z</dcterms:created>
  <dcterms:modified xsi:type="dcterms:W3CDTF">2019-07-09T11:59:00Z</dcterms:modified>
</cp:coreProperties>
</file>