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Default="000B2E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Warszawa, 25-07-2019 r.</w:t>
      </w:r>
    </w:p>
    <w:p w:rsidR="000B2EB7" w:rsidRDefault="000B2EB7"/>
    <w:p w:rsidR="00A302A0" w:rsidRDefault="00071CD4" w:rsidP="000B2EB7">
      <w:pPr>
        <w:jc w:val="center"/>
      </w:pPr>
      <w:r>
        <w:t xml:space="preserve">Dotyczy postępowania o sygnaturze  </w:t>
      </w:r>
      <w:r>
        <w:rPr>
          <w:b/>
        </w:rPr>
        <w:t>16</w:t>
      </w:r>
      <w:r w:rsidRPr="007A4727">
        <w:rPr>
          <w:b/>
        </w:rPr>
        <w:t>/</w:t>
      </w:r>
      <w:r>
        <w:rPr>
          <w:b/>
        </w:rPr>
        <w:t>ZP/</w:t>
      </w:r>
      <w:r w:rsidRPr="007A4727">
        <w:rPr>
          <w:b/>
        </w:rPr>
        <w:t>2019</w:t>
      </w:r>
      <w:r w:rsidR="000B2EB7">
        <w:rPr>
          <w:b/>
        </w:rPr>
        <w:t xml:space="preserve"> </w:t>
      </w:r>
      <w:r w:rsidRPr="007A4727">
        <w:rPr>
          <w:b/>
          <w:sz w:val="24"/>
          <w:szCs w:val="24"/>
        </w:rPr>
        <w:t>Dostawa</w:t>
      </w:r>
      <w:r>
        <w:rPr>
          <w:b/>
          <w:sz w:val="24"/>
          <w:szCs w:val="24"/>
        </w:rPr>
        <w:t xml:space="preserve"> szczepionek – 12 zadań</w:t>
      </w:r>
    </w:p>
    <w:p w:rsidR="00A302A0" w:rsidRDefault="00A302A0"/>
    <w:p w:rsidR="00A302A0" w:rsidRDefault="00A302A0" w:rsidP="00071CD4">
      <w:pPr>
        <w:jc w:val="both"/>
      </w:pPr>
    </w:p>
    <w:p w:rsidR="00A302A0" w:rsidRPr="000B2EB7" w:rsidRDefault="00071CD4" w:rsidP="00071CD4">
      <w:pPr>
        <w:jc w:val="center"/>
        <w:rPr>
          <w:b/>
        </w:rPr>
      </w:pPr>
      <w:r w:rsidRPr="000B2EB7">
        <w:rPr>
          <w:b/>
        </w:rPr>
        <w:t xml:space="preserve">INFORMACJA </w:t>
      </w:r>
      <w:r w:rsidR="000B2EB7" w:rsidRPr="000B2EB7">
        <w:rPr>
          <w:b/>
        </w:rPr>
        <w:t>DLA WYKONAWCÓW</w:t>
      </w:r>
    </w:p>
    <w:p w:rsidR="00A302A0" w:rsidRDefault="00A302A0" w:rsidP="00071CD4">
      <w:pPr>
        <w:jc w:val="both"/>
      </w:pPr>
    </w:p>
    <w:p w:rsidR="00D40A23" w:rsidRDefault="00A302A0" w:rsidP="00071CD4">
      <w:pPr>
        <w:jc w:val="both"/>
      </w:pPr>
      <w:r>
        <w:t xml:space="preserve">Zamawiający informuje, iż </w:t>
      </w:r>
      <w:r w:rsidR="001F3D58">
        <w:t xml:space="preserve">dokonał korekty </w:t>
      </w:r>
      <w:r>
        <w:t>w</w:t>
      </w:r>
      <w:r w:rsidR="00071CD4">
        <w:t xml:space="preserve"> odniesieniu do informacji </w:t>
      </w:r>
      <w:r>
        <w:t>o postępowaniu nr 16/ZP/2019 (dostawa szczepionek – 12</w:t>
      </w:r>
      <w:r w:rsidR="00D40A23">
        <w:t xml:space="preserve"> zadań) opublikowanym w dniu 19.07.2019 r. na stronie SZPZLO Warszawa Praga – Półno</w:t>
      </w:r>
      <w:r w:rsidR="00071CD4">
        <w:t>c</w:t>
      </w:r>
      <w:r w:rsidR="001F3D58">
        <w:t>.</w:t>
      </w:r>
      <w:r w:rsidR="00071CD4">
        <w:t xml:space="preserve"> </w:t>
      </w:r>
      <w:r w:rsidR="001F3D58">
        <w:t xml:space="preserve"> Przy pierwotnej publikacji </w:t>
      </w:r>
      <w:r w:rsidR="00D40A23">
        <w:t>błędnie zaklasyfikowan</w:t>
      </w:r>
      <w:r w:rsidR="001F3D58">
        <w:t>o</w:t>
      </w:r>
      <w:r w:rsidR="00D40A23">
        <w:t xml:space="preserve"> </w:t>
      </w:r>
      <w:r w:rsidR="00071CD4">
        <w:t xml:space="preserve">w/w </w:t>
      </w:r>
      <w:r w:rsidR="00D40A23">
        <w:t xml:space="preserve"> </w:t>
      </w:r>
      <w:r w:rsidR="00071CD4">
        <w:t xml:space="preserve">postępowanie </w:t>
      </w:r>
      <w:r w:rsidR="00D40A23">
        <w:t>do kategorii „</w:t>
      </w:r>
      <w:r w:rsidR="001F3D58">
        <w:t>z</w:t>
      </w:r>
      <w:r w:rsidR="00D40A23">
        <w:t xml:space="preserve">amówienia publiczne o wartości poniżej kwot określonych w art. 4 </w:t>
      </w:r>
      <w:proofErr w:type="spellStart"/>
      <w:r w:rsidR="00D40A23">
        <w:t>pkt</w:t>
      </w:r>
      <w:proofErr w:type="spellEnd"/>
      <w:r w:rsidR="00D40A23">
        <w:t xml:space="preserve"> 8 ustawy PZP”.  </w:t>
      </w:r>
      <w:r w:rsidR="001F3D58">
        <w:t xml:space="preserve">W wyniku korekty postępowanie zostało przeniesione do kategorii  „Zamówienia publiczne o wartości poniżej kwot określonych w </w:t>
      </w:r>
      <w:r w:rsidR="000B2EB7">
        <w:t>art.</w:t>
      </w:r>
      <w:r w:rsidR="001F3D58">
        <w:t xml:space="preserve"> </w:t>
      </w:r>
      <w:r w:rsidR="00071CD4">
        <w:t xml:space="preserve"> </w:t>
      </w:r>
      <w:r w:rsidR="001F3D58">
        <w:t>11 ust. 8 ustawy PZP”.</w:t>
      </w:r>
    </w:p>
    <w:p w:rsidR="00A302A0" w:rsidRDefault="001F3D58" w:rsidP="00071CD4">
      <w:pPr>
        <w:jc w:val="both"/>
      </w:pPr>
      <w:r>
        <w:t>Powyższe nie wpływa na konieczność dokonania zmian  w załącznikach  tj. w ogłoszeni</w:t>
      </w:r>
      <w:r w:rsidR="00071CD4">
        <w:t>u</w:t>
      </w:r>
      <w:r>
        <w:t xml:space="preserve"> i w SIWZ.   </w:t>
      </w:r>
    </w:p>
    <w:p w:rsidR="006E7689" w:rsidRDefault="006E7689" w:rsidP="00071CD4">
      <w:pPr>
        <w:jc w:val="both"/>
      </w:pPr>
    </w:p>
    <w:p w:rsidR="006E7689" w:rsidRDefault="006E7689" w:rsidP="00071CD4">
      <w:pPr>
        <w:jc w:val="both"/>
      </w:pPr>
    </w:p>
    <w:p w:rsidR="006E7689" w:rsidRDefault="006E7689" w:rsidP="00071CD4">
      <w:pPr>
        <w:jc w:val="both"/>
      </w:pPr>
    </w:p>
    <w:p w:rsidR="006E7689" w:rsidRDefault="006E7689" w:rsidP="00071C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DYREKTOR</w:t>
      </w:r>
    </w:p>
    <w:p w:rsidR="006E7689" w:rsidRDefault="006E7689" w:rsidP="00071C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ALINA CHRABOŁ - SURA</w:t>
      </w:r>
    </w:p>
    <w:sectPr w:rsidR="006E7689" w:rsidSect="00850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302A0"/>
    <w:rsid w:val="00026A03"/>
    <w:rsid w:val="00071CD4"/>
    <w:rsid w:val="000978DE"/>
    <w:rsid w:val="000B2EB7"/>
    <w:rsid w:val="001F3D58"/>
    <w:rsid w:val="006E7689"/>
    <w:rsid w:val="007E7A42"/>
    <w:rsid w:val="008503C3"/>
    <w:rsid w:val="00A302A0"/>
    <w:rsid w:val="00BA159F"/>
    <w:rsid w:val="00D4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03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2019-07-25T11:04:00Z</dcterms:created>
  <dcterms:modified xsi:type="dcterms:W3CDTF">2019-07-25T11:04:00Z</dcterms:modified>
</cp:coreProperties>
</file>